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6A" w:rsidRDefault="008651FF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2</w:t>
      </w:r>
    </w:p>
    <w:p w:rsidR="00572A6A" w:rsidRDefault="008651FF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工程师学院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3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-202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4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学年</w:t>
      </w:r>
    </w:p>
    <w:p w:rsidR="00572A6A" w:rsidRDefault="008651FF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研究生卓越工程师能力提升项目总结表</w:t>
      </w:r>
    </w:p>
    <w:p w:rsidR="00572A6A" w:rsidRDefault="00572A6A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5"/>
        <w:gridCol w:w="2320"/>
        <w:gridCol w:w="2321"/>
        <w:gridCol w:w="2321"/>
      </w:tblGrid>
      <w:tr w:rsidR="00572A6A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立项级别</w:t>
            </w:r>
          </w:p>
        </w:tc>
        <w:tc>
          <w:tcPr>
            <w:tcW w:w="6962" w:type="dxa"/>
            <w:gridSpan w:val="3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实际使用经费</w:t>
            </w:r>
          </w:p>
        </w:tc>
        <w:tc>
          <w:tcPr>
            <w:tcW w:w="6962" w:type="dxa"/>
            <w:gridSpan w:val="3"/>
            <w:vAlign w:val="center"/>
          </w:tcPr>
          <w:p w:rsidR="00572A6A" w:rsidRDefault="008651FF">
            <w:pPr>
              <w:spacing w:after="240" w:line="300" w:lineRule="exact"/>
              <w:ind w:firstLineChars="200" w:firstLine="42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>单位（元）</w:t>
            </w: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0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321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320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72A6A" w:rsidRDefault="00CE7542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bookmarkStart w:id="0" w:name="_GoBack"/>
            <w:bookmarkEnd w:id="0"/>
            <w:r w:rsidR="008651F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2321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0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21" w:type="dxa"/>
            <w:vAlign w:val="center"/>
          </w:tcPr>
          <w:p w:rsidR="00572A6A" w:rsidRDefault="00572A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5661"/>
          <w:jc w:val="center"/>
        </w:trPr>
        <w:tc>
          <w:tcPr>
            <w:tcW w:w="988" w:type="dxa"/>
            <w:vAlign w:val="center"/>
          </w:tcPr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总</w:t>
            </w:r>
          </w:p>
          <w:p w:rsidR="00572A6A" w:rsidRDefault="008651F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结</w:t>
            </w:r>
          </w:p>
        </w:tc>
        <w:tc>
          <w:tcPr>
            <w:tcW w:w="8347" w:type="dxa"/>
            <w:gridSpan w:val="4"/>
          </w:tcPr>
          <w:p w:rsidR="00572A6A" w:rsidRDefault="008651FF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（简述项目开展情况、重点举措、实际覆盖学生面、活动成效、相关新闻报道等，可另附页）</w:t>
            </w: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72A6A">
        <w:trPr>
          <w:trHeight w:val="414"/>
          <w:jc w:val="center"/>
        </w:trPr>
        <w:tc>
          <w:tcPr>
            <w:tcW w:w="9335" w:type="dxa"/>
            <w:gridSpan w:val="5"/>
            <w:vAlign w:val="center"/>
          </w:tcPr>
          <w:p w:rsidR="00572A6A" w:rsidRDefault="008651FF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指导教师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572A6A">
        <w:trPr>
          <w:trHeight w:val="3214"/>
          <w:jc w:val="center"/>
        </w:trPr>
        <w:tc>
          <w:tcPr>
            <w:tcW w:w="9335" w:type="dxa"/>
            <w:gridSpan w:val="5"/>
            <w:vAlign w:val="center"/>
          </w:tcPr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8651FF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572A6A" w:rsidRDefault="008651FF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572A6A">
        <w:trPr>
          <w:trHeight w:val="175"/>
          <w:jc w:val="center"/>
        </w:trPr>
        <w:tc>
          <w:tcPr>
            <w:tcW w:w="9335" w:type="dxa"/>
            <w:gridSpan w:val="5"/>
            <w:vAlign w:val="center"/>
          </w:tcPr>
          <w:p w:rsidR="00572A6A" w:rsidRDefault="008651FF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学院团委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572A6A">
        <w:trPr>
          <w:trHeight w:val="2887"/>
          <w:jc w:val="center"/>
        </w:trPr>
        <w:tc>
          <w:tcPr>
            <w:tcW w:w="9335" w:type="dxa"/>
            <w:gridSpan w:val="5"/>
            <w:vAlign w:val="center"/>
          </w:tcPr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572A6A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72A6A" w:rsidRDefault="008651FF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572A6A" w:rsidRDefault="008651FF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572A6A" w:rsidRDefault="008651FF">
      <w:pPr>
        <w:pStyle w:val="a7"/>
        <w:spacing w:before="0" w:beforeAutospacing="0" w:after="0" w:afterAutospacing="0" w:line="405" w:lineRule="atLeast"/>
        <w:ind w:firstLineChars="83" w:firstLine="199"/>
        <w:jc w:val="both"/>
        <w:rPr>
          <w:sz w:val="22"/>
        </w:rPr>
      </w:pPr>
      <w:r>
        <w:rPr>
          <w:rFonts w:ascii="Times New Roman" w:eastAsia="仿宋_GB2312" w:hAnsi="Times New Roman" w:cs="Times New Roman"/>
          <w:szCs w:val="28"/>
        </w:rPr>
        <w:t>注：请将本表双面打印</w:t>
      </w:r>
      <w:r>
        <w:rPr>
          <w:rFonts w:ascii="Times New Roman" w:eastAsia="仿宋_GB2312" w:hAnsi="Times New Roman" w:cs="Times New Roman" w:hint="eastAsia"/>
          <w:szCs w:val="28"/>
        </w:rPr>
        <w:t>在一张纸之内</w:t>
      </w:r>
    </w:p>
    <w:p w:rsidR="00572A6A" w:rsidRDefault="00572A6A"/>
    <w:sectPr w:rsidR="0057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FF" w:rsidRDefault="008651FF" w:rsidP="00CE7542">
      <w:r>
        <w:separator/>
      </w:r>
    </w:p>
  </w:endnote>
  <w:endnote w:type="continuationSeparator" w:id="0">
    <w:p w:rsidR="008651FF" w:rsidRDefault="008651FF" w:rsidP="00CE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FF" w:rsidRDefault="008651FF" w:rsidP="00CE7542">
      <w:r>
        <w:separator/>
      </w:r>
    </w:p>
  </w:footnote>
  <w:footnote w:type="continuationSeparator" w:id="0">
    <w:p w:rsidR="008651FF" w:rsidRDefault="008651FF" w:rsidP="00CE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1MzBiMTg2YjRhNjU0MGUzNmQ5MTRlMGMyZmM2YzEifQ=="/>
  </w:docVars>
  <w:rsids>
    <w:rsidRoot w:val="00541DDA"/>
    <w:rsid w:val="00120811"/>
    <w:rsid w:val="00182DC8"/>
    <w:rsid w:val="00231787"/>
    <w:rsid w:val="002B6828"/>
    <w:rsid w:val="002B7ABE"/>
    <w:rsid w:val="002D16C8"/>
    <w:rsid w:val="0031213E"/>
    <w:rsid w:val="0038312B"/>
    <w:rsid w:val="003A0B46"/>
    <w:rsid w:val="003E7308"/>
    <w:rsid w:val="00494555"/>
    <w:rsid w:val="00505054"/>
    <w:rsid w:val="005208B0"/>
    <w:rsid w:val="00541DDA"/>
    <w:rsid w:val="00572A6A"/>
    <w:rsid w:val="00700583"/>
    <w:rsid w:val="00720BAB"/>
    <w:rsid w:val="007B13DB"/>
    <w:rsid w:val="008651FF"/>
    <w:rsid w:val="00893B39"/>
    <w:rsid w:val="00896241"/>
    <w:rsid w:val="008D4C0F"/>
    <w:rsid w:val="00B26199"/>
    <w:rsid w:val="00B67B18"/>
    <w:rsid w:val="00BF0DF8"/>
    <w:rsid w:val="00C1741C"/>
    <w:rsid w:val="00C5209C"/>
    <w:rsid w:val="00CE7542"/>
    <w:rsid w:val="00D04EE7"/>
    <w:rsid w:val="00D43D92"/>
    <w:rsid w:val="00D71671"/>
    <w:rsid w:val="00D86E1A"/>
    <w:rsid w:val="00E11A22"/>
    <w:rsid w:val="00E40F3B"/>
    <w:rsid w:val="00E45ACC"/>
    <w:rsid w:val="00EF2FA2"/>
    <w:rsid w:val="00F75D67"/>
    <w:rsid w:val="00FE5DB7"/>
    <w:rsid w:val="18C04A50"/>
    <w:rsid w:val="29B23F4D"/>
    <w:rsid w:val="43816810"/>
    <w:rsid w:val="6AC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4C1E"/>
  <w15:docId w15:val="{1CE11C89-418E-4741-93A6-589FB8C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Davison</cp:lastModifiedBy>
  <cp:revision>10</cp:revision>
  <dcterms:created xsi:type="dcterms:W3CDTF">2022-08-24T09:30:00Z</dcterms:created>
  <dcterms:modified xsi:type="dcterms:W3CDTF">2024-04-11T03:51:00Z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4F07E189F5FB4086874121D1216D306B_13</vt:lpwstr>
  </property>
</Properties>
</file>