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646" w:rsidRDefault="00CC0A11" w:rsidP="008B7670">
      <w:pPr>
        <w:ind w:leftChars="-202" w:left="-424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3</w:t>
      </w:r>
      <w:r w:rsidR="00263670">
        <w:rPr>
          <w:rFonts w:ascii="华文中宋" w:eastAsia="华文中宋" w:hAnsi="华文中宋" w:hint="eastAsia"/>
          <w:sz w:val="30"/>
          <w:szCs w:val="30"/>
        </w:rPr>
        <w:t>工程</w:t>
      </w:r>
      <w:proofErr w:type="gramStart"/>
      <w:r w:rsidR="00263670">
        <w:rPr>
          <w:rFonts w:ascii="华文中宋" w:eastAsia="华文中宋" w:hAnsi="华文中宋" w:hint="eastAsia"/>
          <w:sz w:val="30"/>
          <w:szCs w:val="30"/>
        </w:rPr>
        <w:t>硕</w:t>
      </w:r>
      <w:proofErr w:type="gramEnd"/>
      <w:r w:rsidR="00263670">
        <w:rPr>
          <w:rFonts w:ascii="华文中宋" w:eastAsia="华文中宋" w:hAnsi="华文中宋" w:hint="eastAsia"/>
          <w:sz w:val="30"/>
          <w:szCs w:val="30"/>
        </w:rPr>
        <w:t>博士培养改革专项</w:t>
      </w:r>
      <w:r w:rsidR="00173FD1" w:rsidRPr="00173FD1">
        <w:rPr>
          <w:rFonts w:ascii="华文中宋" w:eastAsia="华文中宋" w:hAnsi="华文中宋" w:hint="eastAsia"/>
          <w:sz w:val="30"/>
          <w:szCs w:val="30"/>
        </w:rPr>
        <w:t>研究生学位论文</w:t>
      </w:r>
      <w:r w:rsidR="00672646">
        <w:rPr>
          <w:rFonts w:ascii="华文中宋" w:eastAsia="华文中宋" w:hAnsi="华文中宋" w:hint="eastAsia"/>
          <w:sz w:val="30"/>
          <w:szCs w:val="30"/>
        </w:rPr>
        <w:t>/实践成果</w:t>
      </w:r>
    </w:p>
    <w:p w:rsidR="005C473D" w:rsidRPr="0080378A" w:rsidRDefault="00173FD1" w:rsidP="008B7670">
      <w:pPr>
        <w:ind w:leftChars="-202" w:left="-424"/>
        <w:jc w:val="center"/>
        <w:rPr>
          <w:rFonts w:ascii="宋体" w:hAnsi="宋体" w:cs="宋体"/>
          <w:kern w:val="0"/>
          <w:sz w:val="30"/>
          <w:szCs w:val="30"/>
        </w:rPr>
      </w:pPr>
      <w:r w:rsidRPr="00173FD1">
        <w:rPr>
          <w:rFonts w:ascii="华文中宋" w:eastAsia="华文中宋" w:hAnsi="华文中宋" w:hint="eastAsia"/>
          <w:sz w:val="30"/>
          <w:szCs w:val="30"/>
        </w:rPr>
        <w:t>预答辩记录表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709"/>
        <w:gridCol w:w="163"/>
        <w:gridCol w:w="2835"/>
        <w:gridCol w:w="1701"/>
        <w:gridCol w:w="1823"/>
        <w:gridCol w:w="1135"/>
      </w:tblGrid>
      <w:tr w:rsidR="002E56B9" w:rsidRPr="0080378A" w:rsidTr="008B7670">
        <w:trPr>
          <w:trHeight w:hRule="exact" w:val="567"/>
          <w:jc w:val="center"/>
        </w:trPr>
        <w:tc>
          <w:tcPr>
            <w:tcW w:w="1579" w:type="dxa"/>
            <w:gridSpan w:val="3"/>
            <w:vAlign w:val="center"/>
          </w:tcPr>
          <w:p w:rsidR="00312EEF" w:rsidRPr="0080378A" w:rsidRDefault="002E56B9" w:rsidP="00312EEF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姓名</w:t>
            </w:r>
          </w:p>
        </w:tc>
        <w:tc>
          <w:tcPr>
            <w:tcW w:w="2835" w:type="dxa"/>
            <w:vAlign w:val="center"/>
          </w:tcPr>
          <w:p w:rsidR="002E56B9" w:rsidRPr="0080378A" w:rsidRDefault="002E56B9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  <w:tc>
          <w:tcPr>
            <w:tcW w:w="1701" w:type="dxa"/>
            <w:vAlign w:val="center"/>
          </w:tcPr>
          <w:p w:rsidR="00312EEF" w:rsidRPr="0080378A" w:rsidRDefault="00312EEF" w:rsidP="00312EEF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学号</w:t>
            </w:r>
          </w:p>
        </w:tc>
        <w:tc>
          <w:tcPr>
            <w:tcW w:w="2958" w:type="dxa"/>
            <w:gridSpan w:val="2"/>
            <w:vAlign w:val="center"/>
          </w:tcPr>
          <w:p w:rsidR="002E56B9" w:rsidRPr="0080378A" w:rsidRDefault="002E56B9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</w:tr>
      <w:tr w:rsidR="00312EEF" w:rsidRPr="0080378A" w:rsidTr="008B7670">
        <w:trPr>
          <w:trHeight w:hRule="exact" w:val="567"/>
          <w:jc w:val="center"/>
        </w:trPr>
        <w:tc>
          <w:tcPr>
            <w:tcW w:w="1579" w:type="dxa"/>
            <w:gridSpan w:val="3"/>
            <w:vAlign w:val="center"/>
          </w:tcPr>
          <w:p w:rsidR="00312EEF" w:rsidRPr="0080378A" w:rsidRDefault="00312EEF" w:rsidP="00312EEF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专业类别</w:t>
            </w:r>
          </w:p>
        </w:tc>
        <w:tc>
          <w:tcPr>
            <w:tcW w:w="2835" w:type="dxa"/>
            <w:vAlign w:val="center"/>
          </w:tcPr>
          <w:p w:rsidR="00312EEF" w:rsidRPr="0080378A" w:rsidRDefault="00312EEF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  <w:tc>
          <w:tcPr>
            <w:tcW w:w="1701" w:type="dxa"/>
            <w:vAlign w:val="center"/>
          </w:tcPr>
          <w:p w:rsidR="00312EEF" w:rsidRDefault="00312EEF" w:rsidP="00312EEF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专业领域</w:t>
            </w:r>
          </w:p>
        </w:tc>
        <w:tc>
          <w:tcPr>
            <w:tcW w:w="2958" w:type="dxa"/>
            <w:gridSpan w:val="2"/>
            <w:vAlign w:val="center"/>
          </w:tcPr>
          <w:p w:rsidR="00312EEF" w:rsidRPr="0080378A" w:rsidRDefault="00312EEF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</w:tr>
      <w:tr w:rsidR="002E56B9" w:rsidRPr="0080378A" w:rsidTr="008B7670">
        <w:trPr>
          <w:trHeight w:hRule="exact" w:val="567"/>
          <w:jc w:val="center"/>
        </w:trPr>
        <w:tc>
          <w:tcPr>
            <w:tcW w:w="1579" w:type="dxa"/>
            <w:gridSpan w:val="3"/>
            <w:vAlign w:val="center"/>
          </w:tcPr>
          <w:p w:rsidR="002E56B9" w:rsidRPr="0080378A" w:rsidRDefault="002E56B9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合作企业</w:t>
            </w:r>
          </w:p>
        </w:tc>
        <w:tc>
          <w:tcPr>
            <w:tcW w:w="2835" w:type="dxa"/>
            <w:vAlign w:val="center"/>
          </w:tcPr>
          <w:p w:rsidR="002E56B9" w:rsidRPr="0080378A" w:rsidRDefault="002E56B9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  <w:tc>
          <w:tcPr>
            <w:tcW w:w="1701" w:type="dxa"/>
            <w:vAlign w:val="center"/>
          </w:tcPr>
          <w:p w:rsidR="002E56B9" w:rsidRDefault="002E56B9" w:rsidP="002E56B9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重点领域</w:t>
            </w:r>
          </w:p>
        </w:tc>
        <w:tc>
          <w:tcPr>
            <w:tcW w:w="2958" w:type="dxa"/>
            <w:gridSpan w:val="2"/>
            <w:vAlign w:val="center"/>
          </w:tcPr>
          <w:p w:rsidR="002E56B9" w:rsidRPr="0080378A" w:rsidRDefault="002E56B9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</w:tr>
      <w:tr w:rsidR="002E56B9" w:rsidRPr="0080378A" w:rsidTr="008B7670">
        <w:trPr>
          <w:trHeight w:hRule="exact" w:val="567"/>
          <w:jc w:val="center"/>
        </w:trPr>
        <w:tc>
          <w:tcPr>
            <w:tcW w:w="1579" w:type="dxa"/>
            <w:gridSpan w:val="3"/>
            <w:vAlign w:val="center"/>
          </w:tcPr>
          <w:p w:rsidR="002E56B9" w:rsidRPr="0080378A" w:rsidRDefault="002E56B9" w:rsidP="00C3074A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学校</w:t>
            </w:r>
            <w:r w:rsidRPr="0080378A">
              <w:rPr>
                <w:rFonts w:eastAsia="楷体_GB2312" w:hint="eastAsia"/>
              </w:rPr>
              <w:t>导师</w:t>
            </w:r>
          </w:p>
        </w:tc>
        <w:tc>
          <w:tcPr>
            <w:tcW w:w="2835" w:type="dxa"/>
            <w:vAlign w:val="center"/>
          </w:tcPr>
          <w:p w:rsidR="002E56B9" w:rsidRPr="0080378A" w:rsidRDefault="002E56B9" w:rsidP="00C3074A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  <w:tc>
          <w:tcPr>
            <w:tcW w:w="1701" w:type="dxa"/>
            <w:vAlign w:val="center"/>
          </w:tcPr>
          <w:p w:rsidR="002E56B9" w:rsidRPr="0080378A" w:rsidRDefault="002E56B9" w:rsidP="00C3074A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所在学院</w:t>
            </w:r>
          </w:p>
        </w:tc>
        <w:tc>
          <w:tcPr>
            <w:tcW w:w="2958" w:type="dxa"/>
            <w:gridSpan w:val="2"/>
            <w:vAlign w:val="center"/>
          </w:tcPr>
          <w:p w:rsidR="002E56B9" w:rsidRPr="0080378A" w:rsidRDefault="002E56B9" w:rsidP="00C3074A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</w:tr>
      <w:tr w:rsidR="002E56B9" w:rsidRPr="0080378A" w:rsidTr="008B7670">
        <w:trPr>
          <w:trHeight w:hRule="exact" w:val="567"/>
          <w:jc w:val="center"/>
        </w:trPr>
        <w:tc>
          <w:tcPr>
            <w:tcW w:w="1579" w:type="dxa"/>
            <w:gridSpan w:val="3"/>
            <w:vAlign w:val="center"/>
          </w:tcPr>
          <w:p w:rsidR="002E56B9" w:rsidRPr="0080378A" w:rsidRDefault="002E56B9" w:rsidP="00BF1F29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企业</w:t>
            </w:r>
            <w:r w:rsidRPr="0080378A">
              <w:rPr>
                <w:rFonts w:eastAsia="楷体_GB2312" w:hint="eastAsia"/>
              </w:rPr>
              <w:t>导师</w:t>
            </w:r>
          </w:p>
        </w:tc>
        <w:tc>
          <w:tcPr>
            <w:tcW w:w="2835" w:type="dxa"/>
            <w:vAlign w:val="center"/>
          </w:tcPr>
          <w:p w:rsidR="002E56B9" w:rsidRPr="0080378A" w:rsidRDefault="002E56B9" w:rsidP="00BF1F29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  <w:tc>
          <w:tcPr>
            <w:tcW w:w="1701" w:type="dxa"/>
            <w:vAlign w:val="center"/>
          </w:tcPr>
          <w:p w:rsidR="002E56B9" w:rsidRPr="0080378A" w:rsidRDefault="002E56B9" w:rsidP="00BF1F29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工作单位</w:t>
            </w:r>
          </w:p>
        </w:tc>
        <w:tc>
          <w:tcPr>
            <w:tcW w:w="2958" w:type="dxa"/>
            <w:gridSpan w:val="2"/>
            <w:vAlign w:val="center"/>
          </w:tcPr>
          <w:p w:rsidR="002E56B9" w:rsidRPr="0080378A" w:rsidRDefault="002E56B9" w:rsidP="00BF1F29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</w:tr>
      <w:tr w:rsidR="002E56B9" w:rsidRPr="0080378A" w:rsidTr="008B7670">
        <w:trPr>
          <w:trHeight w:hRule="exact" w:val="567"/>
          <w:jc w:val="center"/>
        </w:trPr>
        <w:tc>
          <w:tcPr>
            <w:tcW w:w="1579" w:type="dxa"/>
            <w:gridSpan w:val="3"/>
            <w:vAlign w:val="center"/>
          </w:tcPr>
          <w:p w:rsidR="002E56B9" w:rsidRDefault="002E56B9" w:rsidP="00BF1F29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导师组成员</w:t>
            </w:r>
          </w:p>
        </w:tc>
        <w:tc>
          <w:tcPr>
            <w:tcW w:w="7494" w:type="dxa"/>
            <w:gridSpan w:val="4"/>
            <w:vAlign w:val="center"/>
          </w:tcPr>
          <w:p w:rsidR="002E56B9" w:rsidRPr="0080378A" w:rsidRDefault="002E56B9" w:rsidP="00BF1F29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</w:tr>
      <w:tr w:rsidR="00334BFF" w:rsidRPr="00912CFF" w:rsidTr="00173FD1">
        <w:trPr>
          <w:jc w:val="center"/>
        </w:trPr>
        <w:tc>
          <w:tcPr>
            <w:tcW w:w="9073" w:type="dxa"/>
            <w:gridSpan w:val="7"/>
          </w:tcPr>
          <w:p w:rsidR="00334BFF" w:rsidRDefault="00334BFF" w:rsidP="00893D1E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主要研究成果或获奖情况（</w:t>
            </w:r>
            <w:proofErr w:type="gramStart"/>
            <w:r>
              <w:rPr>
                <w:rFonts w:eastAsia="楷体_GB2312" w:hint="eastAsia"/>
                <w:color w:val="000000"/>
              </w:rPr>
              <w:t>限填与</w:t>
            </w:r>
            <w:proofErr w:type="gramEnd"/>
            <w:r>
              <w:rPr>
                <w:rFonts w:eastAsia="楷体_GB2312" w:hint="eastAsia"/>
                <w:color w:val="000000"/>
              </w:rPr>
              <w:t>学位论文相关的发表或录用的论文和获奖成果）</w:t>
            </w:r>
          </w:p>
        </w:tc>
      </w:tr>
      <w:tr w:rsidR="00334BFF" w:rsidRPr="00912CFF" w:rsidTr="00173FD1">
        <w:trPr>
          <w:jc w:val="center"/>
        </w:trPr>
        <w:tc>
          <w:tcPr>
            <w:tcW w:w="707" w:type="dxa"/>
          </w:tcPr>
          <w:p w:rsidR="00334BFF" w:rsidRPr="00912CFF" w:rsidDel="0041001B" w:rsidRDefault="00334BFF" w:rsidP="00893D1E">
            <w:pPr>
              <w:spacing w:line="300" w:lineRule="auto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序号</w:t>
            </w:r>
          </w:p>
        </w:tc>
        <w:tc>
          <w:tcPr>
            <w:tcW w:w="709" w:type="dxa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署名</w:t>
            </w:r>
          </w:p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排序</w:t>
            </w:r>
          </w:p>
        </w:tc>
        <w:tc>
          <w:tcPr>
            <w:tcW w:w="6522" w:type="dxa"/>
            <w:gridSpan w:val="4"/>
          </w:tcPr>
          <w:p w:rsidR="00334BFF" w:rsidRPr="00912CFF" w:rsidRDefault="00334BFF" w:rsidP="00893D1E">
            <w:pPr>
              <w:widowControl/>
              <w:jc w:val="left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题名、刊物名称、卷期号、起讫页码、发表时间、级别、影响因子等</w:t>
            </w:r>
          </w:p>
        </w:tc>
        <w:tc>
          <w:tcPr>
            <w:tcW w:w="1135" w:type="dxa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对应章节</w:t>
            </w:r>
          </w:p>
        </w:tc>
      </w:tr>
      <w:tr w:rsidR="00334BFF" w:rsidRPr="00912CFF" w:rsidTr="00173FD1">
        <w:trPr>
          <w:jc w:val="center"/>
        </w:trPr>
        <w:tc>
          <w:tcPr>
            <w:tcW w:w="707" w:type="dxa"/>
          </w:tcPr>
          <w:p w:rsidR="00334BFF" w:rsidRPr="00912CFF" w:rsidDel="0041001B" w:rsidRDefault="00334BFF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6522" w:type="dxa"/>
            <w:gridSpan w:val="4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1135" w:type="dxa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</w:tr>
      <w:tr w:rsidR="00334BFF" w:rsidRPr="00912CFF" w:rsidTr="00173FD1">
        <w:trPr>
          <w:jc w:val="center"/>
        </w:trPr>
        <w:tc>
          <w:tcPr>
            <w:tcW w:w="707" w:type="dxa"/>
          </w:tcPr>
          <w:p w:rsidR="00334BFF" w:rsidRPr="00912CFF" w:rsidDel="0041001B" w:rsidRDefault="00334BFF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6522" w:type="dxa"/>
            <w:gridSpan w:val="4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1135" w:type="dxa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</w:tr>
      <w:tr w:rsidR="008B7670" w:rsidRPr="00912CFF" w:rsidTr="00173FD1">
        <w:trPr>
          <w:jc w:val="center"/>
        </w:trPr>
        <w:tc>
          <w:tcPr>
            <w:tcW w:w="707" w:type="dxa"/>
          </w:tcPr>
          <w:p w:rsidR="008B7670" w:rsidRPr="00912CFF" w:rsidDel="0041001B" w:rsidRDefault="008B7670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</w:tcPr>
          <w:p w:rsidR="008B7670" w:rsidRPr="00912CFF" w:rsidRDefault="008B7670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6522" w:type="dxa"/>
            <w:gridSpan w:val="4"/>
          </w:tcPr>
          <w:p w:rsidR="008B7670" w:rsidRPr="00912CFF" w:rsidRDefault="008B7670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1135" w:type="dxa"/>
          </w:tcPr>
          <w:p w:rsidR="008B7670" w:rsidRPr="00912CFF" w:rsidRDefault="008B7670" w:rsidP="00893D1E">
            <w:pPr>
              <w:rPr>
                <w:rFonts w:eastAsia="楷体_GB2312"/>
                <w:color w:val="000000"/>
              </w:rPr>
            </w:pPr>
          </w:p>
        </w:tc>
      </w:tr>
      <w:tr w:rsidR="008B7670" w:rsidRPr="00912CFF" w:rsidTr="00173FD1">
        <w:trPr>
          <w:jc w:val="center"/>
        </w:trPr>
        <w:tc>
          <w:tcPr>
            <w:tcW w:w="707" w:type="dxa"/>
          </w:tcPr>
          <w:p w:rsidR="008B7670" w:rsidRPr="00912CFF" w:rsidDel="0041001B" w:rsidRDefault="008B7670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</w:tcPr>
          <w:p w:rsidR="008B7670" w:rsidRPr="00912CFF" w:rsidRDefault="008B7670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6522" w:type="dxa"/>
            <w:gridSpan w:val="4"/>
          </w:tcPr>
          <w:p w:rsidR="008B7670" w:rsidRPr="00912CFF" w:rsidRDefault="008B7670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1135" w:type="dxa"/>
          </w:tcPr>
          <w:p w:rsidR="008B7670" w:rsidRPr="00912CFF" w:rsidRDefault="008B7670" w:rsidP="00893D1E">
            <w:pPr>
              <w:rPr>
                <w:rFonts w:eastAsia="楷体_GB2312"/>
                <w:color w:val="000000"/>
              </w:rPr>
            </w:pPr>
          </w:p>
        </w:tc>
      </w:tr>
      <w:tr w:rsidR="00334BFF" w:rsidRPr="00912CFF" w:rsidTr="00173FD1">
        <w:trPr>
          <w:jc w:val="center"/>
        </w:trPr>
        <w:tc>
          <w:tcPr>
            <w:tcW w:w="707" w:type="dxa"/>
          </w:tcPr>
          <w:p w:rsidR="00334BFF" w:rsidRPr="00912CFF" w:rsidDel="0041001B" w:rsidRDefault="00334BFF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6522" w:type="dxa"/>
            <w:gridSpan w:val="4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1135" w:type="dxa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</w:tr>
      <w:tr w:rsidR="00334BFF" w:rsidRPr="00912CFF" w:rsidTr="00173FD1">
        <w:trPr>
          <w:jc w:val="center"/>
        </w:trPr>
        <w:tc>
          <w:tcPr>
            <w:tcW w:w="1416" w:type="dxa"/>
            <w:gridSpan w:val="2"/>
          </w:tcPr>
          <w:p w:rsidR="00334BFF" w:rsidRPr="00912CFF" w:rsidRDefault="00334BFF" w:rsidP="00893D1E">
            <w:pPr>
              <w:spacing w:line="300" w:lineRule="auto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学位论文</w:t>
            </w:r>
            <w:r w:rsidR="00672646">
              <w:rPr>
                <w:rFonts w:eastAsia="楷体_GB2312" w:hint="eastAsia"/>
                <w:color w:val="000000"/>
              </w:rPr>
              <w:t>（实践成果）</w:t>
            </w:r>
            <w:r w:rsidRPr="00912CFF">
              <w:rPr>
                <w:rFonts w:eastAsia="楷体_GB2312" w:hint="eastAsia"/>
                <w:color w:val="000000"/>
              </w:rPr>
              <w:t>题目（中、英文）</w:t>
            </w:r>
          </w:p>
        </w:tc>
        <w:tc>
          <w:tcPr>
            <w:tcW w:w="7657" w:type="dxa"/>
            <w:gridSpan w:val="5"/>
          </w:tcPr>
          <w:p w:rsidR="00334BFF" w:rsidRDefault="00334BFF" w:rsidP="00893D1E">
            <w:pPr>
              <w:pStyle w:val="2"/>
              <w:spacing w:line="300" w:lineRule="auto"/>
              <w:ind w:firstLineChars="0" w:firstLine="0"/>
              <w:jc w:val="right"/>
              <w:rPr>
                <w:rFonts w:eastAsia="楷体_GB2312"/>
                <w:color w:val="000000"/>
              </w:rPr>
            </w:pPr>
          </w:p>
        </w:tc>
      </w:tr>
      <w:tr w:rsidR="00334BFF" w:rsidRPr="00912CFF" w:rsidTr="008B7670">
        <w:trPr>
          <w:trHeight w:val="3389"/>
          <w:jc w:val="center"/>
        </w:trPr>
        <w:tc>
          <w:tcPr>
            <w:tcW w:w="9073" w:type="dxa"/>
            <w:gridSpan w:val="7"/>
            <w:tcBorders>
              <w:bottom w:val="single" w:sz="12" w:space="0" w:color="auto"/>
            </w:tcBorders>
          </w:tcPr>
          <w:p w:rsidR="00334BFF" w:rsidRDefault="002E56B9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校企</w:t>
            </w:r>
            <w:r w:rsidR="00334BFF">
              <w:rPr>
                <w:rFonts w:eastAsia="楷体_GB2312" w:hint="eastAsia"/>
                <w:color w:val="000000"/>
              </w:rPr>
              <w:t>导师意见（应着重对论文的科学性、先进性、创新性、思路清楚、逻辑推理严密、文字表达准确、</w:t>
            </w:r>
            <w:r w:rsidR="00334BFF" w:rsidRPr="0080378A">
              <w:rPr>
                <w:rFonts w:eastAsia="楷体_GB2312" w:hint="eastAsia"/>
              </w:rPr>
              <w:t>与卓越培养项目培养研究方向</w:t>
            </w:r>
            <w:r w:rsidR="00334BFF">
              <w:rPr>
                <w:rFonts w:eastAsia="楷体_GB2312" w:hint="eastAsia"/>
                <w:color w:val="000000"/>
              </w:rPr>
              <w:t>等方面进行评价）</w:t>
            </w:r>
          </w:p>
          <w:p w:rsidR="00334BFF" w:rsidRDefault="00334BFF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334BFF" w:rsidRPr="008B7670" w:rsidRDefault="00334BFF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334BFF" w:rsidRDefault="00334BFF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能否提交正式送审：</w:t>
            </w:r>
            <w:r w:rsidRPr="0020287C">
              <w:rPr>
                <w:rFonts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同意送审</w:t>
            </w:r>
            <w:r w:rsidRPr="0020287C">
              <w:rPr>
                <w:rFonts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同意小修改后送审</w:t>
            </w:r>
            <w:r w:rsidRPr="0020287C">
              <w:rPr>
                <w:rFonts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不同意送审</w:t>
            </w:r>
          </w:p>
          <w:p w:rsidR="00CC0A11" w:rsidRDefault="00CC0A11" w:rsidP="00CC0A11">
            <w:pPr>
              <w:wordWrap w:val="0"/>
              <w:spacing w:after="120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学校导师签名：</w:t>
            </w:r>
            <w:r>
              <w:rPr>
                <w:rFonts w:hint="eastAsia"/>
                <w:sz w:val="24"/>
                <w:u w:val="single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企业导师签名：</w:t>
            </w:r>
            <w:r>
              <w:rPr>
                <w:rFonts w:hint="eastAsia"/>
                <w:sz w:val="24"/>
                <w:u w:val="single"/>
              </w:rPr>
              <w:t xml:space="preserve">　　　　　　　</w:t>
            </w:r>
          </w:p>
          <w:p w:rsidR="00334BFF" w:rsidRPr="00912CFF" w:rsidRDefault="00CC0A11" w:rsidP="00CC0A11">
            <w:pPr>
              <w:spacing w:line="300" w:lineRule="auto"/>
              <w:ind w:left="6120" w:right="840" w:hangingChars="2550" w:hanging="6120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C473D" w:rsidRDefault="005C473D" w:rsidP="008B7670">
      <w:pPr>
        <w:spacing w:line="240" w:lineRule="exact"/>
        <w:ind w:left="630" w:hangingChars="300" w:hanging="630"/>
        <w:rPr>
          <w:rFonts w:ascii="Times New Roman" w:eastAsia="楷体_GB2312" w:hAnsi="Times New Roman"/>
          <w:color w:val="000000"/>
          <w:szCs w:val="24"/>
        </w:rPr>
      </w:pPr>
      <w:r w:rsidRPr="0071754B">
        <w:rPr>
          <w:rFonts w:ascii="Times New Roman" w:eastAsia="楷体_GB2312" w:hAnsi="Times New Roman" w:hint="eastAsia"/>
          <w:color w:val="000000"/>
          <w:szCs w:val="24"/>
        </w:rPr>
        <w:t>注：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1.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署名排序以分式表示，按博士生署名排序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/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署名人数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/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导师署名排序填写，如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2/5/1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表示博士生排名第二，共有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5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名作者，导师为第一作者，余类推。</w:t>
      </w:r>
    </w:p>
    <w:p w:rsidR="005C473D" w:rsidRDefault="005C473D" w:rsidP="008B7670">
      <w:pPr>
        <w:spacing w:line="240" w:lineRule="exact"/>
      </w:pPr>
      <w:r>
        <w:rPr>
          <w:rFonts w:ascii="Times New Roman" w:eastAsia="楷体_GB2312" w:hAnsi="Times New Roman" w:hint="eastAsia"/>
          <w:color w:val="000000"/>
          <w:szCs w:val="24"/>
        </w:rPr>
        <w:t xml:space="preserve">    2.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论文级别按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SCI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、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EI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、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AHCI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、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CABI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、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IM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、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A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类等填写，</w:t>
      </w:r>
      <w:proofErr w:type="gramStart"/>
      <w:r w:rsidRPr="0071754B">
        <w:rPr>
          <w:rFonts w:ascii="Times New Roman" w:eastAsia="楷体_GB2312" w:hAnsi="Times New Roman" w:hint="eastAsia"/>
          <w:color w:val="000000"/>
          <w:szCs w:val="24"/>
        </w:rPr>
        <w:t>奖励按</w:t>
      </w:r>
      <w:proofErr w:type="gramEnd"/>
      <w:r w:rsidRPr="0071754B">
        <w:rPr>
          <w:rFonts w:ascii="Times New Roman" w:eastAsia="楷体_GB2312" w:hAnsi="Times New Roman" w:hint="eastAsia"/>
          <w:color w:val="000000"/>
          <w:szCs w:val="24"/>
        </w:rPr>
        <w:t>获奖等级填写。</w:t>
      </w:r>
      <w:r>
        <w:br w:type="page"/>
      </w:r>
    </w:p>
    <w:tbl>
      <w:tblPr>
        <w:tblW w:w="878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93"/>
        <w:gridCol w:w="1559"/>
        <w:gridCol w:w="3827"/>
      </w:tblGrid>
      <w:tr w:rsidR="005C473D" w:rsidRPr="00912CFF" w:rsidTr="00893D1E">
        <w:trPr>
          <w:trHeight w:val="339"/>
        </w:trPr>
        <w:tc>
          <w:tcPr>
            <w:tcW w:w="878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473D" w:rsidRDefault="005C473D" w:rsidP="00893D1E">
            <w:pPr>
              <w:pStyle w:val="2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lastRenderedPageBreak/>
              <w:t>学位论文</w:t>
            </w:r>
            <w:r w:rsidR="00672646">
              <w:rPr>
                <w:rFonts w:eastAsia="楷体_GB2312" w:hint="eastAsia"/>
                <w:color w:val="000000"/>
              </w:rPr>
              <w:t>（实践成果）</w:t>
            </w:r>
            <w:r>
              <w:rPr>
                <w:rFonts w:eastAsia="楷体_GB2312" w:hint="eastAsia"/>
                <w:color w:val="000000"/>
              </w:rPr>
              <w:t>预答辩委员会专家名单</w:t>
            </w:r>
          </w:p>
        </w:tc>
      </w:tr>
      <w:tr w:rsidR="005C473D" w:rsidRPr="00912CFF" w:rsidTr="00893D1E">
        <w:trPr>
          <w:cantSplit/>
          <w:trHeight w:val="218"/>
        </w:trPr>
        <w:tc>
          <w:tcPr>
            <w:tcW w:w="2410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993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职称</w:t>
            </w:r>
          </w:p>
        </w:tc>
        <w:tc>
          <w:tcPr>
            <w:tcW w:w="1559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学科、专业</w:t>
            </w:r>
          </w:p>
        </w:tc>
        <w:tc>
          <w:tcPr>
            <w:tcW w:w="3827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工作单位</w:t>
            </w:r>
          </w:p>
        </w:tc>
      </w:tr>
      <w:tr w:rsidR="005C473D" w:rsidRPr="00912CFF" w:rsidTr="00893D1E">
        <w:trPr>
          <w:cantSplit/>
          <w:trHeight w:val="211"/>
        </w:trPr>
        <w:tc>
          <w:tcPr>
            <w:tcW w:w="2410" w:type="dxa"/>
          </w:tcPr>
          <w:p w:rsidR="005C473D" w:rsidRPr="00912CFF" w:rsidRDefault="005C473D" w:rsidP="00893D1E">
            <w:pPr>
              <w:spacing w:line="300" w:lineRule="auto"/>
              <w:jc w:val="right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（主席）</w:t>
            </w:r>
          </w:p>
        </w:tc>
        <w:tc>
          <w:tcPr>
            <w:tcW w:w="993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59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827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5C473D" w:rsidRPr="00912CFF" w:rsidTr="00893D1E">
        <w:trPr>
          <w:cantSplit/>
          <w:trHeight w:val="211"/>
        </w:trPr>
        <w:tc>
          <w:tcPr>
            <w:tcW w:w="2410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3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59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827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5C473D" w:rsidRPr="00912CFF" w:rsidTr="00893D1E">
        <w:trPr>
          <w:cantSplit/>
          <w:trHeight w:val="211"/>
        </w:trPr>
        <w:tc>
          <w:tcPr>
            <w:tcW w:w="2410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3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59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827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5C473D" w:rsidRPr="00912CFF" w:rsidTr="00893D1E">
        <w:trPr>
          <w:cantSplit/>
          <w:trHeight w:val="211"/>
        </w:trPr>
        <w:tc>
          <w:tcPr>
            <w:tcW w:w="2410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3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59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827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5C473D" w:rsidRPr="00912CFF" w:rsidTr="00893D1E">
        <w:trPr>
          <w:cantSplit/>
          <w:trHeight w:val="211"/>
        </w:trPr>
        <w:tc>
          <w:tcPr>
            <w:tcW w:w="2410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3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59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827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5C473D" w:rsidRPr="00912CFF" w:rsidTr="008B7670">
        <w:trPr>
          <w:trHeight w:val="3555"/>
        </w:trPr>
        <w:tc>
          <w:tcPr>
            <w:tcW w:w="8789" w:type="dxa"/>
            <w:gridSpan w:val="4"/>
          </w:tcPr>
          <w:p w:rsidR="005C473D" w:rsidRPr="00912CFF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  <w:r w:rsidRPr="00912CFF">
              <w:rPr>
                <w:rFonts w:ascii="黑体" w:eastAsia="楷体_GB2312" w:hint="eastAsia"/>
                <w:color w:val="000000"/>
              </w:rPr>
              <w:t>预答辩</w:t>
            </w:r>
            <w:r w:rsidRPr="00912CFF">
              <w:rPr>
                <w:rFonts w:eastAsia="楷体_GB2312" w:hint="eastAsia"/>
                <w:color w:val="000000"/>
              </w:rPr>
              <w:t>委员会对学位论文</w:t>
            </w:r>
            <w:r w:rsidR="00672646">
              <w:rPr>
                <w:rFonts w:eastAsia="楷体_GB2312" w:hint="eastAsia"/>
                <w:color w:val="000000"/>
              </w:rPr>
              <w:t>（实践成果）</w:t>
            </w:r>
            <w:r w:rsidRPr="00912CFF">
              <w:rPr>
                <w:rFonts w:eastAsia="楷体_GB2312" w:hint="eastAsia"/>
                <w:color w:val="000000"/>
              </w:rPr>
              <w:t>的评价意见以及修改建议：</w:t>
            </w:r>
          </w:p>
          <w:p w:rsidR="005C473D" w:rsidRPr="00912CFF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Pr="00912CFF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Pr="008B7670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Pr="00CC0A11" w:rsidRDefault="005C473D" w:rsidP="00CC0A11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</w:tr>
      <w:tr w:rsidR="00CC0A11" w:rsidRPr="00912CFF" w:rsidTr="00893D1E">
        <w:trPr>
          <w:trHeight w:val="1980"/>
        </w:trPr>
        <w:tc>
          <w:tcPr>
            <w:tcW w:w="8789" w:type="dxa"/>
            <w:gridSpan w:val="4"/>
            <w:tcBorders>
              <w:bottom w:val="single" w:sz="12" w:space="0" w:color="auto"/>
            </w:tcBorders>
          </w:tcPr>
          <w:p w:rsidR="00CC0A11" w:rsidRDefault="00CC0A11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>实践单位考核意见</w:t>
            </w:r>
            <w:r w:rsidR="009D6D0A">
              <w:rPr>
                <w:rFonts w:eastAsia="楷体_GB2312" w:hint="eastAsia"/>
                <w:color w:val="000000"/>
              </w:rPr>
              <w:t>（</w:t>
            </w:r>
            <w:r w:rsidR="009D6D0A" w:rsidRPr="009D6D0A">
              <w:rPr>
                <w:rFonts w:eastAsia="楷体_GB2312" w:hint="eastAsia"/>
                <w:color w:val="000000"/>
              </w:rPr>
              <w:t>预答辩</w:t>
            </w:r>
            <w:r w:rsidR="009D6D0A" w:rsidRPr="009D6D0A">
              <w:rPr>
                <w:rFonts w:eastAsia="楷体_GB2312"/>
                <w:color w:val="000000"/>
              </w:rPr>
              <w:t>原则上</w:t>
            </w:r>
            <w:r w:rsidR="009D6D0A" w:rsidRPr="009D6D0A">
              <w:rPr>
                <w:rFonts w:eastAsia="楷体_GB2312" w:hint="eastAsia"/>
                <w:color w:val="000000"/>
              </w:rPr>
              <w:t>在研究生专业实践单位开展，鼓励结合专业实践考核合并执行</w:t>
            </w:r>
            <w:bookmarkStart w:id="0" w:name="_GoBack"/>
            <w:bookmarkEnd w:id="0"/>
            <w:r w:rsidR="009D6D0A">
              <w:rPr>
                <w:rFonts w:eastAsia="楷体_GB2312" w:hint="eastAsia"/>
                <w:color w:val="000000"/>
              </w:rPr>
              <w:t>）</w:t>
            </w:r>
            <w:r>
              <w:rPr>
                <w:rFonts w:eastAsia="楷体_GB2312"/>
                <w:color w:val="000000"/>
              </w:rPr>
              <w:t>：</w:t>
            </w:r>
          </w:p>
          <w:p w:rsidR="00CC0A11" w:rsidRDefault="00CC0A11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9D6D0A" w:rsidRDefault="009D6D0A" w:rsidP="00893D1E">
            <w:pPr>
              <w:pStyle w:val="2"/>
              <w:spacing w:line="300" w:lineRule="auto"/>
              <w:ind w:firstLineChars="0" w:firstLine="0"/>
              <w:rPr>
                <w:rFonts w:eastAsia="楷体_GB2312" w:hint="eastAsia"/>
                <w:color w:val="000000"/>
              </w:rPr>
            </w:pPr>
          </w:p>
          <w:p w:rsidR="00CC0A11" w:rsidRPr="009D6D0A" w:rsidRDefault="00CC0A11" w:rsidP="00CC0A11">
            <w:pPr>
              <w:adjustRightInd w:val="0"/>
              <w:snapToGrid w:val="0"/>
              <w:spacing w:beforeLines="50" w:before="156"/>
              <w:jc w:val="left"/>
              <w:rPr>
                <w:rFonts w:ascii="宋体" w:hAnsi="宋体" w:cs="宋体"/>
                <w:szCs w:val="21"/>
              </w:rPr>
            </w:pPr>
            <w:r w:rsidRPr="009D6D0A">
              <w:rPr>
                <w:rFonts w:ascii="宋体" w:hAnsi="宋体" w:hint="eastAsia"/>
                <w:szCs w:val="21"/>
              </w:rPr>
              <w:t>考核结果：</w:t>
            </w:r>
            <w:r w:rsidRPr="009D6D0A">
              <w:rPr>
                <w:rFonts w:ascii="宋体" w:hAnsi="宋体" w:cs="宋体" w:hint="eastAsia"/>
                <w:szCs w:val="21"/>
              </w:rPr>
              <w:t xml:space="preserve">□合格  </w:t>
            </w:r>
            <w:r w:rsidRPr="009D6D0A">
              <w:rPr>
                <w:rFonts w:ascii="宋体" w:hAnsi="宋体" w:cs="宋体"/>
                <w:szCs w:val="21"/>
              </w:rPr>
              <w:t xml:space="preserve">  </w:t>
            </w:r>
            <w:r w:rsidRPr="009D6D0A">
              <w:rPr>
                <w:rFonts w:ascii="宋体" w:hAnsi="宋体" w:cs="宋体" w:hint="eastAsia"/>
                <w:szCs w:val="21"/>
              </w:rPr>
              <w:t xml:space="preserve"> </w:t>
            </w:r>
            <w:r w:rsidRPr="009D6D0A">
              <w:rPr>
                <w:rFonts w:ascii="宋体" w:hAnsi="宋体" w:cs="宋体"/>
                <w:szCs w:val="21"/>
              </w:rPr>
              <w:t>□</w:t>
            </w:r>
            <w:r w:rsidRPr="009D6D0A">
              <w:rPr>
                <w:rFonts w:ascii="宋体" w:hAnsi="宋体" w:cs="宋体" w:hint="eastAsia"/>
                <w:szCs w:val="21"/>
              </w:rPr>
              <w:t>不合格</w:t>
            </w:r>
          </w:p>
          <w:p w:rsidR="00CC0A11" w:rsidRDefault="00CC0A11" w:rsidP="00CC0A11">
            <w:pPr>
              <w:rPr>
                <w:rFonts w:ascii="宋体" w:hAnsi="宋体"/>
                <w:szCs w:val="21"/>
              </w:rPr>
            </w:pPr>
          </w:p>
          <w:p w:rsidR="00CC0A11" w:rsidRDefault="00CC0A11" w:rsidP="00CC0A11">
            <w:pPr>
              <w:pStyle w:val="2"/>
              <w:spacing w:line="300" w:lineRule="auto"/>
              <w:ind w:right="1470" w:firstLineChars="0" w:firstLine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审核签字（公章）：                         </w:t>
            </w:r>
            <w:r>
              <w:rPr>
                <w:rFonts w:ascii="宋体" w:hAnsi="宋体"/>
                <w:szCs w:val="21"/>
              </w:rPr>
              <w:t xml:space="preserve">              </w:t>
            </w:r>
          </w:p>
          <w:p w:rsidR="00CC0A11" w:rsidRPr="00CC0A11" w:rsidRDefault="00CC0A11" w:rsidP="00CC0A11">
            <w:pPr>
              <w:pStyle w:val="2"/>
              <w:spacing w:line="300" w:lineRule="auto"/>
              <w:ind w:right="840"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5C473D" w:rsidRPr="00912CFF" w:rsidTr="00893D1E">
        <w:trPr>
          <w:trHeight w:val="1980"/>
        </w:trPr>
        <w:tc>
          <w:tcPr>
            <w:tcW w:w="8789" w:type="dxa"/>
            <w:gridSpan w:val="4"/>
            <w:tcBorders>
              <w:bottom w:val="single" w:sz="12" w:space="0" w:color="auto"/>
            </w:tcBorders>
          </w:tcPr>
          <w:p w:rsidR="005C473D" w:rsidRDefault="005C473D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600FF" w:rsidRPr="00CC0A11" w:rsidRDefault="005C473D" w:rsidP="00CC0A11">
            <w:pPr>
              <w:pStyle w:val="2"/>
              <w:spacing w:line="300" w:lineRule="auto"/>
              <w:ind w:firstLineChars="0" w:firstLine="0"/>
              <w:rPr>
                <w:rFonts w:ascii="楷体_GB2312"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能否提交正式送审：</w:t>
            </w:r>
            <w:r w:rsidRPr="0020287C">
              <w:rPr>
                <w:rFonts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同意送审</w:t>
            </w:r>
            <w:r w:rsidRPr="0020287C">
              <w:rPr>
                <w:rFonts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同意小修改后送审</w:t>
            </w:r>
            <w:r w:rsidRPr="0020287C">
              <w:rPr>
                <w:rFonts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不同意送审</w:t>
            </w:r>
          </w:p>
          <w:p w:rsidR="00CC0A11" w:rsidRDefault="00CC0A11" w:rsidP="00CC0A11">
            <w:pPr>
              <w:pStyle w:val="2"/>
              <w:spacing w:line="300" w:lineRule="auto"/>
              <w:ind w:right="1260" w:firstLineChars="0" w:firstLine="0"/>
              <w:jc w:val="right"/>
              <w:rPr>
                <w:rFonts w:ascii="宋体" w:hAnsi="宋体"/>
                <w:szCs w:val="21"/>
              </w:rPr>
            </w:pPr>
          </w:p>
          <w:p w:rsidR="005C473D" w:rsidRPr="00CC0A11" w:rsidRDefault="005C473D" w:rsidP="00CC0A11">
            <w:pPr>
              <w:pStyle w:val="2"/>
              <w:spacing w:line="300" w:lineRule="auto"/>
              <w:ind w:right="1260" w:firstLineChars="0" w:firstLine="0"/>
              <w:jc w:val="right"/>
              <w:rPr>
                <w:rFonts w:ascii="宋体" w:hAnsi="宋体"/>
                <w:szCs w:val="21"/>
              </w:rPr>
            </w:pPr>
            <w:r w:rsidRPr="00CC0A11">
              <w:rPr>
                <w:rFonts w:ascii="宋体" w:hAnsi="宋体" w:hint="eastAsia"/>
                <w:szCs w:val="21"/>
              </w:rPr>
              <w:t>主席签名：</w:t>
            </w:r>
          </w:p>
          <w:p w:rsidR="005C473D" w:rsidRPr="00CC0A11" w:rsidRDefault="002E56B9" w:rsidP="00CC0A11">
            <w:pPr>
              <w:pStyle w:val="2"/>
              <w:spacing w:line="300" w:lineRule="auto"/>
              <w:ind w:right="840" w:firstLineChars="0" w:firstLine="0"/>
              <w:jc w:val="right"/>
              <w:rPr>
                <w:rFonts w:ascii="宋体" w:hAnsi="宋体"/>
                <w:szCs w:val="21"/>
              </w:rPr>
            </w:pPr>
            <w:r w:rsidRPr="00CC0A11">
              <w:rPr>
                <w:rFonts w:ascii="宋体" w:hAnsi="宋体" w:hint="eastAsia"/>
                <w:szCs w:val="21"/>
              </w:rPr>
              <w:t xml:space="preserve"> </w:t>
            </w:r>
            <w:r w:rsidR="005C473D" w:rsidRPr="00CC0A11">
              <w:rPr>
                <w:rFonts w:ascii="宋体" w:hAnsi="宋体" w:hint="eastAsia"/>
                <w:szCs w:val="21"/>
              </w:rPr>
              <w:t>年</w:t>
            </w:r>
            <w:r w:rsidRPr="00CC0A11">
              <w:rPr>
                <w:rFonts w:ascii="宋体" w:hAnsi="宋体" w:hint="eastAsia"/>
                <w:szCs w:val="21"/>
              </w:rPr>
              <w:t xml:space="preserve">    </w:t>
            </w:r>
            <w:r w:rsidR="005C473D" w:rsidRPr="00CC0A11">
              <w:rPr>
                <w:rFonts w:ascii="宋体" w:hAnsi="宋体" w:hint="eastAsia"/>
                <w:szCs w:val="21"/>
              </w:rPr>
              <w:t>月</w:t>
            </w:r>
            <w:r w:rsidRPr="00CC0A11">
              <w:rPr>
                <w:rFonts w:ascii="宋体" w:hAnsi="宋体" w:hint="eastAsia"/>
                <w:szCs w:val="21"/>
              </w:rPr>
              <w:t xml:space="preserve">    </w:t>
            </w:r>
            <w:r w:rsidR="005C473D" w:rsidRPr="00CC0A11">
              <w:rPr>
                <w:rFonts w:ascii="宋体" w:hAnsi="宋体" w:hint="eastAsia"/>
                <w:szCs w:val="21"/>
              </w:rPr>
              <w:t>日</w:t>
            </w:r>
          </w:p>
          <w:p w:rsidR="002E56B9" w:rsidRDefault="002E56B9" w:rsidP="002E56B9">
            <w:pPr>
              <w:pStyle w:val="2"/>
              <w:snapToGrid w:val="0"/>
              <w:spacing w:line="300" w:lineRule="auto"/>
              <w:ind w:left="5880" w:hangingChars="2800" w:hanging="5880"/>
              <w:jc w:val="right"/>
              <w:rPr>
                <w:rFonts w:ascii="黑体" w:eastAsia="楷体_GB2312"/>
                <w:color w:val="000000"/>
              </w:rPr>
            </w:pPr>
          </w:p>
        </w:tc>
      </w:tr>
    </w:tbl>
    <w:p w:rsidR="00334BFF" w:rsidRDefault="005C473D" w:rsidP="005C473D">
      <w:pPr>
        <w:widowControl/>
        <w:jc w:val="left"/>
        <w:rPr>
          <w:rFonts w:ascii="Times New Roman" w:eastAsia="楷体_GB2312" w:hAnsi="Times New Roman"/>
          <w:color w:val="000000"/>
          <w:szCs w:val="24"/>
        </w:rPr>
      </w:pPr>
      <w:r w:rsidRPr="004672AC">
        <w:rPr>
          <w:rFonts w:ascii="Times New Roman" w:eastAsia="楷体_GB2312" w:hAnsi="Times New Roman" w:hint="eastAsia"/>
          <w:color w:val="000000"/>
          <w:szCs w:val="24"/>
        </w:rPr>
        <w:t>注：</w:t>
      </w:r>
      <w:r w:rsidRPr="004672AC">
        <w:rPr>
          <w:rFonts w:ascii="Times New Roman" w:eastAsia="楷体_GB2312" w:hAnsi="Times New Roman" w:hint="eastAsia"/>
          <w:color w:val="000000"/>
          <w:szCs w:val="24"/>
        </w:rPr>
        <w:t>1.</w:t>
      </w:r>
      <w:r w:rsidRPr="004672AC">
        <w:rPr>
          <w:rFonts w:ascii="Times New Roman" w:eastAsia="楷体_GB2312" w:hAnsi="Times New Roman" w:hint="eastAsia"/>
          <w:color w:val="000000"/>
          <w:szCs w:val="24"/>
        </w:rPr>
        <w:t>本表不够填写可加页。</w:t>
      </w:r>
    </w:p>
    <w:p w:rsidR="00730899" w:rsidRDefault="005C473D" w:rsidP="00334BFF">
      <w:pPr>
        <w:widowControl/>
        <w:ind w:firstLineChars="200" w:firstLine="420"/>
        <w:jc w:val="left"/>
        <w:rPr>
          <w:rFonts w:ascii="Times New Roman" w:eastAsia="楷体_GB2312" w:hAnsi="Times New Roman"/>
          <w:color w:val="000000"/>
          <w:szCs w:val="24"/>
        </w:rPr>
      </w:pPr>
      <w:r w:rsidRPr="004672AC">
        <w:rPr>
          <w:rFonts w:ascii="Times New Roman" w:eastAsia="楷体_GB2312" w:hAnsi="Times New Roman" w:hint="eastAsia"/>
          <w:color w:val="000000"/>
          <w:szCs w:val="24"/>
        </w:rPr>
        <w:t>2.</w:t>
      </w:r>
      <w:r>
        <w:rPr>
          <w:rFonts w:ascii="Times New Roman" w:eastAsia="楷体_GB2312" w:hAnsi="Times New Roman" w:hint="eastAsia"/>
          <w:color w:val="000000"/>
          <w:szCs w:val="24"/>
        </w:rPr>
        <w:t>本表与其他预答辩材料一起交学院</w:t>
      </w:r>
      <w:r w:rsidR="003C0E01">
        <w:rPr>
          <w:rFonts w:ascii="Times New Roman" w:eastAsia="楷体_GB2312" w:hAnsi="Times New Roman" w:hint="eastAsia"/>
          <w:color w:val="000000"/>
          <w:szCs w:val="24"/>
        </w:rPr>
        <w:t>招生与学位办公室</w:t>
      </w:r>
      <w:r>
        <w:rPr>
          <w:rFonts w:ascii="Times New Roman" w:eastAsia="楷体_GB2312" w:hAnsi="Times New Roman" w:hint="eastAsia"/>
          <w:color w:val="000000"/>
          <w:szCs w:val="24"/>
        </w:rPr>
        <w:t>归档</w:t>
      </w:r>
      <w:r w:rsidRPr="004672AC">
        <w:rPr>
          <w:rFonts w:ascii="Times New Roman" w:eastAsia="楷体_GB2312" w:hAnsi="Times New Roman" w:hint="eastAsia"/>
          <w:color w:val="000000"/>
          <w:szCs w:val="24"/>
        </w:rPr>
        <w:t>。</w:t>
      </w:r>
    </w:p>
    <w:sectPr w:rsidR="00730899" w:rsidSect="006D1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29E" w:rsidRDefault="0080129E" w:rsidP="00FD4349">
      <w:r>
        <w:separator/>
      </w:r>
    </w:p>
  </w:endnote>
  <w:endnote w:type="continuationSeparator" w:id="0">
    <w:p w:rsidR="0080129E" w:rsidRDefault="0080129E" w:rsidP="00FD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29E" w:rsidRDefault="0080129E" w:rsidP="00FD4349">
      <w:r>
        <w:separator/>
      </w:r>
    </w:p>
  </w:footnote>
  <w:footnote w:type="continuationSeparator" w:id="0">
    <w:p w:rsidR="0080129E" w:rsidRDefault="0080129E" w:rsidP="00FD4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F052E"/>
    <w:multiLevelType w:val="hybridMultilevel"/>
    <w:tmpl w:val="864C9C68"/>
    <w:lvl w:ilvl="0" w:tplc="24C4EF44">
      <w:start w:val="1"/>
      <w:numFmt w:val="decimal"/>
      <w:lvlText w:val="%1."/>
      <w:lvlJc w:val="left"/>
      <w:pPr>
        <w:ind w:left="1402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49"/>
    <w:rsid w:val="000061E4"/>
    <w:rsid w:val="0001029F"/>
    <w:rsid w:val="00022EC9"/>
    <w:rsid w:val="000270C6"/>
    <w:rsid w:val="00087B46"/>
    <w:rsid w:val="000B652E"/>
    <w:rsid w:val="000C6B97"/>
    <w:rsid w:val="001135C9"/>
    <w:rsid w:val="00120716"/>
    <w:rsid w:val="00152DFD"/>
    <w:rsid w:val="00173FD1"/>
    <w:rsid w:val="001B76C8"/>
    <w:rsid w:val="001E0CA9"/>
    <w:rsid w:val="001F0212"/>
    <w:rsid w:val="002266E7"/>
    <w:rsid w:val="002600FF"/>
    <w:rsid w:val="00263670"/>
    <w:rsid w:val="002914C2"/>
    <w:rsid w:val="002D0DFE"/>
    <w:rsid w:val="002D2FA8"/>
    <w:rsid w:val="002D42CD"/>
    <w:rsid w:val="002E56B9"/>
    <w:rsid w:val="002E5727"/>
    <w:rsid w:val="002F2EC5"/>
    <w:rsid w:val="002F49D8"/>
    <w:rsid w:val="00312EEF"/>
    <w:rsid w:val="00334BFF"/>
    <w:rsid w:val="00357D33"/>
    <w:rsid w:val="003714A2"/>
    <w:rsid w:val="00397DF9"/>
    <w:rsid w:val="003B0F0A"/>
    <w:rsid w:val="003C0E01"/>
    <w:rsid w:val="003E54A7"/>
    <w:rsid w:val="0042257F"/>
    <w:rsid w:val="00443E57"/>
    <w:rsid w:val="00446C23"/>
    <w:rsid w:val="00475107"/>
    <w:rsid w:val="004771B0"/>
    <w:rsid w:val="00481678"/>
    <w:rsid w:val="00491F31"/>
    <w:rsid w:val="0049287C"/>
    <w:rsid w:val="004C3DFB"/>
    <w:rsid w:val="005C473D"/>
    <w:rsid w:val="005E34D7"/>
    <w:rsid w:val="005F1A17"/>
    <w:rsid w:val="006125AE"/>
    <w:rsid w:val="00623591"/>
    <w:rsid w:val="0062458F"/>
    <w:rsid w:val="00672646"/>
    <w:rsid w:val="00682A92"/>
    <w:rsid w:val="00693A23"/>
    <w:rsid w:val="006C4AEB"/>
    <w:rsid w:val="006D14E7"/>
    <w:rsid w:val="006D1B11"/>
    <w:rsid w:val="006D4E27"/>
    <w:rsid w:val="0070525C"/>
    <w:rsid w:val="00723667"/>
    <w:rsid w:val="00724891"/>
    <w:rsid w:val="00730899"/>
    <w:rsid w:val="007F0B48"/>
    <w:rsid w:val="0080129E"/>
    <w:rsid w:val="008017B0"/>
    <w:rsid w:val="0080378A"/>
    <w:rsid w:val="00840D03"/>
    <w:rsid w:val="00854E79"/>
    <w:rsid w:val="00881D48"/>
    <w:rsid w:val="008A0D44"/>
    <w:rsid w:val="008A2569"/>
    <w:rsid w:val="008B7670"/>
    <w:rsid w:val="008B7C74"/>
    <w:rsid w:val="008C4039"/>
    <w:rsid w:val="008C6657"/>
    <w:rsid w:val="008C741D"/>
    <w:rsid w:val="00914F97"/>
    <w:rsid w:val="00956340"/>
    <w:rsid w:val="009714A6"/>
    <w:rsid w:val="00982B4E"/>
    <w:rsid w:val="009D54BD"/>
    <w:rsid w:val="009D6D0A"/>
    <w:rsid w:val="00A062BF"/>
    <w:rsid w:val="00A35F44"/>
    <w:rsid w:val="00AB3284"/>
    <w:rsid w:val="00AC790A"/>
    <w:rsid w:val="00AD4447"/>
    <w:rsid w:val="00AF54A3"/>
    <w:rsid w:val="00B01670"/>
    <w:rsid w:val="00B6361F"/>
    <w:rsid w:val="00B6746E"/>
    <w:rsid w:val="00B712B3"/>
    <w:rsid w:val="00BD37BE"/>
    <w:rsid w:val="00BE0513"/>
    <w:rsid w:val="00BE622B"/>
    <w:rsid w:val="00BF4CD1"/>
    <w:rsid w:val="00C0568D"/>
    <w:rsid w:val="00C126B8"/>
    <w:rsid w:val="00C163F2"/>
    <w:rsid w:val="00C36E53"/>
    <w:rsid w:val="00C86414"/>
    <w:rsid w:val="00CB331A"/>
    <w:rsid w:val="00CB60D2"/>
    <w:rsid w:val="00CC0A11"/>
    <w:rsid w:val="00CE2DBA"/>
    <w:rsid w:val="00D00D23"/>
    <w:rsid w:val="00D175D2"/>
    <w:rsid w:val="00D34AFA"/>
    <w:rsid w:val="00D374C9"/>
    <w:rsid w:val="00D37589"/>
    <w:rsid w:val="00D539D8"/>
    <w:rsid w:val="00DB11E9"/>
    <w:rsid w:val="00E10282"/>
    <w:rsid w:val="00E337E4"/>
    <w:rsid w:val="00E4166F"/>
    <w:rsid w:val="00E52E00"/>
    <w:rsid w:val="00E831EC"/>
    <w:rsid w:val="00E904B0"/>
    <w:rsid w:val="00EA35FD"/>
    <w:rsid w:val="00EE46FA"/>
    <w:rsid w:val="00F113DF"/>
    <w:rsid w:val="00F62377"/>
    <w:rsid w:val="00F805C6"/>
    <w:rsid w:val="00F8227D"/>
    <w:rsid w:val="00FB4E78"/>
    <w:rsid w:val="00FD4349"/>
    <w:rsid w:val="00FD70A0"/>
    <w:rsid w:val="00FF2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2E13B"/>
  <w15:docId w15:val="{D90EE107-7AC5-44D4-978C-945AB8D4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3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3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349"/>
    <w:rPr>
      <w:sz w:val="18"/>
      <w:szCs w:val="18"/>
    </w:rPr>
  </w:style>
  <w:style w:type="paragraph" w:styleId="2">
    <w:name w:val="Body Text Indent 2"/>
    <w:basedOn w:val="a"/>
    <w:link w:val="20"/>
    <w:rsid w:val="005C473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link w:val="2"/>
    <w:rsid w:val="005C473D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4E7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B4E78"/>
    <w:rPr>
      <w:sz w:val="18"/>
      <w:szCs w:val="18"/>
    </w:rPr>
  </w:style>
  <w:style w:type="paragraph" w:styleId="a9">
    <w:name w:val="List Paragraph"/>
    <w:basedOn w:val="a"/>
    <w:uiPriority w:val="34"/>
    <w:qFormat/>
    <w:rsid w:val="002266E7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F6237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62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Administrator</cp:lastModifiedBy>
  <cp:revision>10</cp:revision>
  <cp:lastPrinted>2018-11-08T01:50:00Z</cp:lastPrinted>
  <dcterms:created xsi:type="dcterms:W3CDTF">2022-01-13T01:28:00Z</dcterms:created>
  <dcterms:modified xsi:type="dcterms:W3CDTF">2024-12-23T03:05:00Z</dcterms:modified>
</cp:coreProperties>
</file>