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578"/>
        <w:gridCol w:w="2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B9BD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B9BD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姚剑雄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研究生男子1500m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研究生女子铁饼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研究生女子200m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研究生女子400m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姚剑雄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研究生男子800m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张家喜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研究生男子跳高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李常青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研究生男子1500m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黄元凯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研究生男子标枪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研究生男子铁饼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研究生女子铅球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徐佳琦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研究生女子100m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研究生女子跳高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曾强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研究生男子跳远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罗灌文、武钿登、黄元凯、张家喜、陈思恒、张琦睿、杜琳、孙妍、徐佳琦、吴慧津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研究生10*50m男女混合迎面接力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张琦睿 、周楚、吴慧津、张宇鸿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研究生女子4*400接力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张琦睿、杜琳、徐佳琦、周楚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研究生女子4*100m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许可、黄志宏、罗鲍、姚剑雄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研究生男子4*400接力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张琦睿、杜琳、徐佳琦、周楚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研究生男子4*100m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第六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06"/>
    <w:rsid w:val="00032C21"/>
    <w:rsid w:val="00220A9E"/>
    <w:rsid w:val="00292E74"/>
    <w:rsid w:val="00297022"/>
    <w:rsid w:val="00324C22"/>
    <w:rsid w:val="004C5930"/>
    <w:rsid w:val="005F5EA8"/>
    <w:rsid w:val="005F7E97"/>
    <w:rsid w:val="0069271E"/>
    <w:rsid w:val="007203F8"/>
    <w:rsid w:val="00735CC8"/>
    <w:rsid w:val="007B5901"/>
    <w:rsid w:val="00917D9D"/>
    <w:rsid w:val="00B86006"/>
    <w:rsid w:val="00C54733"/>
    <w:rsid w:val="00CF7630"/>
    <w:rsid w:val="00D97D7D"/>
    <w:rsid w:val="00FE145C"/>
    <w:rsid w:val="770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2018-10-27T13:21:00Z</dcterms:created>
  <dc:creator>Windows 用户</dc:creator>
  <cp:lastModifiedBy>白之端</cp:lastModifiedBy>
  <dcterms:modified xsi:type="dcterms:W3CDTF">2018-11-02T09:59:26Z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