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7DB" w:rsidRDefault="00AF17DB" w:rsidP="00AF17DB">
      <w:pPr>
        <w:widowControl/>
        <w:jc w:val="center"/>
        <w:rPr>
          <w:rFonts w:ascii="Times New Roman" w:hAnsi="Times New Roman" w:cs="Arial"/>
          <w:b/>
          <w:color w:val="000000"/>
          <w:kern w:val="0"/>
          <w:sz w:val="30"/>
          <w:szCs w:val="30"/>
        </w:rPr>
      </w:pPr>
      <w:r>
        <w:rPr>
          <w:rFonts w:ascii="Times New Roman" w:hAnsi="Times New Roman" w:cs="Arial" w:hint="eastAsia"/>
          <w:b/>
          <w:color w:val="000000"/>
          <w:kern w:val="0"/>
          <w:sz w:val="30"/>
          <w:szCs w:val="30"/>
        </w:rPr>
        <w:t>浙江大学工程师学院研究生学位论文自评表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05"/>
        <w:gridCol w:w="6057"/>
        <w:gridCol w:w="1434"/>
      </w:tblGrid>
      <w:tr w:rsidR="00AF17DB" w:rsidTr="00E124A6">
        <w:trPr>
          <w:trHeight w:val="520"/>
          <w:jc w:val="center"/>
        </w:trPr>
        <w:tc>
          <w:tcPr>
            <w:tcW w:w="8522" w:type="dxa"/>
            <w:gridSpan w:val="3"/>
            <w:vAlign w:val="center"/>
          </w:tcPr>
          <w:p w:rsidR="00AF17DB" w:rsidRDefault="00AF17DB" w:rsidP="00E124A6">
            <w:r>
              <w:rPr>
                <w:rFonts w:hint="eastAsia"/>
              </w:rPr>
              <w:t>与学位论文相关的主要工程实践创新成果情况</w:t>
            </w:r>
          </w:p>
        </w:tc>
      </w:tr>
      <w:tr w:rsidR="00AF17DB" w:rsidTr="00E124A6">
        <w:trPr>
          <w:jc w:val="center"/>
        </w:trPr>
        <w:tc>
          <w:tcPr>
            <w:tcW w:w="817" w:type="dxa"/>
            <w:vAlign w:val="center"/>
          </w:tcPr>
          <w:p w:rsidR="00AF17DB" w:rsidRDefault="00AF17DB" w:rsidP="00E124A6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6237" w:type="dxa"/>
            <w:vAlign w:val="center"/>
          </w:tcPr>
          <w:p w:rsidR="00AF17DB" w:rsidRDefault="00AF17DB" w:rsidP="00E124A6">
            <w:pPr>
              <w:jc w:val="left"/>
            </w:pPr>
            <w:r>
              <w:rPr>
                <w:rFonts w:hint="eastAsia"/>
              </w:rPr>
              <w:t>科技奖励、重大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重点工程项目、专利、国际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国家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行业标准、新型仪器装备、工程设计、竞赛获奖、优秀教学案例、优秀实践成果、高水平论文等形式（取得的创新成果名称、作者排名、取得时间、级别等）</w:t>
            </w:r>
          </w:p>
        </w:tc>
        <w:tc>
          <w:tcPr>
            <w:tcW w:w="1468" w:type="dxa"/>
            <w:vAlign w:val="center"/>
          </w:tcPr>
          <w:p w:rsidR="00AF17DB" w:rsidRDefault="00AF17DB" w:rsidP="00E124A6">
            <w:pPr>
              <w:jc w:val="center"/>
            </w:pPr>
            <w:r>
              <w:rPr>
                <w:rFonts w:hint="eastAsia"/>
              </w:rPr>
              <w:t>对应学位论文章节</w:t>
            </w:r>
          </w:p>
        </w:tc>
      </w:tr>
      <w:tr w:rsidR="00AF17DB" w:rsidTr="00E124A6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AF17DB" w:rsidRDefault="00AF17DB" w:rsidP="00E124A6"/>
        </w:tc>
        <w:tc>
          <w:tcPr>
            <w:tcW w:w="6237" w:type="dxa"/>
            <w:vAlign w:val="center"/>
          </w:tcPr>
          <w:p w:rsidR="00AF17DB" w:rsidRDefault="00AF17DB" w:rsidP="00E124A6"/>
        </w:tc>
        <w:tc>
          <w:tcPr>
            <w:tcW w:w="1468" w:type="dxa"/>
            <w:vAlign w:val="center"/>
          </w:tcPr>
          <w:p w:rsidR="00AF17DB" w:rsidRDefault="00AF17DB" w:rsidP="00E124A6"/>
        </w:tc>
      </w:tr>
      <w:tr w:rsidR="00AF17DB" w:rsidTr="00E124A6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AF17DB" w:rsidRDefault="00AF17DB" w:rsidP="00E124A6"/>
        </w:tc>
        <w:tc>
          <w:tcPr>
            <w:tcW w:w="6237" w:type="dxa"/>
            <w:vAlign w:val="center"/>
          </w:tcPr>
          <w:p w:rsidR="00AF17DB" w:rsidRDefault="00AF17DB" w:rsidP="00E124A6"/>
        </w:tc>
        <w:tc>
          <w:tcPr>
            <w:tcW w:w="1468" w:type="dxa"/>
            <w:vAlign w:val="center"/>
          </w:tcPr>
          <w:p w:rsidR="00AF17DB" w:rsidRDefault="00AF17DB" w:rsidP="00E124A6"/>
        </w:tc>
      </w:tr>
      <w:tr w:rsidR="00AF17DB" w:rsidTr="00E124A6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AF17DB" w:rsidRDefault="00AF17DB" w:rsidP="00E124A6"/>
        </w:tc>
        <w:tc>
          <w:tcPr>
            <w:tcW w:w="6237" w:type="dxa"/>
            <w:vAlign w:val="center"/>
          </w:tcPr>
          <w:p w:rsidR="00AF17DB" w:rsidRDefault="00AF17DB" w:rsidP="00E124A6"/>
        </w:tc>
        <w:tc>
          <w:tcPr>
            <w:tcW w:w="1468" w:type="dxa"/>
            <w:vAlign w:val="center"/>
          </w:tcPr>
          <w:p w:rsidR="00AF17DB" w:rsidRDefault="00AF17DB" w:rsidP="00E124A6"/>
        </w:tc>
      </w:tr>
      <w:tr w:rsidR="00AF17DB" w:rsidTr="00E124A6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AF17DB" w:rsidRDefault="00AF17DB" w:rsidP="00E124A6"/>
        </w:tc>
        <w:tc>
          <w:tcPr>
            <w:tcW w:w="6237" w:type="dxa"/>
            <w:vAlign w:val="center"/>
          </w:tcPr>
          <w:p w:rsidR="00AF17DB" w:rsidRDefault="00AF17DB" w:rsidP="00E124A6"/>
        </w:tc>
        <w:tc>
          <w:tcPr>
            <w:tcW w:w="1468" w:type="dxa"/>
            <w:vAlign w:val="center"/>
          </w:tcPr>
          <w:p w:rsidR="00AF17DB" w:rsidRDefault="00AF17DB" w:rsidP="00E124A6"/>
        </w:tc>
      </w:tr>
      <w:tr w:rsidR="00AF17DB" w:rsidTr="00E124A6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AF17DB" w:rsidRDefault="00AF17DB" w:rsidP="00E124A6"/>
        </w:tc>
        <w:tc>
          <w:tcPr>
            <w:tcW w:w="6237" w:type="dxa"/>
            <w:vAlign w:val="center"/>
          </w:tcPr>
          <w:p w:rsidR="00AF17DB" w:rsidRDefault="00AF17DB" w:rsidP="00E124A6"/>
        </w:tc>
        <w:tc>
          <w:tcPr>
            <w:tcW w:w="1468" w:type="dxa"/>
            <w:vAlign w:val="center"/>
          </w:tcPr>
          <w:p w:rsidR="00AF17DB" w:rsidRDefault="00AF17DB" w:rsidP="00E124A6"/>
        </w:tc>
      </w:tr>
      <w:tr w:rsidR="00AF17DB" w:rsidTr="00E124A6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AF17DB" w:rsidRDefault="00AF17DB" w:rsidP="00E124A6"/>
        </w:tc>
        <w:tc>
          <w:tcPr>
            <w:tcW w:w="6237" w:type="dxa"/>
            <w:vAlign w:val="center"/>
          </w:tcPr>
          <w:p w:rsidR="00AF17DB" w:rsidRDefault="00AF17DB" w:rsidP="00E124A6"/>
        </w:tc>
        <w:tc>
          <w:tcPr>
            <w:tcW w:w="1468" w:type="dxa"/>
            <w:vAlign w:val="center"/>
          </w:tcPr>
          <w:p w:rsidR="00AF17DB" w:rsidRDefault="00AF17DB" w:rsidP="00E124A6"/>
        </w:tc>
      </w:tr>
      <w:tr w:rsidR="00AF17DB" w:rsidTr="00E124A6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AF17DB" w:rsidRDefault="00AF17DB" w:rsidP="00E124A6"/>
        </w:tc>
        <w:tc>
          <w:tcPr>
            <w:tcW w:w="6237" w:type="dxa"/>
            <w:vAlign w:val="center"/>
          </w:tcPr>
          <w:p w:rsidR="00AF17DB" w:rsidRDefault="00AF17DB" w:rsidP="00E124A6"/>
        </w:tc>
        <w:tc>
          <w:tcPr>
            <w:tcW w:w="1468" w:type="dxa"/>
            <w:vAlign w:val="center"/>
          </w:tcPr>
          <w:p w:rsidR="00AF17DB" w:rsidRDefault="00AF17DB" w:rsidP="00E124A6"/>
        </w:tc>
      </w:tr>
      <w:tr w:rsidR="00AF17DB" w:rsidTr="00E124A6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AF17DB" w:rsidRDefault="00AF17DB" w:rsidP="00E124A6"/>
        </w:tc>
        <w:tc>
          <w:tcPr>
            <w:tcW w:w="6237" w:type="dxa"/>
            <w:vAlign w:val="center"/>
          </w:tcPr>
          <w:p w:rsidR="00AF17DB" w:rsidRDefault="00AF17DB" w:rsidP="00E124A6"/>
        </w:tc>
        <w:tc>
          <w:tcPr>
            <w:tcW w:w="1468" w:type="dxa"/>
            <w:vAlign w:val="center"/>
          </w:tcPr>
          <w:p w:rsidR="00AF17DB" w:rsidRDefault="00AF17DB" w:rsidP="00E124A6"/>
        </w:tc>
      </w:tr>
      <w:tr w:rsidR="00AF17DB" w:rsidTr="00E124A6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AF17DB" w:rsidRDefault="00AF17DB" w:rsidP="00E124A6"/>
        </w:tc>
        <w:tc>
          <w:tcPr>
            <w:tcW w:w="6237" w:type="dxa"/>
            <w:vAlign w:val="center"/>
          </w:tcPr>
          <w:p w:rsidR="00AF17DB" w:rsidRDefault="00AF17DB" w:rsidP="00E124A6"/>
        </w:tc>
        <w:tc>
          <w:tcPr>
            <w:tcW w:w="1468" w:type="dxa"/>
            <w:vAlign w:val="center"/>
          </w:tcPr>
          <w:p w:rsidR="00AF17DB" w:rsidRDefault="00AF17DB" w:rsidP="00E124A6"/>
        </w:tc>
      </w:tr>
      <w:tr w:rsidR="00AF17DB" w:rsidTr="00E124A6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AF17DB" w:rsidRDefault="00AF17DB" w:rsidP="00E124A6"/>
        </w:tc>
        <w:tc>
          <w:tcPr>
            <w:tcW w:w="6237" w:type="dxa"/>
            <w:vAlign w:val="center"/>
          </w:tcPr>
          <w:p w:rsidR="00AF17DB" w:rsidRDefault="00AF17DB" w:rsidP="00E124A6"/>
        </w:tc>
        <w:tc>
          <w:tcPr>
            <w:tcW w:w="1468" w:type="dxa"/>
            <w:vAlign w:val="center"/>
          </w:tcPr>
          <w:p w:rsidR="00AF17DB" w:rsidRDefault="00AF17DB" w:rsidP="00E124A6"/>
        </w:tc>
      </w:tr>
      <w:tr w:rsidR="00AF17DB" w:rsidTr="00E124A6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AF17DB" w:rsidRDefault="00AF17DB" w:rsidP="00E124A6"/>
        </w:tc>
        <w:tc>
          <w:tcPr>
            <w:tcW w:w="6237" w:type="dxa"/>
            <w:vAlign w:val="center"/>
          </w:tcPr>
          <w:p w:rsidR="00AF17DB" w:rsidRDefault="00AF17DB" w:rsidP="00E124A6"/>
        </w:tc>
        <w:tc>
          <w:tcPr>
            <w:tcW w:w="1468" w:type="dxa"/>
            <w:vAlign w:val="center"/>
          </w:tcPr>
          <w:p w:rsidR="00AF17DB" w:rsidRDefault="00AF17DB" w:rsidP="00E124A6"/>
        </w:tc>
      </w:tr>
      <w:tr w:rsidR="00AF17DB" w:rsidTr="00E124A6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AF17DB" w:rsidRDefault="00AF17DB" w:rsidP="00E124A6"/>
        </w:tc>
        <w:tc>
          <w:tcPr>
            <w:tcW w:w="6237" w:type="dxa"/>
            <w:vAlign w:val="center"/>
          </w:tcPr>
          <w:p w:rsidR="00AF17DB" w:rsidRDefault="00AF17DB" w:rsidP="00E124A6"/>
        </w:tc>
        <w:tc>
          <w:tcPr>
            <w:tcW w:w="1468" w:type="dxa"/>
            <w:vAlign w:val="center"/>
          </w:tcPr>
          <w:p w:rsidR="00AF17DB" w:rsidRDefault="00AF17DB" w:rsidP="00E124A6"/>
        </w:tc>
      </w:tr>
      <w:tr w:rsidR="00AF17DB" w:rsidTr="00E124A6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AF17DB" w:rsidRDefault="00AF17DB" w:rsidP="00E124A6"/>
        </w:tc>
        <w:tc>
          <w:tcPr>
            <w:tcW w:w="6237" w:type="dxa"/>
            <w:vAlign w:val="center"/>
          </w:tcPr>
          <w:p w:rsidR="00AF17DB" w:rsidRDefault="00AF17DB" w:rsidP="00E124A6"/>
        </w:tc>
        <w:tc>
          <w:tcPr>
            <w:tcW w:w="1468" w:type="dxa"/>
            <w:vAlign w:val="center"/>
          </w:tcPr>
          <w:p w:rsidR="00AF17DB" w:rsidRDefault="00AF17DB" w:rsidP="00E124A6"/>
        </w:tc>
      </w:tr>
      <w:tr w:rsidR="00AF17DB" w:rsidTr="00E124A6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AF17DB" w:rsidRDefault="00AF17DB" w:rsidP="00E124A6"/>
        </w:tc>
        <w:tc>
          <w:tcPr>
            <w:tcW w:w="6237" w:type="dxa"/>
            <w:vAlign w:val="center"/>
          </w:tcPr>
          <w:p w:rsidR="00AF17DB" w:rsidRDefault="00AF17DB" w:rsidP="00E124A6"/>
        </w:tc>
        <w:tc>
          <w:tcPr>
            <w:tcW w:w="1468" w:type="dxa"/>
            <w:vAlign w:val="center"/>
          </w:tcPr>
          <w:p w:rsidR="00AF17DB" w:rsidRDefault="00AF17DB" w:rsidP="00E124A6"/>
        </w:tc>
      </w:tr>
      <w:tr w:rsidR="00AF17DB" w:rsidTr="00E124A6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AF17DB" w:rsidRDefault="00AF17DB" w:rsidP="00E124A6"/>
        </w:tc>
        <w:tc>
          <w:tcPr>
            <w:tcW w:w="6237" w:type="dxa"/>
            <w:vAlign w:val="center"/>
          </w:tcPr>
          <w:p w:rsidR="00AF17DB" w:rsidRDefault="00AF17DB" w:rsidP="00E124A6"/>
        </w:tc>
        <w:tc>
          <w:tcPr>
            <w:tcW w:w="1468" w:type="dxa"/>
            <w:vAlign w:val="center"/>
          </w:tcPr>
          <w:p w:rsidR="00AF17DB" w:rsidRDefault="00AF17DB" w:rsidP="00E124A6"/>
        </w:tc>
      </w:tr>
      <w:tr w:rsidR="00AF17DB" w:rsidTr="00E124A6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AF17DB" w:rsidRDefault="00AF17DB" w:rsidP="00E124A6"/>
        </w:tc>
        <w:tc>
          <w:tcPr>
            <w:tcW w:w="6237" w:type="dxa"/>
            <w:vAlign w:val="center"/>
          </w:tcPr>
          <w:p w:rsidR="00AF17DB" w:rsidRDefault="00AF17DB" w:rsidP="00E124A6"/>
        </w:tc>
        <w:tc>
          <w:tcPr>
            <w:tcW w:w="1468" w:type="dxa"/>
            <w:vAlign w:val="center"/>
          </w:tcPr>
          <w:p w:rsidR="00AF17DB" w:rsidRDefault="00AF17DB" w:rsidP="00E124A6"/>
        </w:tc>
      </w:tr>
      <w:tr w:rsidR="00AF17DB" w:rsidTr="00E124A6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AF17DB" w:rsidRDefault="00AF17DB" w:rsidP="00E124A6"/>
        </w:tc>
        <w:tc>
          <w:tcPr>
            <w:tcW w:w="6237" w:type="dxa"/>
            <w:vAlign w:val="center"/>
          </w:tcPr>
          <w:p w:rsidR="00AF17DB" w:rsidRDefault="00AF17DB" w:rsidP="00E124A6"/>
        </w:tc>
        <w:tc>
          <w:tcPr>
            <w:tcW w:w="1468" w:type="dxa"/>
            <w:vAlign w:val="center"/>
          </w:tcPr>
          <w:p w:rsidR="00AF17DB" w:rsidRDefault="00AF17DB" w:rsidP="00E124A6"/>
        </w:tc>
      </w:tr>
      <w:tr w:rsidR="00AF17DB" w:rsidTr="00E124A6">
        <w:trPr>
          <w:trHeight w:hRule="exact" w:val="567"/>
          <w:jc w:val="center"/>
        </w:trPr>
        <w:tc>
          <w:tcPr>
            <w:tcW w:w="817" w:type="dxa"/>
            <w:vAlign w:val="center"/>
          </w:tcPr>
          <w:p w:rsidR="00AF17DB" w:rsidRDefault="00AF17DB" w:rsidP="00E124A6"/>
        </w:tc>
        <w:tc>
          <w:tcPr>
            <w:tcW w:w="6237" w:type="dxa"/>
            <w:vAlign w:val="center"/>
          </w:tcPr>
          <w:p w:rsidR="00AF17DB" w:rsidRDefault="00AF17DB" w:rsidP="00E124A6"/>
        </w:tc>
        <w:tc>
          <w:tcPr>
            <w:tcW w:w="1468" w:type="dxa"/>
            <w:vAlign w:val="center"/>
          </w:tcPr>
          <w:p w:rsidR="00AF17DB" w:rsidRDefault="00AF17DB" w:rsidP="00E124A6"/>
        </w:tc>
      </w:tr>
    </w:tbl>
    <w:p w:rsidR="00E56C65" w:rsidRDefault="00E56C65" w:rsidP="00AF17DB">
      <w:bookmarkStart w:id="0" w:name="_GoBack"/>
      <w:bookmarkEnd w:id="0"/>
    </w:p>
    <w:sectPr w:rsidR="00E56C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BC4" w:rsidRDefault="00F10BC4" w:rsidP="00AF17DB">
      <w:r>
        <w:separator/>
      </w:r>
    </w:p>
  </w:endnote>
  <w:endnote w:type="continuationSeparator" w:id="0">
    <w:p w:rsidR="00F10BC4" w:rsidRDefault="00F10BC4" w:rsidP="00AF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BC4" w:rsidRDefault="00F10BC4" w:rsidP="00AF17DB">
      <w:r>
        <w:separator/>
      </w:r>
    </w:p>
  </w:footnote>
  <w:footnote w:type="continuationSeparator" w:id="0">
    <w:p w:rsidR="00F10BC4" w:rsidRDefault="00F10BC4" w:rsidP="00AF1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B0"/>
    <w:rsid w:val="00315BB0"/>
    <w:rsid w:val="00AF17DB"/>
    <w:rsid w:val="00E56C65"/>
    <w:rsid w:val="00F1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7C3B62-0DDC-410D-A0B4-153C2E5D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7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17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17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17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17DB"/>
    <w:rPr>
      <w:sz w:val="18"/>
      <w:szCs w:val="18"/>
    </w:rPr>
  </w:style>
  <w:style w:type="table" w:styleId="a5">
    <w:name w:val="Table Grid"/>
    <w:basedOn w:val="a1"/>
    <w:uiPriority w:val="59"/>
    <w:qFormat/>
    <w:rsid w:val="00AF17DB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2022-09-16T01:03:00Z</dcterms:created>
  <dcterms:modified xsi:type="dcterms:W3CDTF">2022-09-16T01:03:00Z</dcterms:modified>
</cp:coreProperties>
</file>