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786D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毕业生党员保留组织关系申请表</w:t>
      </w:r>
    </w:p>
    <w:tbl>
      <w:tblPr>
        <w:tblStyle w:val="5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468"/>
        <w:gridCol w:w="1985"/>
        <w:gridCol w:w="2726"/>
      </w:tblGrid>
      <w:tr w14:paraId="5B403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70A56C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2FE19F8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CA6020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104C2FA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1D6E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27CEDC9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351BE6BD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539937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1CF26C5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正式党员/预备党员</w:t>
            </w:r>
          </w:p>
        </w:tc>
      </w:tr>
      <w:tr w14:paraId="248C6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298725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3D3FAE7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F7922D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14:paraId="1C1D2C3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422A867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 月</w:t>
            </w:r>
          </w:p>
        </w:tc>
      </w:tr>
      <w:tr w14:paraId="79407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3F4B93CF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7BE00D46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 w14:paraId="51638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9D0427E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国内亲友</w:t>
            </w:r>
          </w:p>
          <w:p w14:paraId="4FC8713F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40F7A7B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单位：</w:t>
            </w:r>
          </w:p>
          <w:p w14:paraId="73D18C0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 w14:paraId="5C3B6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14:paraId="7B8503D0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保</w:t>
            </w:r>
          </w:p>
          <w:p w14:paraId="22B74C3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留</w:t>
            </w:r>
          </w:p>
          <w:p w14:paraId="3AC27C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组</w:t>
            </w:r>
          </w:p>
          <w:p w14:paraId="64818631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织</w:t>
            </w:r>
          </w:p>
          <w:p w14:paraId="15404893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关</w:t>
            </w:r>
          </w:p>
          <w:p w14:paraId="4549620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系</w:t>
            </w:r>
          </w:p>
          <w:p w14:paraId="0745767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的</w:t>
            </w:r>
          </w:p>
          <w:p w14:paraId="08840DA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主</w:t>
            </w:r>
          </w:p>
          <w:p w14:paraId="27882A2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要</w:t>
            </w:r>
          </w:p>
          <w:p w14:paraId="5B76245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原</w:t>
            </w:r>
          </w:p>
          <w:p w14:paraId="6741C41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0FDA6EB6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</w:p>
          <w:p w14:paraId="47886F96">
            <w:pPr>
              <w:spacing w:line="400" w:lineRule="exact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□没有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 w14:paraId="3B8D2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3" w:hRule="atLeast"/>
          <w:jc w:val="center"/>
        </w:trPr>
        <w:tc>
          <w:tcPr>
            <w:tcW w:w="1961" w:type="dxa"/>
            <w:vMerge w:val="continue"/>
            <w:tcBorders>
              <w:tl2br w:val="nil"/>
              <w:tr2bl w:val="nil"/>
            </w:tcBorders>
            <w:vAlign w:val="center"/>
          </w:tcPr>
          <w:p w14:paraId="08D4541D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526EF896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申请保留组织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关系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起止时间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 w14:paraId="50E20B88"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具体情况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14:paraId="4833C7BD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出国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习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党员保留组织关系一般不超过5年，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工作单位的毕业生党员保留组织关系一般不超过2年。</w:t>
            </w:r>
            <w:r>
              <w:rPr>
                <w:rFonts w:hint="eastAsia" w:ascii="楷体_GB2312" w:eastAsia="楷体_GB2312" w:hAnsiTheme="minorEastAsia" w:cstheme="minorEastAsia"/>
                <w:kern w:val="0"/>
                <w:sz w:val="24"/>
                <w:szCs w:val="24"/>
              </w:rPr>
              <w:t>）</w:t>
            </w:r>
          </w:p>
          <w:p w14:paraId="502A7888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EB58C91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52AAD25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2A56F23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7AD6E01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B6995B1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309CFC8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FFC6BDE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389AAFA3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40BFBCB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2FE3DBE">
            <w:pPr>
              <w:spacing w:line="400" w:lineRule="exact"/>
              <w:ind w:left="2100" w:leftChars="10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</w:p>
          <w:p w14:paraId="1C9FDD9C">
            <w:pPr>
              <w:spacing w:line="400" w:lineRule="exact"/>
              <w:ind w:left="2940" w:leftChars="14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</w:p>
        </w:tc>
      </w:tr>
      <w:tr w14:paraId="41AF1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57A53AD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67025E8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2A13733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344F18E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565EEC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党支部书记签名（盖章）：</w:t>
            </w:r>
          </w:p>
          <w:p w14:paraId="40F1C77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月    日</w:t>
            </w:r>
          </w:p>
        </w:tc>
      </w:tr>
      <w:tr w14:paraId="412D3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2C75C73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08833B16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392B947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DAD2B9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99CCB15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党总支书记签名（盖章）：</w:t>
            </w:r>
          </w:p>
          <w:p w14:paraId="6307ED2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14:paraId="05018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42784C5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院级党组织</w:t>
            </w:r>
          </w:p>
          <w:p w14:paraId="5EFA220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6B6D28B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155BA9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5FB704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7FF66A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A13E7D5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773BC24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4D7F9AA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3B3572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DE2758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院级党组织书记签名（盖章）：</w:t>
            </w:r>
          </w:p>
          <w:p w14:paraId="32CC566D">
            <w:pPr>
              <w:spacing w:line="400" w:lineRule="exact"/>
              <w:ind w:firstLine="2880" w:firstLineChars="120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 月    日</w:t>
            </w:r>
          </w:p>
        </w:tc>
      </w:tr>
      <w:tr w14:paraId="4CA9C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A69A48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38E46DEA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规范：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□否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14:paraId="76A5F484"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档案保管人：</w:t>
            </w:r>
          </w:p>
          <w:p w14:paraId="1214B86B"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党组织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定期联系人及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联系方式：</w:t>
            </w:r>
          </w:p>
        </w:tc>
      </w:tr>
    </w:tbl>
    <w:p w14:paraId="7E4F9C23">
      <w:pPr>
        <w:spacing w:line="300" w:lineRule="exact"/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注：本表一式三份，双面打印，其中一份连同</w:t>
      </w:r>
      <w:r>
        <w:rPr>
          <w:rFonts w:hint="eastAsia" w:asciiTheme="minorEastAsia" w:hAnsiTheme="minorEastAsia" w:cstheme="minorEastAsia"/>
          <w:sz w:val="18"/>
          <w:szCs w:val="18"/>
        </w:rPr>
        <w:t>申请人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申请</w:t>
      </w:r>
      <w:r>
        <w:rPr>
          <w:rFonts w:hint="eastAsia" w:asciiTheme="minorEastAsia" w:hAnsiTheme="minorEastAsia" w:cstheme="minorEastAsia"/>
          <w:sz w:val="18"/>
          <w:szCs w:val="18"/>
        </w:rPr>
        <w:t>保留组织关系的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相关材料一并存入</w:t>
      </w:r>
      <w:r>
        <w:rPr>
          <w:rFonts w:hint="eastAsia" w:asciiTheme="minorEastAsia" w:hAnsiTheme="minorEastAsia" w:cstheme="minorEastAsia"/>
          <w:sz w:val="18"/>
          <w:szCs w:val="18"/>
        </w:rPr>
        <w:t>党员个人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档案，</w:t>
      </w:r>
      <w:r>
        <w:rPr>
          <w:rFonts w:hint="eastAsia" w:asciiTheme="minorEastAsia" w:hAnsiTheme="minorEastAsia" w:cstheme="minorEastAsia"/>
          <w:sz w:val="18"/>
          <w:szCs w:val="18"/>
        </w:rPr>
        <w:t>申请人所在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支部、院级党组织各存一份。</w:t>
      </w:r>
    </w:p>
    <w:sectPr>
      <w:footerReference r:id="rId3" w:type="default"/>
      <w:pgSz w:w="11906" w:h="16838"/>
      <w:pgMar w:top="1135" w:right="1701" w:bottom="1701" w:left="170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BC70">
    <w:pPr>
      <w:pStyle w:val="2"/>
      <w:rPr>
        <w:rFonts w:cs="Times New Roman"/>
      </w:rPr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CC48"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CC48"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30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374330"/>
    <w:rsid w:val="00392C28"/>
    <w:rsid w:val="003C7D31"/>
    <w:rsid w:val="003D4F51"/>
    <w:rsid w:val="00413502"/>
    <w:rsid w:val="00441198"/>
    <w:rsid w:val="004D1738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F35D0"/>
    <w:rsid w:val="0090462C"/>
    <w:rsid w:val="00B07B34"/>
    <w:rsid w:val="00B3676E"/>
    <w:rsid w:val="00B451F9"/>
    <w:rsid w:val="00BB76FC"/>
    <w:rsid w:val="00C432FC"/>
    <w:rsid w:val="00C62848"/>
    <w:rsid w:val="00CB22E7"/>
    <w:rsid w:val="00D925DC"/>
    <w:rsid w:val="00E8161A"/>
    <w:rsid w:val="00F42852"/>
    <w:rsid w:val="00F7589F"/>
    <w:rsid w:val="3E2C6A73"/>
    <w:rsid w:val="46AC167F"/>
    <w:rsid w:val="B67DD41A"/>
    <w:rsid w:val="F3F75270"/>
    <w:rsid w:val="F5FF8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HQJT</Company>
  <Pages>2</Pages>
  <Words>424</Words>
  <Characters>424</Characters>
  <Lines>4</Lines>
  <Paragraphs>1</Paragraphs>
  <TotalTime>116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2017-03-17T11:43:00Z</dcterms:created>
  <dc:creator>崔倩</dc:creator>
  <cp:lastModifiedBy>周瑜佳</cp:lastModifiedBy>
  <dcterms:modified xsi:type="dcterms:W3CDTF">2026-01-22T02:14:14Z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4987B4BEAE0E43148D66C2D70EE4C695_13</vt:lpwstr>
  </property>
</Properties>
</file>