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4E254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</w:p>
    <w:p w14:paraId="0F5B6CB0">
      <w:pPr>
        <w:spacing w:line="60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卓越培养项目研究生报到注册信息表</w:t>
      </w:r>
    </w:p>
    <w:p w14:paraId="416549F2">
      <w:pPr>
        <w:spacing w:line="600" w:lineRule="exact"/>
        <w:ind w:firstLine="643" w:firstLineChars="200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（持续更新中）</w:t>
      </w:r>
    </w:p>
    <w:p w14:paraId="65D2909E">
      <w:pPr>
        <w:spacing w:line="600" w:lineRule="exact"/>
        <w:ind w:firstLine="640" w:firstLineChars="200"/>
        <w:jc w:val="center"/>
        <w:rPr>
          <w:rFonts w:ascii="Times New Roman" w:hAnsi="Times New Roman" w:eastAsia="黑体" w:cs="Times New Roman"/>
          <w:sz w:val="32"/>
          <w:szCs w:val="32"/>
        </w:rPr>
      </w:pPr>
    </w:p>
    <w:tbl>
      <w:tblPr>
        <w:tblStyle w:val="2"/>
        <w:tblW w:w="142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1542"/>
        <w:gridCol w:w="1250"/>
        <w:gridCol w:w="1765"/>
        <w:gridCol w:w="2815"/>
        <w:gridCol w:w="4062"/>
      </w:tblGrid>
      <w:tr w14:paraId="206A1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2F71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主学籍学院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DB9D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所在校区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0604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院系报到联系人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B3DF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联系方式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51E6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报到地点</w:t>
            </w:r>
          </w:p>
          <w:p w14:paraId="424BF79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（请注明详细地点，具体到楼宇和教室）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608B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院系报到通知链接</w:t>
            </w:r>
          </w:p>
        </w:tc>
      </w:tr>
      <w:tr w14:paraId="23B63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6D88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材料科学与工程学院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E892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0F85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赵明洁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3BA2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0571-87952876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A66B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紫金港校区和同苑9幢210室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3DCA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6E02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BFC3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电气工程学院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76C0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7014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余宏婧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A0E3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0571-87951691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017A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玉泉校区教11-229会议室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7C93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4EFB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374C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高分子科学与工程学系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30FC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1A60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王亚纳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A443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0571-87953142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8A3C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紫金港校区和同苑6幢一楼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F543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5A03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52F2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光电科学与工程学院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EA87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180A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吴辰钦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21D1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0571-87953278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3476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玉泉校区教三440会议室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66BB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http://opt.zju.edu.cn/2026/0730/c72729a3192664/page.htm</w:t>
            </w:r>
          </w:p>
        </w:tc>
      </w:tr>
      <w:tr w14:paraId="65A96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DEA9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航空航天学院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D98D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E59B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蔡佩君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4658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0571-87952899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7875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玉泉校区教十四242会议室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F0CC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6AF0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90FB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化学工程与生物工程学院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C511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FE45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王  纯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83A5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0571-87951502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3204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紫金港校区和同苑3幢一楼大厅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B1E1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che.zju.edu.cn/checn/2026/0715/c15798a3189208/page.htm</w:t>
            </w:r>
          </w:p>
        </w:tc>
      </w:tr>
      <w:tr w14:paraId="79175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64AD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环境与资源学院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0C5D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2660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张  帅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0F8E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0571-88982448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89D8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紫金港校区农生环大楼B座大厅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F994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F59D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49AC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机械工程学院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323F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7290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张岂凡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E904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0571-87951522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26C6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紫金港校区开物苑1幢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59FA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BD77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B813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计算机科学与技术学院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8AD5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EA95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吴海梅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3341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7952680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1324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玉泉校区曹光彪主楼230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2162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http://www.cs.zju.edu.cn/csen/2026/0810/c27006a3194237/page.htm</w:t>
            </w:r>
          </w:p>
        </w:tc>
      </w:tr>
      <w:tr w14:paraId="52156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37D6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建筑工程学院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EA7F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F918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赵  华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E517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0571-88208680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90EC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紫金港校区安中大楼A座一楼大厅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82D7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http://www.ccea.zju.edu.cn/2026/0731/c23233a3192815/page.htm</w:t>
            </w:r>
          </w:p>
        </w:tc>
      </w:tr>
      <w:tr w14:paraId="10F01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16CA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控制科学与工程学院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1C3B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E322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石佳妮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6C08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0571-87951921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419D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玉泉校区工控新楼105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0F69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http://cse.zju.edu.cn/2026/0717/c39333a3189696/page.htm</w:t>
            </w:r>
          </w:p>
        </w:tc>
      </w:tr>
      <w:tr w14:paraId="505CD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DF9E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能源工程学院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9303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AABC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闫  文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BF0C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0571-87951008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161E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玉泉校区李达三203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4CF2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http://www.doe.zju.edu.cn/2026/0720/c74389a3190125/page.htm</w:t>
            </w:r>
          </w:p>
        </w:tc>
      </w:tr>
      <w:tr w14:paraId="46095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D523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人工智能学院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77D1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7B4C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刘  雨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EF7D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0571-88982969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763E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紫金港月牙楼403-04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14D2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https://ai.zju.edu.cn/2026/0810/c93945a3194227/page.htm</w:t>
            </w:r>
          </w:p>
        </w:tc>
      </w:tr>
      <w:tr w14:paraId="2BB5F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D488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软件学院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5391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宁波国际科创中心</w:t>
            </w:r>
          </w:p>
        </w:tc>
        <w:tc>
          <w:tcPr>
            <w:tcW w:w="58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C088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在工程师学院工教一报到点报到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0602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5F80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5057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生物系统工程与食品科学学院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ED8A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B653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冯水娟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6353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0571-88982192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430B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紫金港校区农生环D416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E672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FD4E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16B3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生物医学工程与仪器科学学院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B39B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2947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宣佳瑶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6C21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0571-87951249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1E2E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玉泉校区周亦卿大楼一楼报告厅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B526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http://www.cbeis.zju.edu.cn/2026/0728/c63909a3192205/page.htm</w:t>
            </w:r>
          </w:p>
        </w:tc>
      </w:tr>
      <w:tr w14:paraId="39873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4AD1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数学科学学院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11DB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D4DC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王姝阳/</w:t>
            </w:r>
          </w:p>
          <w:p w14:paraId="767D4E1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刘德平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8B14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0571-87953834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6A99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紫金港校区海纳苑2幢616会议室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5F9A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6A69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8DBF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信息与电子工程学院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A68D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5EEF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刘  晶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CEC7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0571-87951572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88BA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玉泉校区教一234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2CB1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FA93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F5EC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药学院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4F63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紫金港校区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5FBE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袁雯静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DFD6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0571-88208159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E1CA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药学院349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DDEC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49CE07A4">
      <w:pPr>
        <w:spacing w:line="14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0007EE88">
      <w:pPr>
        <w:jc w:val="left"/>
        <w:rPr>
          <w:rFonts w:ascii="Times New Roman" w:hAnsi="Times New Roman" w:cs="Times New Roman"/>
        </w:rPr>
      </w:pPr>
    </w:p>
    <w:p w14:paraId="3CC7136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63FB4"/>
    <w:rsid w:val="08321601"/>
    <w:rsid w:val="0DA63FB4"/>
    <w:rsid w:val="3EE651E8"/>
    <w:rsid w:val="4BF72022"/>
    <w:rsid w:val="51786173"/>
    <w:rsid w:val="598D4786"/>
    <w:rsid w:val="6074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592</Words>
  <Characters>1118</Characters>
  <Lines>0</Lines>
  <Paragraphs>0</Paragraphs>
  <TotalTime>0</TotalTime>
  <ScaleCrop>false</ScaleCrop>
  <LinksUpToDate>false</LinksUpToDate>
  <CharactersWithSpaces>1130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2026-08-09T11:25:00Z</dcterms:created>
  <dc:creator>郝帅旗</dc:creator>
  <cp:lastModifiedBy>泛泛柏舟</cp:lastModifiedBy>
  <dcterms:modified xsi:type="dcterms:W3CDTF">2026-08-10T07:44:50Z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29D9B8721E0648DCA83CD261A0EACF36_13</vt:lpwstr>
  </property>
  <property fmtid="{D5CDD505-2E9C-101B-9397-08002B2CF9AE}" pid="4" name="KSOTemplateDocerSaveRecord">
    <vt:lpwstr>eyJoZGlkIjoiMjVkYWJiZTE2ZTQxMDM1YTdlMGE2ODRiMzFiNGJmNjMiLCJ1c2VySWQiOiIzMTk1MDU2OTYifQ==</vt:lpwstr>
  </property>
</Properties>
</file>