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附件3: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工程师学院第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sz w:val="44"/>
          <w:szCs w:val="44"/>
        </w:rPr>
        <w:t>次研究生代表大会</w:t>
      </w:r>
    </w:p>
    <w:tbl>
      <w:tblPr>
        <w:tblStyle w:val="4"/>
        <w:tblpPr w:leftFromText="180" w:rightFromText="180" w:vertAnchor="page" w:horzAnchor="margin" w:tblpY="3721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7"/>
        <w:gridCol w:w="1508"/>
        <w:gridCol w:w="2199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7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班级</w:t>
            </w:r>
          </w:p>
        </w:tc>
        <w:tc>
          <w:tcPr>
            <w:tcW w:w="34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填表人</w:t>
            </w:r>
          </w:p>
        </w:tc>
        <w:tc>
          <w:tcPr>
            <w:tcW w:w="217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提议代表姓名</w:t>
            </w:r>
          </w:p>
        </w:tc>
        <w:tc>
          <w:tcPr>
            <w:tcW w:w="15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4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提案内容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提案汇总表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37"/>
    <w:rsid w:val="00115A9A"/>
    <w:rsid w:val="001A75F6"/>
    <w:rsid w:val="004D3BE5"/>
    <w:rsid w:val="00513FDC"/>
    <w:rsid w:val="00540B37"/>
    <w:rsid w:val="00574925"/>
    <w:rsid w:val="005A2B36"/>
    <w:rsid w:val="006C30C8"/>
    <w:rsid w:val="00706420"/>
    <w:rsid w:val="00761A4F"/>
    <w:rsid w:val="0087155D"/>
    <w:rsid w:val="008F7E73"/>
    <w:rsid w:val="009D2244"/>
    <w:rsid w:val="009D41C2"/>
    <w:rsid w:val="00A37594"/>
    <w:rsid w:val="00AD5945"/>
    <w:rsid w:val="00B105EE"/>
    <w:rsid w:val="00B66733"/>
    <w:rsid w:val="00C90D14"/>
    <w:rsid w:val="00CF57E5"/>
    <w:rsid w:val="00D04E5B"/>
    <w:rsid w:val="00DD5D47"/>
    <w:rsid w:val="00F123BD"/>
    <w:rsid w:val="181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13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2018-03-26T11:53:00Z</dcterms:created>
  <dc:creator>mdzx-vl</dc:creator>
  <cp:lastModifiedBy>WPS_1602324139</cp:lastModifiedBy>
  <dcterms:modified xsi:type="dcterms:W3CDTF">2021-05-24T08:26:54Z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F7CC7ACD7D7948C1BA642F2160C51C47</vt:lpwstr>
  </property>
</Properties>
</file>