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D920" w14:textId="77777777" w:rsidR="0079411E" w:rsidRDefault="00633E4C" w:rsidP="00633E4C">
      <w:pPr>
        <w:jc w:val="center"/>
      </w:pPr>
      <w:r w:rsidRPr="00E01B35">
        <w:rPr>
          <w:rFonts w:hint="eastAsia"/>
          <w:b/>
          <w:sz w:val="28"/>
          <w:szCs w:val="32"/>
        </w:rPr>
        <w:t>附件</w:t>
      </w:r>
      <w:r w:rsidR="007C2C22">
        <w:rPr>
          <w:rFonts w:hint="eastAsia"/>
          <w:b/>
          <w:sz w:val="28"/>
          <w:szCs w:val="32"/>
        </w:rPr>
        <w:t>1</w:t>
      </w:r>
      <w:r w:rsidRPr="00E01B35">
        <w:rPr>
          <w:rFonts w:hint="eastAsia"/>
          <w:b/>
          <w:sz w:val="28"/>
          <w:szCs w:val="32"/>
        </w:rPr>
        <w:t>：</w:t>
      </w:r>
      <w:r w:rsidR="002F6F96" w:rsidRPr="00A046F2">
        <w:rPr>
          <w:rFonts w:hint="eastAsia"/>
          <w:b/>
          <w:sz w:val="28"/>
          <w:szCs w:val="32"/>
        </w:rPr>
        <w:t>工程师学院专业实践训练管理系统</w:t>
      </w:r>
      <w:r>
        <w:rPr>
          <w:rFonts w:ascii="宋体" w:hAnsi="宋体" w:cs="Arial" w:hint="eastAsia"/>
          <w:b/>
          <w:kern w:val="0"/>
          <w:sz w:val="28"/>
          <w:szCs w:val="28"/>
        </w:rPr>
        <w:t>考核申请操作</w:t>
      </w:r>
      <w:r w:rsidRPr="00CB2BB7">
        <w:rPr>
          <w:rFonts w:ascii="宋体" w:hAnsi="宋体" w:cs="Arial" w:hint="eastAsia"/>
          <w:b/>
          <w:kern w:val="0"/>
          <w:sz w:val="28"/>
          <w:szCs w:val="28"/>
        </w:rPr>
        <w:t>流程</w:t>
      </w:r>
    </w:p>
    <w:p w14:paraId="55087990" w14:textId="77777777" w:rsidR="00633E4C" w:rsidRDefault="00CD4F8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2C7A74" wp14:editId="6262989E">
                <wp:simplePos x="0" y="0"/>
                <wp:positionH relativeFrom="column">
                  <wp:posOffset>3353435</wp:posOffset>
                </wp:positionH>
                <wp:positionV relativeFrom="paragraph">
                  <wp:posOffset>982345</wp:posOffset>
                </wp:positionV>
                <wp:extent cx="2409825" cy="1190625"/>
                <wp:effectExtent l="133350" t="0" r="28575" b="542925"/>
                <wp:wrapNone/>
                <wp:docPr id="3" name="圆角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90625"/>
                        </a:xfrm>
                        <a:prstGeom prst="wedgeRoundRectCallout">
                          <a:avLst>
                            <a:gd name="adj1" fmla="val -53412"/>
                            <a:gd name="adj2" fmla="val 8989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CEE7E" w14:textId="5A57B226" w:rsidR="00CD4F89" w:rsidRDefault="00CD4F89" w:rsidP="00CD4F8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已签字盖章后的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《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浙江大学工程师学院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工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程类硕士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专业学位研究生专业实践训练考核报告》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和填写后的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《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指导费名单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》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原件须在</w:t>
                            </w:r>
                            <w:r w:rsidR="00D30AAB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答辩当日交至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学院。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C7A7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3" o:spid="_x0000_s1026" type="#_x0000_t62" style="position:absolute;left:0;text-align:left;margin-left:264.05pt;margin-top:77.35pt;width:189.75pt;height:93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" adj="-737,30218" fillcolor="#5b9bd5 [3204]" strokecolor="#1f4d78 [1604]" strokeweight="1pt">
                <v:textbox>
                  <w:txbxContent>
                    <w:p w14:paraId="172CEE7E" w14:textId="5A57B226" w:rsidR="00CD4F89" w:rsidRDefault="00CD4F89" w:rsidP="00CD4F89">
                      <w:pPr>
                        <w:jc w:val="center"/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已签字盖章后的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《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浙江大学工程师学院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工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程类硕士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专业学位研究生专业实践训练考核报告》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和填写后的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《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指导费名单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》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原件须在</w:t>
                      </w:r>
                      <w:r w:rsidR="00D30AAB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答辩当日交至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学院。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85D57D" wp14:editId="585C126C">
                <wp:simplePos x="0" y="0"/>
                <wp:positionH relativeFrom="column">
                  <wp:posOffset>0</wp:posOffset>
                </wp:positionH>
                <wp:positionV relativeFrom="paragraph">
                  <wp:posOffset>1842135</wp:posOffset>
                </wp:positionV>
                <wp:extent cx="3200400" cy="484505"/>
                <wp:effectExtent l="0" t="0" r="19050" b="10795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845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B09AA" w14:textId="77777777" w:rsidR="003B3C76" w:rsidRPr="007F7139" w:rsidRDefault="003B3C76" w:rsidP="007F71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</w:pP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保存并提交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后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下载打印《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浙江大学工程师学院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工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程类硕士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专业学位研究生专业实践训练考核报告》</w:t>
                            </w:r>
                            <w:r w:rsidR="00CD4F8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和</w:t>
                            </w:r>
                            <w:r w:rsidR="00CD4F89"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《</w:t>
                            </w:r>
                            <w:r w:rsidR="00CD4F8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指导费名单</w:t>
                            </w:r>
                            <w:r w:rsidR="00CD4F89"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5D57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145.05pt;width:252pt;height:3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14:paraId="184B09AA" w14:textId="77777777" w:rsidR="003B3C76" w:rsidRPr="007F7139" w:rsidRDefault="003B3C76" w:rsidP="007F7139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</w:pP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保存并提交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后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下载打印《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浙江大学工程师学院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工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程类硕士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专业学位研究生专业实践训练考核报告》</w:t>
                      </w:r>
                      <w:r w:rsidR="00CD4F8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和</w:t>
                      </w:r>
                      <w:r w:rsidR="00CD4F89"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《</w:t>
                      </w:r>
                      <w:r w:rsidR="00CD4F8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指导费名单</w:t>
                      </w:r>
                      <w:r w:rsidR="00CD4F89"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B965E" wp14:editId="0C048BE3">
                <wp:simplePos x="0" y="0"/>
                <wp:positionH relativeFrom="column">
                  <wp:posOffset>0</wp:posOffset>
                </wp:positionH>
                <wp:positionV relativeFrom="paragraph">
                  <wp:posOffset>2632710</wp:posOffset>
                </wp:positionV>
                <wp:extent cx="5191125" cy="714375"/>
                <wp:effectExtent l="0" t="0" r="28575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714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6C34C" w14:textId="77777777" w:rsidR="002635AA" w:rsidRPr="007F7139" w:rsidRDefault="002635AA" w:rsidP="002635A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材料上传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“考核报告”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经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本人签字并提交校外合作导师（或现场导师）和校内导师分别签署意见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递交</w:t>
                            </w:r>
                            <w:r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实践单位</w:t>
                            </w:r>
                            <w:r w:rsidR="001A4C07"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分管领导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考核签字并</w:t>
                            </w:r>
                            <w:r w:rsidRPr="00C0087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加盖单位公章后</w:t>
                            </w:r>
                            <w:r w:rsidRPr="007F7139">
                              <w:rPr>
                                <w:rFonts w:ascii="Times New Roman" w:eastAsia="宋体" w:hAnsi="Times New Roman" w:cs="Times New Roman"/>
                                <w:b/>
                                <w:sz w:val="18"/>
                                <w:szCs w:val="21"/>
                              </w:rPr>
                              <w:t>与相关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成果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等证明材料原件扫描</w:t>
                            </w:r>
                            <w:proofErr w:type="gramStart"/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件形成</w:t>
                            </w:r>
                            <w:proofErr w:type="gramEnd"/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PDF</w:t>
                            </w:r>
                            <w:r w:rsidRPr="007F713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文档，上传至系统</w:t>
                            </w:r>
                            <w:r w:rsidR="00D57FCE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。同时，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填写</w:t>
                            </w:r>
                            <w:r w:rsidR="00CD4F89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“指导费发放信息”和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18"/>
                                <w:szCs w:val="21"/>
                              </w:rPr>
                              <w:t>“实际实践信息”，确认无误后保存并提交。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B965E" id="_x0000_s1028" type="#_x0000_t202" style="position:absolute;left:0;text-align:left;margin-left:0;margin-top:207.3pt;width:408.75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" fillcolor="#cff">
                <v:fill color2="#9cf" rotate="t" angle="135" focus="100%" type="gradient"/>
                <v:textbox inset="2.33986mm,1.1699mm,2.33986mm,1.1699mm">
                  <w:txbxContent>
                    <w:p w14:paraId="5156C34C" w14:textId="77777777" w:rsidR="002635AA" w:rsidRPr="007F7139" w:rsidRDefault="002635AA" w:rsidP="002635AA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材料上传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：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“考核报告”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经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本人签字并提交校外合作导师（或现场导师）和校内导师分别签署意见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，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递交</w:t>
                      </w:r>
                      <w:r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实践单位</w:t>
                      </w:r>
                      <w:r w:rsidR="001A4C07"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分管领导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考核签字并</w:t>
                      </w:r>
                      <w:r w:rsidRPr="00C0087A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加盖单位公章后</w:t>
                      </w:r>
                      <w:r w:rsidRPr="007F7139">
                        <w:rPr>
                          <w:rFonts w:ascii="Times New Roman" w:eastAsia="宋体" w:hAnsi="Times New Roman" w:cs="Times New Roman"/>
                          <w:b/>
                          <w:sz w:val="18"/>
                          <w:szCs w:val="21"/>
                        </w:rPr>
                        <w:t>与相关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成果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等证明材料原件扫描</w:t>
                      </w:r>
                      <w:proofErr w:type="gramStart"/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件形成</w:t>
                      </w:r>
                      <w:proofErr w:type="gramEnd"/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PDF</w:t>
                      </w:r>
                      <w:r w:rsidRPr="007F713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文档，上传至系统</w:t>
                      </w:r>
                      <w:r w:rsidR="00D57FCE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。同时，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填写</w:t>
                      </w:r>
                      <w:r w:rsidR="00CD4F89"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“指导费发放信息”和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18"/>
                          <w:szCs w:val="21"/>
                        </w:rPr>
                        <w:t>“实际实践信息”，确认无误后保存并提交。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7740FC" wp14:editId="6B04BBE4">
                <wp:simplePos x="0" y="0"/>
                <wp:positionH relativeFrom="column">
                  <wp:posOffset>0</wp:posOffset>
                </wp:positionH>
                <wp:positionV relativeFrom="paragraph">
                  <wp:posOffset>6004560</wp:posOffset>
                </wp:positionV>
                <wp:extent cx="2808605" cy="523875"/>
                <wp:effectExtent l="0" t="0" r="10795" b="28575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875C" w14:textId="77777777" w:rsidR="00236E64" w:rsidRPr="003B3C76" w:rsidRDefault="008254E6" w:rsidP="00236E64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考核报告上网公布，接受社会监督；</w:t>
                            </w:r>
                            <w:r w:rsidR="00236E64" w:rsidRPr="00236E64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以“专业实践训练”课程形式获得对应学分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740FC" id="Text Box 9" o:spid="_x0000_s1029" type="#_x0000_t202" style="position:absolute;left:0;text-align:left;margin-left:0;margin-top:472.8pt;width:221.15pt;height:4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" fillcolor="#cff">
                <v:fill color2="#9cf" rotate="t" angle="135" focus="100%" type="gradient"/>
                <v:textbox inset="2.33986mm,1.1699mm,2.33986mm,1.1699mm">
                  <w:txbxContent>
                    <w:p w14:paraId="74F0875C" w14:textId="77777777" w:rsidR="00236E64" w:rsidRPr="003B3C76" w:rsidRDefault="008254E6" w:rsidP="00236E64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考核报告上网公布，接受社会监督；</w:t>
                      </w:r>
                      <w:r w:rsidR="00236E64" w:rsidRPr="00236E64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以“专业实践训练”课程形式获得对应学分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A90A72" wp14:editId="0302918F">
                <wp:simplePos x="0" y="0"/>
                <wp:positionH relativeFrom="column">
                  <wp:posOffset>1866265</wp:posOffset>
                </wp:positionH>
                <wp:positionV relativeFrom="paragraph">
                  <wp:posOffset>4108450</wp:posOffset>
                </wp:positionV>
                <wp:extent cx="779780" cy="289560"/>
                <wp:effectExtent l="0" t="0" r="0" b="0"/>
                <wp:wrapNone/>
                <wp:docPr id="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BE9BE" w14:textId="77777777" w:rsidR="00BA10D1" w:rsidRPr="00821919" w:rsidRDefault="00BA10D1" w:rsidP="00BA10D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0A72" id="文本框 2" o:spid="_x0000_s1030" type="#_x0000_t202" style="position:absolute;left:0;text-align:left;margin-left:146.95pt;margin-top:323.5pt;width:61.4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" filled="f" stroked="f">
                <v:textbox style="mso-fit-shape-to-text:t">
                  <w:txbxContent>
                    <w:p w14:paraId="08FBE9BE" w14:textId="77777777" w:rsidR="00BA10D1" w:rsidRPr="00821919" w:rsidRDefault="00BA10D1" w:rsidP="00BA10D1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96BBC5" wp14:editId="75AE3D79">
                <wp:simplePos x="0" y="0"/>
                <wp:positionH relativeFrom="column">
                  <wp:posOffset>1851025</wp:posOffset>
                </wp:positionH>
                <wp:positionV relativeFrom="paragraph">
                  <wp:posOffset>5703570</wp:posOffset>
                </wp:positionV>
                <wp:extent cx="779780" cy="28956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F240F" w14:textId="77777777" w:rsidR="00236E64" w:rsidRPr="00821919" w:rsidRDefault="00236E64" w:rsidP="00236E6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21919">
                              <w:rPr>
                                <w:b/>
                                <w:color w:val="FF0000"/>
                              </w:rPr>
                              <w:t>通过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BBC5" id="_x0000_s1031" type="#_x0000_t202" style="position:absolute;left:0;text-align:left;margin-left:145.75pt;margin-top:449.1pt;width:61.4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" filled="f" stroked="f">
                <v:textbox style="mso-fit-shape-to-text:t">
                  <w:txbxContent>
                    <w:p w14:paraId="736F240F" w14:textId="77777777" w:rsidR="00236E64" w:rsidRPr="00821919" w:rsidRDefault="00236E64" w:rsidP="00236E64">
                      <w:pPr>
                        <w:rPr>
                          <w:b/>
                          <w:color w:val="FF0000"/>
                        </w:rPr>
                      </w:pPr>
                      <w:r w:rsidRPr="00821919">
                        <w:rPr>
                          <w:b/>
                          <w:color w:val="FF0000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7931AF" wp14:editId="1C73E19D">
                <wp:simplePos x="0" y="0"/>
                <wp:positionH relativeFrom="column">
                  <wp:posOffset>2809875</wp:posOffset>
                </wp:positionH>
                <wp:positionV relativeFrom="paragraph">
                  <wp:posOffset>3489960</wp:posOffset>
                </wp:positionV>
                <wp:extent cx="2653030" cy="601980"/>
                <wp:effectExtent l="0" t="0" r="13970" b="26670"/>
                <wp:wrapNone/>
                <wp:docPr id="38" name="组合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601980"/>
                          <a:chOff x="110532" y="-58031"/>
                          <a:chExt cx="2531536" cy="622711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32" y="-58031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3DF36" w14:textId="77777777" w:rsidR="00BA10D1" w:rsidRPr="00821919" w:rsidRDefault="00BA10D1" w:rsidP="00BA10D1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21919"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9118" y="41385"/>
                            <a:ext cx="2012950" cy="52329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DA611" w14:textId="77777777" w:rsidR="00BA10D1" w:rsidRPr="003B3C76" w:rsidRDefault="00BA10D1" w:rsidP="00BA10D1">
                              <w:pPr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返回</w:t>
                              </w:r>
                              <w:r w:rsidR="00505473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专业实践</w:t>
                              </w:r>
                              <w:r w:rsidRPr="003B3C76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模块（按照</w:t>
                              </w:r>
                              <w:r w:rsidRPr="003B3C76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管理员要求进行修改后重新申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请）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7931AF" id="组合 38" o:spid="_x0000_s1032" style="position:absolute;left:0;text-align:left;margin-left:221.25pt;margin-top:274.8pt;width:208.9pt;height:47.4pt;z-index:251704320;mso-width-relative:margin;mso-height-relative:margin" coordorigin="1105,-580" coordsize="25315,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">
                <v:shape id="Text Box 24" o:spid="_x0000_s1033" type="#_x0000_t202" style="position:absolute;left:1105;top:-580;width:6413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EE3DF36" w14:textId="77777777" w:rsidR="00BA10D1" w:rsidRPr="00821919" w:rsidRDefault="00BA10D1" w:rsidP="00BA10D1">
                        <w:pPr>
                          <w:rPr>
                            <w:b/>
                            <w:color w:val="FF0000"/>
                          </w:rPr>
                        </w:pPr>
                        <w:r w:rsidRPr="00821919"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34" type="#_x0000_t202" style="position:absolute;left:6291;top:413;width:20129;height:5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" fillcolor="#cff">
                  <v:fill color2="#9cf" rotate="t" angle="135" focus="100%" type="gradient"/>
                  <v:textbox inset="2.33986mm,1.1699mm,2.33986mm,1.1699mm">
                    <w:txbxContent>
                      <w:p w14:paraId="0A5DA611" w14:textId="77777777" w:rsidR="00BA10D1" w:rsidRPr="003B3C76" w:rsidRDefault="00BA10D1" w:rsidP="00BA10D1">
                        <w:pPr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</w:pP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返回</w:t>
                        </w:r>
                        <w:r w:rsidR="00505473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专业实践</w:t>
                        </w:r>
                        <w:r w:rsidRPr="003B3C76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模块（按照</w:t>
                        </w:r>
                        <w:r w:rsidRPr="003B3C76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管理员要求进行修改后重新申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请）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559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4A3121D" wp14:editId="1EFAA05A">
                <wp:simplePos x="0" y="0"/>
                <wp:positionH relativeFrom="column">
                  <wp:posOffset>2800350</wp:posOffset>
                </wp:positionH>
                <wp:positionV relativeFrom="paragraph">
                  <wp:posOffset>4994275</wp:posOffset>
                </wp:positionV>
                <wp:extent cx="2760980" cy="723900"/>
                <wp:effectExtent l="0" t="0" r="20320" b="19050"/>
                <wp:wrapNone/>
                <wp:docPr id="39" name="组合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0980" cy="723900"/>
                          <a:chOff x="12700" y="76200"/>
                          <a:chExt cx="2634196" cy="748730"/>
                        </a:xfrm>
                      </wpg:grpSpPr>
                      <wps:wsp>
                        <wps:cNvPr id="4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76200"/>
                            <a:ext cx="64135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B4D84" w14:textId="77777777" w:rsidR="007F7139" w:rsidRPr="00821919" w:rsidRDefault="007F7139" w:rsidP="007F713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821919">
                                <w:rPr>
                                  <w:b/>
                                  <w:color w:val="FF0000"/>
                                </w:rPr>
                                <w:t>不通过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5846" y="215330"/>
                            <a:ext cx="2051050" cy="609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FFFF"/>
                              </a:gs>
                              <a:gs pos="100000">
                                <a:srgbClr val="99CCFF"/>
                              </a:gs>
                            </a:gsLst>
                            <a:lin ang="189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AA4008" w14:textId="77777777" w:rsidR="007F7139" w:rsidRPr="003B3C76" w:rsidRDefault="007F7139" w:rsidP="00236E6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</w:pP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返回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专业实践申请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模块（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必须再次参加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3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个月及以上项目研究后才能申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请</w:t>
                              </w:r>
                              <w:r w:rsidR="00236E64" w:rsidRPr="00236E64">
                                <w:rPr>
                                  <w:rFonts w:ascii="Times New Roman" w:eastAsia="宋体" w:hAnsi="Times New Roman" w:cs="Times New Roman"/>
                                  <w:b/>
                                  <w:sz w:val="20"/>
                                  <w:szCs w:val="21"/>
                                </w:rPr>
                                <w:t>考核</w:t>
                              </w:r>
                              <w:r w:rsidRPr="003B3C76">
                                <w:rPr>
                                  <w:rFonts w:ascii="Times New Roman" w:eastAsia="宋体" w:hAnsi="Times New Roman" w:cs="Times New Roman" w:hint="eastAsia"/>
                                  <w:b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84235" tIns="42116" rIns="84235" bIns="42116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3121D" id="组合 39" o:spid="_x0000_s1035" style="position:absolute;left:0;text-align:left;margin-left:220.5pt;margin-top:393.25pt;width:217.4pt;height:57pt;z-index:251710464;mso-width-relative:margin;mso-height-relative:margin" coordorigin="127,762" coordsize="26341,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">
                <v:shape id="Text Box 24" o:spid="_x0000_s1036" type="#_x0000_t202" style="position:absolute;left:127;top:762;width:6413;height:3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73B4D84" w14:textId="77777777" w:rsidR="007F7139" w:rsidRPr="00821919" w:rsidRDefault="007F7139" w:rsidP="007F7139">
                        <w:pPr>
                          <w:rPr>
                            <w:b/>
                            <w:color w:val="FF0000"/>
                          </w:rPr>
                        </w:pPr>
                        <w:r w:rsidRPr="00821919">
                          <w:rPr>
                            <w:b/>
                            <w:color w:val="FF0000"/>
                          </w:rPr>
                          <w:t>不通过</w:t>
                        </w:r>
                      </w:p>
                    </w:txbxContent>
                  </v:textbox>
                </v:shape>
                <v:shape id="Text Box 8" o:spid="_x0000_s1037" type="#_x0000_t202" style="position:absolute;left:5958;top:2153;width:2051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" fillcolor="#cff">
                  <v:fill color2="#9cf" rotate="t" angle="135" focus="100%" type="gradient"/>
                  <v:textbox inset="2.33986mm,1.1699mm,2.33986mm,1.1699mm">
                    <w:txbxContent>
                      <w:p w14:paraId="07AA4008" w14:textId="77777777" w:rsidR="007F7139" w:rsidRPr="003B3C76" w:rsidRDefault="007F7139" w:rsidP="00236E6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</w:pP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返回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专业实践申请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模块（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必须再次参加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3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个月及以上项目研究后才能申</w:t>
                        </w:r>
                        <w:r w:rsidR="00236E64" w:rsidRPr="00236E64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请</w:t>
                        </w:r>
                        <w:r w:rsidR="00236E64" w:rsidRPr="00236E64">
                          <w:rPr>
                            <w:rFonts w:ascii="Times New Roman" w:eastAsia="宋体" w:hAnsi="Times New Roman" w:cs="Times New Roman"/>
                            <w:b/>
                            <w:sz w:val="20"/>
                            <w:szCs w:val="21"/>
                          </w:rPr>
                          <w:t>考核</w:t>
                        </w:r>
                        <w:r w:rsidRPr="003B3C76">
                          <w:rPr>
                            <w:rFonts w:ascii="Times New Roman" w:eastAsia="宋体" w:hAnsi="Times New Roman" w:cs="Times New Roman" w:hint="eastAsia"/>
                            <w:b/>
                            <w:sz w:val="20"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E670EB" wp14:editId="1686A125">
                <wp:simplePos x="0" y="0"/>
                <wp:positionH relativeFrom="column">
                  <wp:posOffset>2850515</wp:posOffset>
                </wp:positionH>
                <wp:positionV relativeFrom="paragraph">
                  <wp:posOffset>5383530</wp:posOffset>
                </wp:positionV>
                <wp:extent cx="505460" cy="43180"/>
                <wp:effectExtent l="0" t="19050" r="46990" b="33020"/>
                <wp:wrapNone/>
                <wp:docPr id="42" name="右箭头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3180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6CF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91" o:spid="_x0000_s1026" type="#_x0000_t13" style="position:absolute;left:0;text-align:left;margin-left:224.45pt;margin-top:423.9pt;width:39.8pt;height:3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" adj="20595" fillcolor="#4f81bd" strokecolor="#254061" strokeweight="2pt"/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0BDA4" wp14:editId="59D81511">
                <wp:simplePos x="0" y="0"/>
                <wp:positionH relativeFrom="column">
                  <wp:posOffset>2812415</wp:posOffset>
                </wp:positionH>
                <wp:positionV relativeFrom="paragraph">
                  <wp:posOffset>3823335</wp:posOffset>
                </wp:positionV>
                <wp:extent cx="514350" cy="45085"/>
                <wp:effectExtent l="0" t="19050" r="38100" b="31115"/>
                <wp:wrapNone/>
                <wp:docPr id="26" name="右箭头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5085"/>
                        </a:xfrm>
                        <a:prstGeom prst="rightArrow">
                          <a:avLst>
                            <a:gd name="adj1" fmla="val 50000"/>
                            <a:gd name="adj2" fmla="val 54455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5406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90247" id="右箭头 91" o:spid="_x0000_s1026" type="#_x0000_t13" style="position:absolute;left:0;text-align:left;margin-left:221.45pt;margin-top:301.05pt;width:40.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" adj="20569" fillcolor="#4f81bd" strokecolor="#254061" strokeweight="2pt"/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D1ADF" wp14:editId="78ECB3DA">
                <wp:simplePos x="0" y="0"/>
                <wp:positionH relativeFrom="column">
                  <wp:posOffset>1790700</wp:posOffset>
                </wp:positionH>
                <wp:positionV relativeFrom="paragraph">
                  <wp:posOffset>5746750</wp:posOffset>
                </wp:positionV>
                <wp:extent cx="61595" cy="217805"/>
                <wp:effectExtent l="38100" t="0" r="52705" b="29845"/>
                <wp:wrapNone/>
                <wp:docPr id="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4BF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left:0;text-align:left;margin-left:141pt;margin-top:452.5pt;width:4.85pt;height:1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vi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" adj="19763" fillcolor="#5b9bd5 [3204]" strokecolor="#1f4d78 [1604]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BCA00B" wp14:editId="7E54848F">
                <wp:simplePos x="0" y="0"/>
                <wp:positionH relativeFrom="column">
                  <wp:posOffset>1783080</wp:posOffset>
                </wp:positionH>
                <wp:positionV relativeFrom="paragraph">
                  <wp:posOffset>4850130</wp:posOffset>
                </wp:positionV>
                <wp:extent cx="61595" cy="217805"/>
                <wp:effectExtent l="38100" t="0" r="52705" b="29845"/>
                <wp:wrapNone/>
                <wp:docPr id="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8905" id="AutoShape 4" o:spid="_x0000_s1026" type="#_x0000_t67" style="position:absolute;left:0;text-align:left;margin-left:140.4pt;margin-top:381.9pt;width:4.85pt;height:1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6E557E" wp14:editId="22D279D9">
                <wp:simplePos x="0" y="0"/>
                <wp:positionH relativeFrom="column">
                  <wp:posOffset>1783080</wp:posOffset>
                </wp:positionH>
                <wp:positionV relativeFrom="paragraph">
                  <wp:posOffset>4120515</wp:posOffset>
                </wp:positionV>
                <wp:extent cx="61595" cy="217805"/>
                <wp:effectExtent l="38100" t="0" r="52705" b="29845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6BBD" id="AutoShape 4" o:spid="_x0000_s1026" type="#_x0000_t67" style="position:absolute;left:0;text-align:left;margin-left:140.4pt;margin-top:324.45pt;width:4.85pt;height:1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9940B6" wp14:editId="35547FE0">
                <wp:simplePos x="0" y="0"/>
                <wp:positionH relativeFrom="column">
                  <wp:posOffset>1774825</wp:posOffset>
                </wp:positionH>
                <wp:positionV relativeFrom="paragraph">
                  <wp:posOffset>3400425</wp:posOffset>
                </wp:positionV>
                <wp:extent cx="61595" cy="217805"/>
                <wp:effectExtent l="38100" t="0" r="52705" b="2984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" cy="217805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5751" id="AutoShape 4" o:spid="_x0000_s1026" type="#_x0000_t67" style="position:absolute;left:0;text-align:left;margin-left:139.75pt;margin-top:267.75pt;width:4.85pt;height:1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" adj="19763" fillcolor="#5b9bd5 [3204]" strokecolor="#1f4d78 [1604]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BA94A9" wp14:editId="61E5DA87">
                <wp:simplePos x="0" y="0"/>
                <wp:positionH relativeFrom="column">
                  <wp:posOffset>1438910</wp:posOffset>
                </wp:positionH>
                <wp:positionV relativeFrom="paragraph">
                  <wp:posOffset>2382520</wp:posOffset>
                </wp:positionV>
                <wp:extent cx="59690" cy="226060"/>
                <wp:effectExtent l="38100" t="0" r="54610" b="406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6AF0" id="AutoShape 4" o:spid="_x0000_s1026" type="#_x0000_t67" style="position:absolute;left:0;text-align:left;margin-left:113.3pt;margin-top:187.6pt;width:4.7pt;height:17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" adj="19885" fillcolor="#5b9bd5" strokecolor="#1f4e79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FD63A7" wp14:editId="18E4EC1D">
                <wp:simplePos x="0" y="0"/>
                <wp:positionH relativeFrom="column">
                  <wp:posOffset>1421765</wp:posOffset>
                </wp:positionH>
                <wp:positionV relativeFrom="paragraph">
                  <wp:posOffset>1598930</wp:posOffset>
                </wp:positionV>
                <wp:extent cx="59690" cy="226060"/>
                <wp:effectExtent l="38100" t="0" r="54610" b="4064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32EC" id="AutoShape 4" o:spid="_x0000_s1026" type="#_x0000_t67" style="position:absolute;left:0;text-align:left;margin-left:111.95pt;margin-top:125.9pt;width:4.7pt;height:1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" adj="19885" fillcolor="#5b9bd5 [3204]" strokecolor="#1f4d78 [1604]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42E456" wp14:editId="1E3E7BE1">
                <wp:simplePos x="0" y="0"/>
                <wp:positionH relativeFrom="column">
                  <wp:posOffset>1429385</wp:posOffset>
                </wp:positionH>
                <wp:positionV relativeFrom="paragraph">
                  <wp:posOffset>756920</wp:posOffset>
                </wp:positionV>
                <wp:extent cx="59690" cy="226060"/>
                <wp:effectExtent l="38100" t="0" r="54610" b="406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226060"/>
                        </a:xfrm>
                        <a:prstGeom prst="downArrow">
                          <a:avLst>
                            <a:gd name="adj1" fmla="val 50000"/>
                            <a:gd name="adj2" fmla="val 30071"/>
                          </a:avLst>
                        </a:prstGeom>
                        <a:solidFill>
                          <a:srgbClr val="5B9BD5">
                            <a:lumMod val="100000"/>
                            <a:lumOff val="0"/>
                          </a:srgbClr>
                        </a:solidFill>
                        <a:ln w="25400">
                          <a:solidFill>
                            <a:srgbClr val="5B9BD5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07315" id="AutoShape 4" o:spid="_x0000_s1026" type="#_x0000_t67" style="position:absolute;left:0;text-align:left;margin-left:112.55pt;margin-top:59.6pt;width:4.7pt;height:1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" adj="19885" fillcolor="#5b9bd5" strokecolor="#1f4e79" strokeweight="2pt">
                <v:path arrowok="t"/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2328E6" wp14:editId="05E4E84F">
                <wp:simplePos x="0" y="0"/>
                <wp:positionH relativeFrom="column">
                  <wp:posOffset>1905</wp:posOffset>
                </wp:positionH>
                <wp:positionV relativeFrom="paragraph">
                  <wp:posOffset>4394200</wp:posOffset>
                </wp:positionV>
                <wp:extent cx="2808605" cy="423545"/>
                <wp:effectExtent l="0" t="0" r="10795" b="14605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21B1" w14:textId="77777777" w:rsidR="00BA10D1" w:rsidRPr="003B3C76" w:rsidRDefault="0026013F" w:rsidP="00BA10D1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确认参加现场答辩</w:t>
                            </w:r>
                            <w:r w:rsidRPr="003B3C76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时间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、地点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28E6" id="_x0000_s1038" type="#_x0000_t202" style="position:absolute;left:0;text-align:left;margin-left:.15pt;margin-top:346pt;width:221.15pt;height:3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14:paraId="766621B1" w14:textId="77777777" w:rsidR="00BA10D1" w:rsidRPr="003B3C76" w:rsidRDefault="0026013F" w:rsidP="00BA10D1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确认参加现场答辩</w:t>
                      </w:r>
                      <w:r w:rsidRPr="003B3C76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时间</w:t>
                      </w:r>
                      <w:r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、地点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B0CFA1" wp14:editId="4F1A1E6A">
                <wp:simplePos x="0" y="0"/>
                <wp:positionH relativeFrom="column">
                  <wp:posOffset>1905</wp:posOffset>
                </wp:positionH>
                <wp:positionV relativeFrom="paragraph">
                  <wp:posOffset>5124450</wp:posOffset>
                </wp:positionV>
                <wp:extent cx="2808605" cy="577215"/>
                <wp:effectExtent l="0" t="0" r="10795" b="13335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5772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70F4" w14:textId="77777777" w:rsidR="009726AD" w:rsidRDefault="0026013F" w:rsidP="0097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参加现场答辩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 w:rsidR="00236E64"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并</w:t>
                            </w:r>
                            <w:r w:rsidR="009726AD"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获得</w:t>
                            </w:r>
                            <w:r w:rsidR="00236E64"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 w:rsidR="009726AD"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</w:p>
                          <w:p w14:paraId="533A2831" w14:textId="77777777" w:rsidR="0026013F" w:rsidRPr="009726AD" w:rsidRDefault="009726AD" w:rsidP="0097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Cs w:val="21"/>
                              </w:rPr>
                            </w:pP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（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总成绩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由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现场答辩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考核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成绩</w:t>
                            </w:r>
                            <w:r w:rsidRPr="009726AD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90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%+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单位过程考核成绩</w:t>
                            </w:r>
                            <w:r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两</w:t>
                            </w:r>
                            <w:r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部分组成</w:t>
                            </w:r>
                            <w:r w:rsidRPr="009726AD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CFA1" id="_x0000_s1039" type="#_x0000_t202" style="position:absolute;left:0;text-align:left;margin-left:.15pt;margin-top:403.5pt;width:221.15pt;height:4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" fillcolor="#cff">
                <v:fill color2="#9cf" rotate="t" angle="135" focus="100%" type="gradient"/>
                <v:textbox inset="2.33986mm,1.1699mm,2.33986mm,1.1699mm">
                  <w:txbxContent>
                    <w:p w14:paraId="504070F4" w14:textId="77777777" w:rsidR="009726AD" w:rsidRDefault="0026013F" w:rsidP="009726AD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参加现场答辩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 w:rsidR="00236E64"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并</w:t>
                      </w:r>
                      <w:r w:rsidR="009726AD"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获得</w:t>
                      </w:r>
                      <w:r w:rsidR="00236E64"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 w:rsidR="009726AD"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总成绩</w:t>
                      </w:r>
                    </w:p>
                    <w:p w14:paraId="533A2831" w14:textId="77777777" w:rsidR="0026013F" w:rsidRPr="009726AD" w:rsidRDefault="009726AD" w:rsidP="009726AD">
                      <w:pPr>
                        <w:adjustRightInd w:val="0"/>
                        <w:snapToGrid w:val="0"/>
                        <w:jc w:val="center"/>
                        <w:rPr>
                          <w:rFonts w:ascii="Times New Roman" w:eastAsia="宋体" w:hAnsi="Times New Roman" w:cs="Times New Roman"/>
                          <w:b/>
                          <w:szCs w:val="21"/>
                        </w:rPr>
                      </w:pP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（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总成绩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由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现场答辩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考核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成绩</w:t>
                      </w:r>
                      <w:r w:rsidRPr="009726AD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90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%+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单位过程考核成绩</w:t>
                      </w:r>
                      <w:r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两</w:t>
                      </w:r>
                      <w:r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部分组成</w:t>
                      </w:r>
                      <w:r w:rsidRPr="009726AD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0DBAED" wp14:editId="01C8D797">
                <wp:simplePos x="0" y="0"/>
                <wp:positionH relativeFrom="column">
                  <wp:posOffset>1905</wp:posOffset>
                </wp:positionH>
                <wp:positionV relativeFrom="paragraph">
                  <wp:posOffset>3663950</wp:posOffset>
                </wp:positionV>
                <wp:extent cx="2808605" cy="423545"/>
                <wp:effectExtent l="0" t="0" r="10795" b="1460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4235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D871" w14:textId="77777777" w:rsidR="00BA10D1" w:rsidRPr="003B3C76" w:rsidRDefault="00BA10D1" w:rsidP="00BA10D1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等待</w:t>
                            </w:r>
                            <w:r w:rsidRPr="003B3C76"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  <w:t>系统管理员审核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并</w:t>
                            </w:r>
                            <w:r w:rsidR="008254E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安排</w:t>
                            </w:r>
                            <w:r w:rsidR="001A4C07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现场答辩</w:t>
                            </w:r>
                            <w:r w:rsidR="008254E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事项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BAED" id="_x0000_s1040" type="#_x0000_t202" style="position:absolute;left:0;text-align:left;margin-left:.15pt;margin-top:288.5pt;width:221.15pt;height:33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" fillcolor="#cff">
                <v:fill color2="#9cf" rotate="t" angle="135" focus="100%" type="gradient"/>
                <v:textbox inset="2.33986mm,1.1699mm,2.33986mm,1.1699mm">
                  <w:txbxContent>
                    <w:p w14:paraId="111AD871" w14:textId="77777777" w:rsidR="00BA10D1" w:rsidRPr="003B3C76" w:rsidRDefault="00BA10D1" w:rsidP="00BA10D1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等待</w:t>
                      </w:r>
                      <w:r w:rsidRPr="003B3C76"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  <w:t>系统管理员审核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并</w:t>
                      </w:r>
                      <w:r w:rsidR="008254E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安排</w:t>
                      </w:r>
                      <w:r w:rsidR="001A4C07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现场答辩</w:t>
                      </w:r>
                      <w:r w:rsidR="008254E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事项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0365E5" wp14:editId="4A68B1D9">
                <wp:simplePos x="0" y="0"/>
                <wp:positionH relativeFrom="column">
                  <wp:posOffset>1905</wp:posOffset>
                </wp:positionH>
                <wp:positionV relativeFrom="paragraph">
                  <wp:posOffset>1041400</wp:posOffset>
                </wp:positionV>
                <wp:extent cx="3143250" cy="495300"/>
                <wp:effectExtent l="0" t="0" r="19050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55EA4" w14:textId="77777777" w:rsidR="00E21694" w:rsidRDefault="00AA6B76" w:rsidP="00AA6B76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点击左侧</w:t>
                            </w:r>
                            <w:r w:rsidR="003B3C76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学生申请”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-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</w:t>
                            </w:r>
                            <w:r w:rsidR="00EC3DBE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专业实践考核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”，</w:t>
                            </w:r>
                          </w:p>
                          <w:p w14:paraId="114CA0C2" w14:textId="77777777" w:rsidR="00AA6B76" w:rsidRPr="003B3C76" w:rsidRDefault="00EC3DBE" w:rsidP="00AA6B76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AC290A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完成</w:t>
                            </w:r>
                            <w:r w:rsidR="001B5172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="003B3C76"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“整体情况”和“实践收获”栏目填报</w:t>
                            </w:r>
                          </w:p>
                        </w:txbxContent>
                      </wps:txbx>
                      <wps:bodyPr rot="0" vert="horz" wrap="square" lIns="84235" tIns="42116" rIns="84235" bIns="42116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365E5" id="文本框 18" o:spid="_x0000_s1041" type="#_x0000_t202" style="position:absolute;left:0;text-align:left;margin-left:.15pt;margin-top:82pt;width:247.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" fillcolor="#cff">
                <v:fill color2="#9cf" rotate="t" angle="135" focus="100%" type="gradient"/>
                <v:textbox inset="2.33986mm,1.1699mm,2.33986mm,1.1699mm">
                  <w:txbxContent>
                    <w:p w14:paraId="45455EA4" w14:textId="77777777" w:rsidR="00E21694" w:rsidRDefault="00AA6B76" w:rsidP="00AA6B76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点击左侧</w:t>
                      </w:r>
                      <w:r w:rsidR="003B3C76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学生申请”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-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</w:t>
                      </w:r>
                      <w:r w:rsidR="00EC3DBE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专业实践考核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”，</w:t>
                      </w:r>
                    </w:p>
                    <w:p w14:paraId="114CA0C2" w14:textId="77777777" w:rsidR="00AA6B76" w:rsidRPr="003B3C76" w:rsidRDefault="00EC3DBE" w:rsidP="00AA6B76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AC290A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完成</w:t>
                      </w:r>
                      <w:r w:rsidR="001B5172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 xml:space="preserve"> </w:t>
                      </w:r>
                      <w:r w:rsidR="003B3C76"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“整体情况”和“实践收获”栏目填报</w:t>
                      </w:r>
                    </w:p>
                  </w:txbxContent>
                </v:textbox>
              </v:shape>
            </w:pict>
          </mc:Fallback>
        </mc:AlternateContent>
      </w:r>
      <w:r w:rsidR="006A055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BB065" wp14:editId="7D2ACF01">
                <wp:simplePos x="0" y="0"/>
                <wp:positionH relativeFrom="column">
                  <wp:posOffset>1905</wp:posOffset>
                </wp:positionH>
                <wp:positionV relativeFrom="paragraph">
                  <wp:posOffset>263525</wp:posOffset>
                </wp:positionV>
                <wp:extent cx="3143250" cy="471170"/>
                <wp:effectExtent l="0" t="0" r="19050" b="24130"/>
                <wp:wrapNone/>
                <wp:docPr id="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711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4EB6D" w14:textId="77777777" w:rsidR="00E21694" w:rsidRDefault="00633E4C" w:rsidP="00633E4C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学生登录系统</w:t>
                            </w:r>
                            <w:hyperlink r:id="rId6" w:history="1">
                              <w:r w:rsidR="002F6F96" w:rsidRPr="007B5E70">
                                <w:rPr>
                                  <w:rStyle w:val="a7"/>
                                  <w:rFonts w:cs="Arial" w:hint="eastAsia"/>
                                </w:rPr>
                                <w:t>pisj.zju.edu.cn</w:t>
                              </w:r>
                            </w:hyperlink>
                          </w:p>
                          <w:p w14:paraId="501878C8" w14:textId="77777777" w:rsidR="00633E4C" w:rsidRPr="003B3C76" w:rsidRDefault="00633E4C" w:rsidP="00633E4C">
                            <w:pPr>
                              <w:jc w:val="center"/>
                              <w:rPr>
                                <w:rFonts w:ascii="Times New Roman" w:eastAsia="宋体" w:hAnsi="Times New Roman" w:cs="Times New Roman"/>
                                <w:b/>
                                <w:sz w:val="20"/>
                                <w:szCs w:val="21"/>
                              </w:rPr>
                            </w:pP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（用户名：学号；初始密码：身份证后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6</w:t>
                            </w:r>
                            <w:r w:rsidRPr="003B3C76">
                              <w:rPr>
                                <w:rFonts w:ascii="Times New Roman" w:eastAsia="宋体" w:hAnsi="Times New Roman" w:cs="Times New Roman" w:hint="eastAsia"/>
                                <w:b/>
                                <w:sz w:val="20"/>
                                <w:szCs w:val="21"/>
                              </w:rPr>
                              <w:t>位）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BB065" id="Text Box 74" o:spid="_x0000_s1042" type="#_x0000_t202" style="position:absolute;left:0;text-align:left;margin-left:.15pt;margin-top:20.75pt;width:247.5pt;height: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" fillcolor="#cff">
                <v:fill color2="#9cf" rotate="t" angle="135" focus="100%" type="gradient"/>
                <v:textbox inset="2.33986mm,1.1699mm,2.33986mm,1.1699mm">
                  <w:txbxContent>
                    <w:p w14:paraId="3494EB6D" w14:textId="77777777" w:rsidR="00E21694" w:rsidRDefault="00633E4C" w:rsidP="00633E4C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学生登录系统</w:t>
                      </w:r>
                      <w:hyperlink r:id="rId7" w:history="1">
                        <w:r w:rsidR="002F6F96" w:rsidRPr="007B5E70">
                          <w:rPr>
                            <w:rStyle w:val="a7"/>
                            <w:rFonts w:cs="Arial" w:hint="eastAsia"/>
                          </w:rPr>
                          <w:t>pisj.zju.edu.cn</w:t>
                        </w:r>
                      </w:hyperlink>
                    </w:p>
                    <w:p w14:paraId="501878C8" w14:textId="77777777" w:rsidR="00633E4C" w:rsidRPr="003B3C76" w:rsidRDefault="00633E4C" w:rsidP="00633E4C">
                      <w:pPr>
                        <w:jc w:val="center"/>
                        <w:rPr>
                          <w:rFonts w:ascii="Times New Roman" w:eastAsia="宋体" w:hAnsi="Times New Roman" w:cs="Times New Roman"/>
                          <w:b/>
                          <w:sz w:val="20"/>
                          <w:szCs w:val="21"/>
                        </w:rPr>
                      </w:pP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（用户名：学号；初始密码：身份证后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6</w:t>
                      </w:r>
                      <w:r w:rsidRPr="003B3C76">
                        <w:rPr>
                          <w:rFonts w:ascii="Times New Roman" w:eastAsia="宋体" w:hAnsi="Times New Roman" w:cs="Times New Roman" w:hint="eastAsia"/>
                          <w:b/>
                          <w:sz w:val="20"/>
                          <w:szCs w:val="21"/>
                        </w:rPr>
                        <w:t>位）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E4C" w:rsidSect="00D3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75CC5" w14:textId="77777777" w:rsidR="00CF5C8B" w:rsidRDefault="00CF5C8B" w:rsidP="00752AD6">
      <w:r>
        <w:separator/>
      </w:r>
    </w:p>
  </w:endnote>
  <w:endnote w:type="continuationSeparator" w:id="0">
    <w:p w14:paraId="03195F79" w14:textId="77777777" w:rsidR="00CF5C8B" w:rsidRDefault="00CF5C8B" w:rsidP="00752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10083" w14:textId="77777777" w:rsidR="00CF5C8B" w:rsidRDefault="00CF5C8B" w:rsidP="00752AD6">
      <w:r>
        <w:separator/>
      </w:r>
    </w:p>
  </w:footnote>
  <w:footnote w:type="continuationSeparator" w:id="0">
    <w:p w14:paraId="5263DCC4" w14:textId="77777777" w:rsidR="00CF5C8B" w:rsidRDefault="00CF5C8B" w:rsidP="00752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4C"/>
    <w:rsid w:val="000123F2"/>
    <w:rsid w:val="00026813"/>
    <w:rsid w:val="000A3EEF"/>
    <w:rsid w:val="000D7CB7"/>
    <w:rsid w:val="000E604C"/>
    <w:rsid w:val="001A4C07"/>
    <w:rsid w:val="001B5172"/>
    <w:rsid w:val="00236E64"/>
    <w:rsid w:val="0026013F"/>
    <w:rsid w:val="002635AA"/>
    <w:rsid w:val="002F6F96"/>
    <w:rsid w:val="00315DC0"/>
    <w:rsid w:val="003B3C76"/>
    <w:rsid w:val="00505473"/>
    <w:rsid w:val="005C76B1"/>
    <w:rsid w:val="005E3E40"/>
    <w:rsid w:val="00633E4C"/>
    <w:rsid w:val="006A0559"/>
    <w:rsid w:val="00741628"/>
    <w:rsid w:val="0074384F"/>
    <w:rsid w:val="00752AD6"/>
    <w:rsid w:val="0079411E"/>
    <w:rsid w:val="007C2C22"/>
    <w:rsid w:val="007F0DEC"/>
    <w:rsid w:val="007F7139"/>
    <w:rsid w:val="008254E6"/>
    <w:rsid w:val="008E54D3"/>
    <w:rsid w:val="009726AD"/>
    <w:rsid w:val="00976BDF"/>
    <w:rsid w:val="009A1A99"/>
    <w:rsid w:val="00A16E0C"/>
    <w:rsid w:val="00A70F29"/>
    <w:rsid w:val="00AA6B76"/>
    <w:rsid w:val="00AC28D4"/>
    <w:rsid w:val="00BA10D1"/>
    <w:rsid w:val="00C0087A"/>
    <w:rsid w:val="00C335CF"/>
    <w:rsid w:val="00CD4F89"/>
    <w:rsid w:val="00CF5C8B"/>
    <w:rsid w:val="00D30AAB"/>
    <w:rsid w:val="00D3107F"/>
    <w:rsid w:val="00D57FCE"/>
    <w:rsid w:val="00D91093"/>
    <w:rsid w:val="00E21694"/>
    <w:rsid w:val="00E6229C"/>
    <w:rsid w:val="00E91935"/>
    <w:rsid w:val="00EC3DBE"/>
    <w:rsid w:val="00F10D60"/>
    <w:rsid w:val="00F26ED1"/>
    <w:rsid w:val="00F7715D"/>
    <w:rsid w:val="00FD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C867E"/>
  <w15:docId w15:val="{5721BB2B-CFD6-4E7F-8CA5-5F8A81C4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2A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2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2AD6"/>
    <w:rPr>
      <w:sz w:val="18"/>
      <w:szCs w:val="18"/>
    </w:rPr>
  </w:style>
  <w:style w:type="character" w:styleId="a7">
    <w:name w:val="Hyperlink"/>
    <w:basedOn w:val="a0"/>
    <w:uiPriority w:val="99"/>
    <w:unhideWhenUsed/>
    <w:rsid w:val="002F6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isj.z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j.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王 树荣</cp:lastModifiedBy>
  <cp:revision>2</cp:revision>
  <dcterms:created xsi:type="dcterms:W3CDTF">2020-07-20T12:20:00Z</dcterms:created>
  <dcterms:modified xsi:type="dcterms:W3CDTF">2020-07-20T12:20:00Z</dcterms:modified>
</cp:coreProperties>
</file>