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82"/>
        <w:gridCol w:w="2882"/>
        <w:gridCol w:w="2882"/>
      </w:tblGrid>
      <w:tr w:rsidR="00E71F00" w:rsidRPr="00E71F00" w:rsidTr="00A22330">
        <w:trPr>
          <w:trHeight w:val="558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F00" w:rsidRPr="00344BBB" w:rsidRDefault="00344BBB" w:rsidP="00344BBB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工程师学院</w:t>
            </w:r>
            <w:r w:rsidR="00E71F00"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政审、调档</w:t>
            </w: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材料</w:t>
            </w:r>
            <w:r w:rsidR="00E71F00"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邮件已发送名单（定向</w:t>
            </w:r>
            <w:r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生</w:t>
            </w:r>
            <w:r w:rsidR="00E71F00"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只有政审</w:t>
            </w:r>
            <w:r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材料</w:t>
            </w:r>
            <w:r w:rsidR="00E71F00" w:rsidRPr="00344BBB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1F0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1F0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E71F00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103358000900044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A2233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331296881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张婧泓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103358000900060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331299998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蒋一德</w:t>
            </w:r>
            <w:bookmarkStart w:id="0" w:name="_GoBack"/>
            <w:bookmarkEnd w:id="0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103358000900087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331297180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仇维岳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103358000900089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331299260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周帆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103358000900177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331299487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103358000900189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331294198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方梦恒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103358000900190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331294536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331298120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曾强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103358000900215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331289554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丁彭飞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103358000900258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331298468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杨勇杰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103358000900309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331293791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李云良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103358000900348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331297218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程文卓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103358000900368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331292182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金松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103358000900475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331297591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徐叶琛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103358000900478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331299642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叶茂海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103358000900524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331291631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胡宇峰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103358000900587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331292039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王淑君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103358000901414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331294652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董鸣骏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103358000901415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331295059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蒋寅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103358000901424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331297677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陈利民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103358000901429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331298695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叶佳成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331293578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叶若枫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103358000902115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331297371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邵羿凯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103358000902151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331297088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孙志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103358000902157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331298403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姜涛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103358000902220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331299899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周亮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103358000902231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331295401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方立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103358000902242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331299048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张文君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103358000902301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331298575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于惠泽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103358000902325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331296504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李卓航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103358000902346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331292726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李文鑫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103358000902727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331299441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李德阳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103358000902752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331297890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陈仲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103358000902968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331299698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103358000903031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331288977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方晨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103358000903041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331294633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余清波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103358000903056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331299602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陈飞扬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103358000904722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331296663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潘钰婷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103358000904724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331296984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何韩慧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103358000904737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331298962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祝佩瑶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103358000909953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110798505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王闻燚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103358000910147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115399052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顾勋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103358000910328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120698531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杨海燕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103358000910461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130396833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王傲鹏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103358000910666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130899799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陈佳宁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103358000910705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131499776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孟俊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103358000910734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131696520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朱贺勇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103358000910819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140295268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李佳豪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103358000910820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140295682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冯佳伟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103358000911101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150299915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盛昊一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103358000911272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210499177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李歌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103358000911273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210496884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赵熠天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103358000911356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210897031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吕成伟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103358000911441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210994000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曾思钰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103358000911719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220699966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曾祥极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103358000912152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231798280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张珂欣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103358000912256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232196830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王义超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103358000912784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321188341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杜耀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103358000912845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321199506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冯智广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103358000912894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321182730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高鹏飞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103358000912910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321183829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张柳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103358000913095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321197164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103358000913261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321299426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余乐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103358000913346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321491122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何易于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103358000913355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321499554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103358000913356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321479212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杨天泽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103358000913570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321595206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王焕家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103358000913719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321794320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邵寒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103358000913743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321797874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李俊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103358000913795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321993786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103358000914075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330298888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潘晨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330399475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朱建波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330396411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苏志伟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103358000915952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330797059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程路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103358000916328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330899401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王琦超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103358000916560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331098720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李振垚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103358000916571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331099926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崔连杰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103358000916860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331198554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许如晨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103358000916886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331199305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郭凯晴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103358000917123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340181575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沈思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103358000917212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340295836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吴优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103358000917332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340494838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黄旭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103358000917334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340499510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李敬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103358000917587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341399822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王畅然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103358000917641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342496897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103358000917677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342599684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方紫薇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103358000917683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342597215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陈肇煕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103358000917937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347099203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庞现然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103358000917938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347099175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徐丽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360170207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勒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凡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360161687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梅朝阳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360188190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叶怡君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360180601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郑通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360198395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许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103358000918857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361098415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虞祥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103358000919198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370283629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朱祖芳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103358000919262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370286175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秦铭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103358000919848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371192285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臧颖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103358000919972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372996774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崔思常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103358000919985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375699796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付靖雯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103358000920011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410197046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殷成建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103358000920251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411496857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田青海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103358000920274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411598422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孙家红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103358000920339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411796928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黄闯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103358000920397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411992006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孟昆轮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103358000920536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412899816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周俊坤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103358000920722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420195860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池浪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103358000920733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420199619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梁赋奇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103358000920808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420294040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胡松林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103358000920863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420296140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姜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103358000921044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420796995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李梦良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103358000921152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420999921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郑国庆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103358000921253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421299285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沈铭章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103358000921506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422694459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丁逸飞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103358000921642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430398884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103358000921684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430498383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谢为时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103358000921756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430699074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蔡相航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103358000921758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430699936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吴祺航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103358000921795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430899995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胡一帆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103358000921917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431581579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储文强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103358000921981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431898333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韩婉玲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103358000921982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431898584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黄小洁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103358000922058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432599990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李振灿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103358000922477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442194816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钟雨涵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103358000922916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500198441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孙俞若诗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103358000922931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500198635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王意尊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103358000923090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501199980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刘启东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103358000923232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510695752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林康建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103358000923235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510698839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唐良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103358000923611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512399800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袁佳欣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103358000923644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520196345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刘书麟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103358000923722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521199344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聂仕鹏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103358000924078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611297523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杨嘉俊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103358000924144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611396893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裴昊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103358000924336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613395994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103358000924343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613398033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王冬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103358000924374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613497861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高佳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103358000924389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613698079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任萍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103358000924538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620799936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胡晨阳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103358000924642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640196645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李亚辉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103358000924643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640197835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杨嘉欣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103358100192686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900192686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姜映雪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103358100192687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900192687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陈郁典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103358106112688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906112688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王怡盈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103358000900037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331295676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陈歆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103358000902328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331297172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邵珂瑶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331290301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袁政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331291061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李哲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331288652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高剑飞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331290142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王浩然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还向州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331294248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曲韵琪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103358000906495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331295448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唐煜茹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103358000906518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331292906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王冠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331294961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施国海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103358000906557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331286639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李素娟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赵泓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郑聪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331286714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冯洋洋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103358000906592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331287566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江康鑫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331292455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和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钊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331296332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骆杉杉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331287024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武苏赟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103358000906624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331287668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阮政伟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331288351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亓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玉伟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罗昊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331286851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钱柯浙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103358000906696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331292738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103358000906747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331288597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伏友文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103358000906799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331286962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余林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103358000906835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331288355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103358000906854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331293365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胡宸瀚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103358000906880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331291876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杨芸泓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103358000906927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331287934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贾颖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颖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103358000906983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331293904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朱毅杰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331294098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331294945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涂其佳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331289889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杨贤明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331292401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张圣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103358000907035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331292781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冯轶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331292878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任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甄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331290729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沈思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103358000907087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331290166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宋超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李胡斌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331292298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史亮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103358000907095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331292365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杜尚智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331295071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马超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331295579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毕波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331288397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张晓兵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331291226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梁晨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331292732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张斌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331293630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杨兵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兵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103358000907150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王晓娟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331293438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毛征财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103358000907172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331297592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周佳怡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103358000907210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331290407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胡韩群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103358000907254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331294597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蔡世超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103358000907256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331294953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何杨佳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103358000907274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331293581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王茜羲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103358000907281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331295048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王鑫霖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331291795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唐芳坤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331292605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付祖南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331290259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项辉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331292932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王骁彬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331293568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331292683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杨柳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331295088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陆戴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331296633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沈锋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331299200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余小益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331292816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傅斐亮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103358000907399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331293860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时可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331294847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李健杰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331295105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刘岩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331293911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庞慧剑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徐健青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103358000907465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331294913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103358000907498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331294862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汪俊涵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331288523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江铭昕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董正桥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331296228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杜芬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331297603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胡天遥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331289925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王云龙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331292406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孙栋健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331295560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齐超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103358000907590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331295578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朱灿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张恒宇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331294658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陈少杰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331295021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谭培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331287759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103358000907637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331291427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潘颜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毕春帅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103358000907658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331290955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阮波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331292640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蔡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103358000907674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赵宗岩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103358000907707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331295433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陈敢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103358000907742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331299272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王狄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103358000907761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331293141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印金龙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103358000907797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331294340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王子敏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331295599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董周玉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331295863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赵鸣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331291268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吴魏华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331291364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许诗培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331293554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331291748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薛振予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103358000907894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331288215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杨依娜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331292457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王松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331291039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沈狄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331292948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吴望冰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331293127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傅文平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103358000907959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331290679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林豪石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331292469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杨晨茹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331294419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俞一馨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331293195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朱亦杰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331290568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陈建勋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331288648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杜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103358000908084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331291530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103358000908106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331288229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潘炫霖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103358000908129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331297525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赵斌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103358000908144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331290119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范永欢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103358000908163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331286752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杜鸿科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331292910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冯宇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331293060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郭伟刚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331291695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程彪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331291067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李红岩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331293932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吴丹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331294249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钟盛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103358000908278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331294531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吕晨曦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103358000908348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331288409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331289186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103358000908367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331295543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331298551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陶海灵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331287396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杨林昇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103358000908380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331290192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葛展航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103358000908384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331291494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103358000908417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331290927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袁真洪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103358000908466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331287723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翁逸仙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103358000908499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331288308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钱海均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331289110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温正慧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331290022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林小霞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331290401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陶宇伦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103358000908569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331290858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李丹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331292844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李智高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331298676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高翔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103358000908597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331292670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杨丽敏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103358000908622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331290829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何安娜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103358000908629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331292682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叶慧媛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103358000908640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331296695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周红群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103358000908651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331289516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金洋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103358000908655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331290367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张浩然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103358000908716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331291744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江畅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103358000908747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331290444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陆安伟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103358000908781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331292127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寿杰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103358000908788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331293861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徐基丰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103358000908841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331291849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王碧莹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103358000908846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331293100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闻金水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103358000908867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331290518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刘贵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103358000908877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331294366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徐柏林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103358000908879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331294602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潘颖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103358000910352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120797649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孙福成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103358000910482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130397883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梁家鸣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310696538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陈宏博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310696360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310696655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章伟勇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310695817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章晨曦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103358000912636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310695500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李超晶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310693483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房慧博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310693756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马天宇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103358000912669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310696273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朱文泉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103358000912685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310694064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黄云汉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103358000912700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310693650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谭喆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103358000912708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310693371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孙萌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103358000912717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310697390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侍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进山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103358000913220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321178242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张慧君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103358000913484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321488486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卢则钟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103358000913486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321486378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张光辉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103358000913490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321486359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陈声鹤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103358000913630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321593584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孙军涛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103358000913633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321591428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于忍之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103358000913643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321594844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张鑫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103358000913873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322093769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103358000913962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322296346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周琪程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103358000913963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322291905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葛溪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103358000913994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322396890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周攀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103358000914292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330295653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王婷婷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103358000914465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330290739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罗秋洋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330292813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侯璐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330292327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陈炫佑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330292725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刘晓鸥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330294974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陈三怀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103358000914493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330293775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骆希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330291777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沈冰清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330294156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俞鑫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330292981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金之昂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103358000914538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330293633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戚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娌娜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103358000914564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330291661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胡程晟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330291767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毛建慧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103358000914593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330291306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郑军勇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103358000914602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330294297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赵琪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103358000914603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330294758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邵骋凯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330293040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施清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103358000914623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330294189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李昂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103358000915178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330395578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嫦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燕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103358000915179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330394133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蔡展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103358000915382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330497258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朱岩峰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103358000915388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330497453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罗山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103358000915397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330497762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许云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103358000915398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330499688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沈扬帆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103358000915418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330496790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陈宇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103358000915434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330496214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陈建国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103358000915555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330598208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苏锋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103358000915591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330598598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王轶桉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103358000915872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330696806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赵秀芳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103358000915876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330698413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周娜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103358000915892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330696178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任核权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103358000915928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330695783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刘砚捷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103358000915945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330696579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高力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103358000916223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330797367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郑金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103358000916290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330796361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虞昶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103358000916311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330796713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黄旭玲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103358000916394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330899045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刘斌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103358000916427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330898698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徐成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103358000916523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330998020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邹谨繁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331098300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陈晶晶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103358000916753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331099762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李仕泰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103358000916771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331098115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安立强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331097946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郭永剑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103358000916790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331096860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卢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楚楚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103358000916793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331098547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梁沁心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103358000916829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331097310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金捷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103358000916972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331198731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郎晓明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103358000917704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342598700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叶茂华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103358000918060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350193667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刘振华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103358000918167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350998949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夏进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103358000918463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360176085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王海飞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103358000920845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420299582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杨坤</w:t>
            </w:r>
            <w:proofErr w:type="gramEnd"/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103358000921421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422295151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曹鹏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103358000922139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440199097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刘</w:t>
            </w:r>
            <w:proofErr w:type="gramStart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林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103358000922210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440199775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石方波</w:t>
            </w:r>
          </w:p>
        </w:tc>
      </w:tr>
      <w:tr w:rsidR="00E71F00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103358000924726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650695749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F00" w:rsidRPr="00E71F00" w:rsidRDefault="00E71F00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71F00">
              <w:rPr>
                <w:rFonts w:ascii="Arial" w:eastAsia="宋体" w:hAnsi="Arial" w:cs="Arial"/>
                <w:kern w:val="0"/>
                <w:sz w:val="20"/>
                <w:szCs w:val="20"/>
              </w:rPr>
              <w:t>陈青</w:t>
            </w:r>
          </w:p>
        </w:tc>
      </w:tr>
      <w:tr w:rsidR="00344BBB" w:rsidRPr="00E71F00" w:rsidTr="00A22330">
        <w:trPr>
          <w:trHeight w:val="255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BBB" w:rsidRPr="00E71F00" w:rsidRDefault="00344BBB" w:rsidP="00344BB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4BB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103358000918621</w:t>
            </w:r>
            <w:r w:rsidRPr="00344BB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ab/>
            </w:r>
            <w:r w:rsidRPr="00344BB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ab/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BBB" w:rsidRPr="00E71F00" w:rsidRDefault="00344BBB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344BB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360182040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BBB" w:rsidRPr="00E71F00" w:rsidRDefault="00344BBB" w:rsidP="00E71F0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344BBB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边川</w:t>
            </w:r>
            <w:proofErr w:type="gramEnd"/>
          </w:p>
        </w:tc>
      </w:tr>
    </w:tbl>
    <w:p w:rsidR="00344BBB" w:rsidRDefault="00344BBB" w:rsidP="00344BBB">
      <w:pPr>
        <w:jc w:val="right"/>
      </w:pPr>
    </w:p>
    <w:p w:rsidR="00DB7C8C" w:rsidRPr="00A22330" w:rsidRDefault="00344BBB" w:rsidP="00344BBB">
      <w:pPr>
        <w:jc w:val="right"/>
        <w:rPr>
          <w:rFonts w:asciiTheme="minorEastAsia" w:hAnsiTheme="minorEastAsia"/>
        </w:rPr>
      </w:pPr>
      <w:r w:rsidRPr="00A22330">
        <w:rPr>
          <w:rFonts w:asciiTheme="minorEastAsia" w:hAnsiTheme="minorEastAsia" w:hint="eastAsia"/>
        </w:rPr>
        <w:t>工程师学院学生事务办公室</w:t>
      </w:r>
    </w:p>
    <w:p w:rsidR="00344BBB" w:rsidRPr="00A22330" w:rsidRDefault="00344BBB" w:rsidP="00344BBB">
      <w:pPr>
        <w:jc w:val="right"/>
        <w:rPr>
          <w:rFonts w:asciiTheme="minorEastAsia" w:hAnsiTheme="minorEastAsia"/>
        </w:rPr>
      </w:pPr>
      <w:r w:rsidRPr="00A22330">
        <w:rPr>
          <w:rFonts w:asciiTheme="minorEastAsia" w:hAnsiTheme="minorEastAsia" w:hint="eastAsia"/>
        </w:rPr>
        <w:t>2018年4月4日</w:t>
      </w:r>
    </w:p>
    <w:sectPr w:rsidR="00344BBB" w:rsidRPr="00A22330" w:rsidSect="00E0713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E3" w:rsidRDefault="008A7DE3" w:rsidP="000C0C78">
      <w:r>
        <w:separator/>
      </w:r>
    </w:p>
  </w:endnote>
  <w:endnote w:type="continuationSeparator" w:id="0">
    <w:p w:rsidR="008A7DE3" w:rsidRDefault="008A7DE3" w:rsidP="000C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E3" w:rsidRDefault="008A7DE3" w:rsidP="000C0C78">
      <w:r>
        <w:separator/>
      </w:r>
    </w:p>
  </w:footnote>
  <w:footnote w:type="continuationSeparator" w:id="0">
    <w:p w:rsidR="008A7DE3" w:rsidRDefault="008A7DE3" w:rsidP="000C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06"/>
    <w:rsid w:val="000729B0"/>
    <w:rsid w:val="00090ADF"/>
    <w:rsid w:val="000C0C78"/>
    <w:rsid w:val="00344BBB"/>
    <w:rsid w:val="003A153C"/>
    <w:rsid w:val="00433231"/>
    <w:rsid w:val="004D4006"/>
    <w:rsid w:val="0069726C"/>
    <w:rsid w:val="008A7DE3"/>
    <w:rsid w:val="00983747"/>
    <w:rsid w:val="00A22330"/>
    <w:rsid w:val="00A716DD"/>
    <w:rsid w:val="00A86D58"/>
    <w:rsid w:val="00BD6DD3"/>
    <w:rsid w:val="00D21256"/>
    <w:rsid w:val="00DB7C8C"/>
    <w:rsid w:val="00DD09D2"/>
    <w:rsid w:val="00E0713E"/>
    <w:rsid w:val="00E25A37"/>
    <w:rsid w:val="00E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C7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C0C78"/>
  </w:style>
  <w:style w:type="character" w:styleId="a5">
    <w:name w:val="Hyperlink"/>
    <w:basedOn w:val="a0"/>
    <w:uiPriority w:val="99"/>
    <w:semiHidden/>
    <w:unhideWhenUsed/>
    <w:rsid w:val="000C0C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0C78"/>
    <w:rPr>
      <w:color w:val="800080"/>
      <w:u w:val="single"/>
    </w:rPr>
  </w:style>
  <w:style w:type="paragraph" w:customStyle="1" w:styleId="font5">
    <w:name w:val="font5"/>
    <w:basedOn w:val="a"/>
    <w:rsid w:val="000C0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C0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C0C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90AD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90AD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B7C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B7C8C"/>
  </w:style>
  <w:style w:type="paragraph" w:customStyle="1" w:styleId="xl69">
    <w:name w:val="xl69"/>
    <w:basedOn w:val="a"/>
    <w:rsid w:val="00E71F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C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C78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0C0C78"/>
  </w:style>
  <w:style w:type="character" w:styleId="a5">
    <w:name w:val="Hyperlink"/>
    <w:basedOn w:val="a0"/>
    <w:uiPriority w:val="99"/>
    <w:semiHidden/>
    <w:unhideWhenUsed/>
    <w:rsid w:val="000C0C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C0C78"/>
    <w:rPr>
      <w:color w:val="800080"/>
      <w:u w:val="single"/>
    </w:rPr>
  </w:style>
  <w:style w:type="paragraph" w:customStyle="1" w:styleId="font5">
    <w:name w:val="font5"/>
    <w:basedOn w:val="a"/>
    <w:rsid w:val="000C0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C0C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C0C7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90ADF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90AD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DB7C8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B7C8C"/>
  </w:style>
  <w:style w:type="paragraph" w:customStyle="1" w:styleId="xl69">
    <w:name w:val="xl69"/>
    <w:basedOn w:val="a"/>
    <w:rsid w:val="00E71F0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mdzx-vl</dc:creator>
  <cp:lastModifiedBy>mdzx-vl</cp:lastModifiedBy>
  <cp:revision>8</cp:revision>
  <dcterms:created xsi:type="dcterms:W3CDTF">2018-04-04T06:59:00Z</dcterms:created>
  <dcterms:modified xsi:type="dcterms:W3CDTF">2018-04-04T08:15:00Z</dcterms:modified>
</cp:coreProperties>
</file>