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581" w:rsidRDefault="00EF1581" w:rsidP="00EF1581">
      <w:pPr>
        <w:snapToGrid w:val="0"/>
        <w:jc w:val="center"/>
        <w:rPr>
          <w:rFonts w:ascii="方正小标宋_GBK" w:eastAsia="方正小标宋_GBK" w:hAnsi="宋体"/>
          <w:sz w:val="44"/>
          <w:szCs w:val="44"/>
        </w:rPr>
      </w:pPr>
      <w:r>
        <w:rPr>
          <w:rFonts w:ascii="方正小标宋_GBK" w:eastAsia="方正小标宋_GBK" w:hAnsi="宋体" w:hint="eastAsia"/>
          <w:sz w:val="44"/>
          <w:szCs w:val="44"/>
        </w:rPr>
        <w:t>20</w:t>
      </w:r>
      <w:r>
        <w:rPr>
          <w:rFonts w:ascii="方正小标宋_GBK" w:eastAsia="方正小标宋_GBK" w:hAnsi="宋体"/>
          <w:sz w:val="44"/>
          <w:szCs w:val="44"/>
        </w:rPr>
        <w:t>20</w:t>
      </w:r>
      <w:r>
        <w:rPr>
          <w:rFonts w:ascii="方正小标宋_GBK" w:eastAsia="方正小标宋_GBK" w:hAnsi="宋体" w:hint="eastAsia"/>
          <w:sz w:val="44"/>
          <w:szCs w:val="44"/>
        </w:rPr>
        <w:t>年度工程师学院党员中层领导干部</w:t>
      </w:r>
    </w:p>
    <w:p w:rsidR="00EF1581" w:rsidRPr="001A5116" w:rsidRDefault="00EF1581" w:rsidP="00EF1581">
      <w:pPr>
        <w:snapToGrid w:val="0"/>
        <w:jc w:val="center"/>
        <w:rPr>
          <w:rFonts w:ascii="楷体" w:eastAsia="楷体" w:hAnsi="楷体"/>
          <w:sz w:val="36"/>
          <w:szCs w:val="36"/>
        </w:rPr>
      </w:pPr>
      <w:r w:rsidRPr="00F82C84">
        <w:rPr>
          <w:rFonts w:ascii="方正小标宋_GBK" w:eastAsia="方正小标宋_GBK" w:hAnsi="宋体" w:hint="eastAsia"/>
          <w:sz w:val="44"/>
          <w:szCs w:val="44"/>
        </w:rPr>
        <w:t>民主生活会征求意见表</w:t>
      </w:r>
    </w:p>
    <w:p w:rsidR="00E96C80" w:rsidRPr="00EF1581" w:rsidRDefault="00A96DB5" w:rsidP="00EF1581">
      <w:pPr>
        <w:spacing w:afterLines="50" w:after="156" w:line="400" w:lineRule="exact"/>
        <w:rPr>
          <w:rFonts w:ascii="Times New Roman" w:eastAsia="仿宋_GB2312" w:hAnsi="Times New Roman"/>
          <w:b/>
          <w:kern w:val="0"/>
          <w:sz w:val="32"/>
          <w:szCs w:val="24"/>
        </w:rPr>
      </w:pPr>
      <w:r w:rsidRPr="00EF1581">
        <w:rPr>
          <w:rFonts w:ascii="Times New Roman" w:eastAsia="仿宋_GB2312" w:hAnsi="Times New Roman" w:hint="eastAsia"/>
          <w:b/>
          <w:kern w:val="0"/>
          <w:sz w:val="32"/>
          <w:szCs w:val="24"/>
        </w:rPr>
        <w:t>（重点征求对学院领导班子及其成员在学习贯彻习近平新时代中国特色社会主义思想、加强党的全面领导、履职尽责、学习贯彻党的十九届五中全会精神、落实全面从严治党责任</w:t>
      </w:r>
      <w:r w:rsidRPr="00EF1581">
        <w:rPr>
          <w:rFonts w:ascii="Times New Roman" w:eastAsia="仿宋_GB2312" w:hAnsi="Times New Roman"/>
          <w:b/>
          <w:kern w:val="0"/>
          <w:sz w:val="32"/>
          <w:szCs w:val="24"/>
        </w:rPr>
        <w:t>5</w:t>
      </w:r>
      <w:r w:rsidRPr="00EF1581">
        <w:rPr>
          <w:rFonts w:ascii="Times New Roman" w:eastAsia="仿宋_GB2312" w:hAnsi="Times New Roman" w:hint="eastAsia"/>
          <w:b/>
          <w:kern w:val="0"/>
          <w:sz w:val="32"/>
          <w:szCs w:val="24"/>
        </w:rPr>
        <w:t>个方面的意见建议。）</w:t>
      </w:r>
    </w:p>
    <w:tbl>
      <w:tblPr>
        <w:tblStyle w:val="a9"/>
        <w:tblW w:w="5000" w:type="pct"/>
        <w:tblLook w:val="04A0" w:firstRow="1" w:lastRow="0" w:firstColumn="1" w:lastColumn="0" w:noHBand="0" w:noVBand="1"/>
      </w:tblPr>
      <w:tblGrid>
        <w:gridCol w:w="8522"/>
      </w:tblGrid>
      <w:tr w:rsidR="00E96C80" w:rsidTr="00A96DB5">
        <w:trPr>
          <w:trHeight w:val="1769"/>
        </w:trPr>
        <w:tc>
          <w:tcPr>
            <w:tcW w:w="5000" w:type="pct"/>
          </w:tcPr>
          <w:p w:rsidR="00A96DB5" w:rsidRDefault="00A96DB5">
            <w:pPr>
              <w:spacing w:line="400" w:lineRule="exact"/>
              <w:rPr>
                <w:rFonts w:ascii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sz w:val="28"/>
                <w:szCs w:val="28"/>
              </w:rPr>
            </w:pPr>
          </w:p>
          <w:p w:rsidR="00621976" w:rsidRDefault="00621976">
            <w:pPr>
              <w:spacing w:line="400" w:lineRule="exact"/>
              <w:rPr>
                <w:rFonts w:asciiTheme="minorEastAsia" w:eastAsiaTheme="minorEastAsia" w:hAnsiTheme="minorEastAsia" w:hint="eastAsia"/>
                <w:sz w:val="28"/>
                <w:szCs w:val="28"/>
              </w:rPr>
            </w:pPr>
            <w:bookmarkStart w:id="0" w:name="_GoBack"/>
            <w:bookmarkEnd w:id="0"/>
          </w:p>
          <w:p w:rsidR="00A96DB5" w:rsidRDefault="00A96DB5">
            <w:pPr>
              <w:spacing w:line="400" w:lineRule="exact"/>
              <w:rPr>
                <w:rFonts w:asciiTheme="minorEastAsia" w:eastAsiaTheme="minorEastAsia" w:hAnsiTheme="minorEastAsia"/>
                <w:sz w:val="28"/>
                <w:szCs w:val="28"/>
              </w:rPr>
            </w:pPr>
          </w:p>
          <w:p w:rsidR="00A96DB5" w:rsidRDefault="00A96DB5">
            <w:pPr>
              <w:spacing w:line="400" w:lineRule="exact"/>
              <w:rPr>
                <w:rFonts w:asciiTheme="minorEastAsia" w:eastAsiaTheme="minorEastAsia" w:hAnsiTheme="minorEastAsia"/>
                <w:sz w:val="28"/>
                <w:szCs w:val="28"/>
              </w:rPr>
            </w:pPr>
          </w:p>
          <w:p w:rsidR="00A96DB5" w:rsidRPr="00A96DB5" w:rsidRDefault="00A96DB5">
            <w:pPr>
              <w:spacing w:line="400" w:lineRule="exact"/>
              <w:rPr>
                <w:rFonts w:asciiTheme="minorEastAsia" w:eastAsiaTheme="minorEastAsia" w:hAnsiTheme="minorEastAsia"/>
                <w:sz w:val="28"/>
                <w:szCs w:val="28"/>
              </w:rPr>
            </w:pPr>
          </w:p>
          <w:p w:rsidR="00A96DB5" w:rsidRDefault="00A96DB5">
            <w:pPr>
              <w:spacing w:line="400" w:lineRule="exact"/>
              <w:rPr>
                <w:rFonts w:asciiTheme="minorEastAsia" w:hAnsiTheme="minorEastAsia"/>
                <w:sz w:val="28"/>
                <w:szCs w:val="28"/>
              </w:rPr>
            </w:pPr>
          </w:p>
        </w:tc>
      </w:tr>
    </w:tbl>
    <w:p w:rsidR="00E96C80" w:rsidRPr="00A96DB5" w:rsidRDefault="00A96DB5">
      <w:r>
        <w:rPr>
          <w:rFonts w:hint="eastAsia"/>
        </w:rPr>
        <w:t>注：如内容较多，可另附页。</w:t>
      </w:r>
    </w:p>
    <w:sectPr w:rsidR="00E96C80" w:rsidRPr="00A96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29E" w:rsidRDefault="007A029E" w:rsidP="00EF1581">
      <w:r>
        <w:separator/>
      </w:r>
    </w:p>
  </w:endnote>
  <w:endnote w:type="continuationSeparator" w:id="0">
    <w:p w:rsidR="007A029E" w:rsidRDefault="007A029E" w:rsidP="00EF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29E" w:rsidRDefault="007A029E" w:rsidP="00EF1581">
      <w:r>
        <w:separator/>
      </w:r>
    </w:p>
  </w:footnote>
  <w:footnote w:type="continuationSeparator" w:id="0">
    <w:p w:rsidR="007A029E" w:rsidRDefault="007A029E" w:rsidP="00EF1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328C"/>
    <w:rsid w:val="00006F46"/>
    <w:rsid w:val="000235AB"/>
    <w:rsid w:val="00030C29"/>
    <w:rsid w:val="00046142"/>
    <w:rsid w:val="000501AE"/>
    <w:rsid w:val="0005759F"/>
    <w:rsid w:val="00083137"/>
    <w:rsid w:val="000A16B9"/>
    <w:rsid w:val="000A65FC"/>
    <w:rsid w:val="000B1C43"/>
    <w:rsid w:val="000F0BC4"/>
    <w:rsid w:val="000F37BD"/>
    <w:rsid w:val="000F6F95"/>
    <w:rsid w:val="00102932"/>
    <w:rsid w:val="00105D8B"/>
    <w:rsid w:val="001271BC"/>
    <w:rsid w:val="00140244"/>
    <w:rsid w:val="001409A3"/>
    <w:rsid w:val="00160E87"/>
    <w:rsid w:val="00162D77"/>
    <w:rsid w:val="001679E8"/>
    <w:rsid w:val="00175232"/>
    <w:rsid w:val="001B79B2"/>
    <w:rsid w:val="001C733B"/>
    <w:rsid w:val="0020662F"/>
    <w:rsid w:val="00225C59"/>
    <w:rsid w:val="00243918"/>
    <w:rsid w:val="00253873"/>
    <w:rsid w:val="00276130"/>
    <w:rsid w:val="0027636C"/>
    <w:rsid w:val="00292007"/>
    <w:rsid w:val="0029265C"/>
    <w:rsid w:val="002D2F52"/>
    <w:rsid w:val="002D471E"/>
    <w:rsid w:val="002F51BD"/>
    <w:rsid w:val="00305580"/>
    <w:rsid w:val="0030608F"/>
    <w:rsid w:val="00321BDC"/>
    <w:rsid w:val="003645CC"/>
    <w:rsid w:val="003801A3"/>
    <w:rsid w:val="00381B4E"/>
    <w:rsid w:val="003829A4"/>
    <w:rsid w:val="00395389"/>
    <w:rsid w:val="0039721C"/>
    <w:rsid w:val="003C65C2"/>
    <w:rsid w:val="003C688F"/>
    <w:rsid w:val="003D22F6"/>
    <w:rsid w:val="003D5692"/>
    <w:rsid w:val="00403790"/>
    <w:rsid w:val="00420BBA"/>
    <w:rsid w:val="004234EA"/>
    <w:rsid w:val="0044035D"/>
    <w:rsid w:val="0046402A"/>
    <w:rsid w:val="00486CB6"/>
    <w:rsid w:val="004A4B58"/>
    <w:rsid w:val="004B2951"/>
    <w:rsid w:val="004C1CED"/>
    <w:rsid w:val="004C4670"/>
    <w:rsid w:val="004C502E"/>
    <w:rsid w:val="004D3C1D"/>
    <w:rsid w:val="004D6973"/>
    <w:rsid w:val="004D6A6C"/>
    <w:rsid w:val="004E05CB"/>
    <w:rsid w:val="004F0B39"/>
    <w:rsid w:val="00507EF8"/>
    <w:rsid w:val="005109F2"/>
    <w:rsid w:val="00525068"/>
    <w:rsid w:val="00547DB6"/>
    <w:rsid w:val="00556D7B"/>
    <w:rsid w:val="0057328C"/>
    <w:rsid w:val="00584548"/>
    <w:rsid w:val="005959DC"/>
    <w:rsid w:val="00595FC3"/>
    <w:rsid w:val="0060249B"/>
    <w:rsid w:val="00612719"/>
    <w:rsid w:val="00621976"/>
    <w:rsid w:val="00622448"/>
    <w:rsid w:val="0062521B"/>
    <w:rsid w:val="0063483B"/>
    <w:rsid w:val="00653E71"/>
    <w:rsid w:val="006578B2"/>
    <w:rsid w:val="0067132E"/>
    <w:rsid w:val="00672DF6"/>
    <w:rsid w:val="006853F9"/>
    <w:rsid w:val="006922B2"/>
    <w:rsid w:val="00696AB3"/>
    <w:rsid w:val="006A3E77"/>
    <w:rsid w:val="006B30FD"/>
    <w:rsid w:val="006B37FD"/>
    <w:rsid w:val="006D5732"/>
    <w:rsid w:val="006E6047"/>
    <w:rsid w:val="007000F5"/>
    <w:rsid w:val="007027B1"/>
    <w:rsid w:val="007062DF"/>
    <w:rsid w:val="007124BF"/>
    <w:rsid w:val="0071542C"/>
    <w:rsid w:val="00726135"/>
    <w:rsid w:val="0074303A"/>
    <w:rsid w:val="0075619A"/>
    <w:rsid w:val="0075622F"/>
    <w:rsid w:val="00767020"/>
    <w:rsid w:val="00777722"/>
    <w:rsid w:val="007A029E"/>
    <w:rsid w:val="007C0502"/>
    <w:rsid w:val="007C2E36"/>
    <w:rsid w:val="007E0984"/>
    <w:rsid w:val="007F2364"/>
    <w:rsid w:val="00801E74"/>
    <w:rsid w:val="00810348"/>
    <w:rsid w:val="008115E2"/>
    <w:rsid w:val="00831EA7"/>
    <w:rsid w:val="008412C5"/>
    <w:rsid w:val="00845281"/>
    <w:rsid w:val="008619C0"/>
    <w:rsid w:val="008646FE"/>
    <w:rsid w:val="00864B0A"/>
    <w:rsid w:val="00877DD2"/>
    <w:rsid w:val="00880CF1"/>
    <w:rsid w:val="00884F58"/>
    <w:rsid w:val="008A5687"/>
    <w:rsid w:val="008B3BA8"/>
    <w:rsid w:val="008B40FA"/>
    <w:rsid w:val="008C30CE"/>
    <w:rsid w:val="008E5AE8"/>
    <w:rsid w:val="008E7439"/>
    <w:rsid w:val="00904F53"/>
    <w:rsid w:val="0090594E"/>
    <w:rsid w:val="00907736"/>
    <w:rsid w:val="00912417"/>
    <w:rsid w:val="0095108B"/>
    <w:rsid w:val="009576A6"/>
    <w:rsid w:val="009673B8"/>
    <w:rsid w:val="00974386"/>
    <w:rsid w:val="009930B6"/>
    <w:rsid w:val="009954E2"/>
    <w:rsid w:val="009C2BB7"/>
    <w:rsid w:val="009D0587"/>
    <w:rsid w:val="009E3A08"/>
    <w:rsid w:val="009E626E"/>
    <w:rsid w:val="009F0E5D"/>
    <w:rsid w:val="009F53CD"/>
    <w:rsid w:val="00A0120C"/>
    <w:rsid w:val="00A03AA5"/>
    <w:rsid w:val="00A03C41"/>
    <w:rsid w:val="00A16F0A"/>
    <w:rsid w:val="00A302AF"/>
    <w:rsid w:val="00A30F03"/>
    <w:rsid w:val="00A40B52"/>
    <w:rsid w:val="00A740DE"/>
    <w:rsid w:val="00A83EBB"/>
    <w:rsid w:val="00A8636B"/>
    <w:rsid w:val="00A960BD"/>
    <w:rsid w:val="00A96683"/>
    <w:rsid w:val="00A96DB5"/>
    <w:rsid w:val="00AA25F2"/>
    <w:rsid w:val="00AB7B5B"/>
    <w:rsid w:val="00AC181A"/>
    <w:rsid w:val="00AC7860"/>
    <w:rsid w:val="00B06277"/>
    <w:rsid w:val="00B25E86"/>
    <w:rsid w:val="00B33C90"/>
    <w:rsid w:val="00B61667"/>
    <w:rsid w:val="00B82481"/>
    <w:rsid w:val="00B91AD8"/>
    <w:rsid w:val="00B96543"/>
    <w:rsid w:val="00B9751A"/>
    <w:rsid w:val="00BD0E92"/>
    <w:rsid w:val="00BD38B3"/>
    <w:rsid w:val="00BD7E4A"/>
    <w:rsid w:val="00BF0535"/>
    <w:rsid w:val="00BF4905"/>
    <w:rsid w:val="00BF59EB"/>
    <w:rsid w:val="00C06BFB"/>
    <w:rsid w:val="00C173F7"/>
    <w:rsid w:val="00C20229"/>
    <w:rsid w:val="00C33EEF"/>
    <w:rsid w:val="00C42253"/>
    <w:rsid w:val="00C56E64"/>
    <w:rsid w:val="00C679F7"/>
    <w:rsid w:val="00C712BB"/>
    <w:rsid w:val="00CC2063"/>
    <w:rsid w:val="00CC6243"/>
    <w:rsid w:val="00CF0187"/>
    <w:rsid w:val="00CF2088"/>
    <w:rsid w:val="00D042DA"/>
    <w:rsid w:val="00D0729B"/>
    <w:rsid w:val="00D15032"/>
    <w:rsid w:val="00D32223"/>
    <w:rsid w:val="00D353BB"/>
    <w:rsid w:val="00D37FB9"/>
    <w:rsid w:val="00D44F25"/>
    <w:rsid w:val="00D569E0"/>
    <w:rsid w:val="00D63AA6"/>
    <w:rsid w:val="00D720E5"/>
    <w:rsid w:val="00D924DA"/>
    <w:rsid w:val="00DA3854"/>
    <w:rsid w:val="00DC40FB"/>
    <w:rsid w:val="00DC56F8"/>
    <w:rsid w:val="00DC6D1D"/>
    <w:rsid w:val="00DD5196"/>
    <w:rsid w:val="00DF35C6"/>
    <w:rsid w:val="00E10ECD"/>
    <w:rsid w:val="00E22F7D"/>
    <w:rsid w:val="00E25B25"/>
    <w:rsid w:val="00E27DEB"/>
    <w:rsid w:val="00E514EB"/>
    <w:rsid w:val="00E65ED5"/>
    <w:rsid w:val="00E90649"/>
    <w:rsid w:val="00E96C80"/>
    <w:rsid w:val="00EF1581"/>
    <w:rsid w:val="00EF1EE7"/>
    <w:rsid w:val="00F021D8"/>
    <w:rsid w:val="00F232B5"/>
    <w:rsid w:val="00F2554D"/>
    <w:rsid w:val="00F27D46"/>
    <w:rsid w:val="00F41BB4"/>
    <w:rsid w:val="00F50E9C"/>
    <w:rsid w:val="00F52D93"/>
    <w:rsid w:val="00F61083"/>
    <w:rsid w:val="00F7303C"/>
    <w:rsid w:val="00F73113"/>
    <w:rsid w:val="00F76D7B"/>
    <w:rsid w:val="00F770CC"/>
    <w:rsid w:val="00F82CB3"/>
    <w:rsid w:val="00FB277B"/>
    <w:rsid w:val="00FB3ADF"/>
    <w:rsid w:val="00FC2616"/>
    <w:rsid w:val="00FC273D"/>
    <w:rsid w:val="00FD23B4"/>
    <w:rsid w:val="00FD6886"/>
    <w:rsid w:val="3D6E2BF0"/>
    <w:rsid w:val="43637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C796"/>
  <w15:docId w15:val="{7B8F82EC-1C47-4E56-9A0A-0DE405E0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39996">
      <w:bodyDiv w:val="1"/>
      <w:marLeft w:val="0"/>
      <w:marRight w:val="0"/>
      <w:marTop w:val="0"/>
      <w:marBottom w:val="0"/>
      <w:divBdr>
        <w:top w:val="none" w:sz="0" w:space="0" w:color="auto"/>
        <w:left w:val="none" w:sz="0" w:space="0" w:color="auto"/>
        <w:bottom w:val="none" w:sz="0" w:space="0" w:color="auto"/>
        <w:right w:val="none" w:sz="0" w:space="0" w:color="auto"/>
      </w:divBdr>
    </w:div>
    <w:div w:id="1810632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23</Words>
  <Characters>137</Characters>
  <Application>Microsoft Office Word</Application>
  <DocSecurity>0</DocSecurity>
  <Lines>1</Lines>
  <Paragraphs>1</Paragraphs>
  <ScaleCrop>false</ScaleCrop>
  <Company>China</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zxw</dc:creator>
  <cp:lastModifiedBy>蒋莹</cp:lastModifiedBy>
  <cp:revision>18</cp:revision>
  <cp:lastPrinted>2019-06-28T07:57:00Z</cp:lastPrinted>
  <dcterms:created xsi:type="dcterms:W3CDTF">2017-01-02T08:25:00Z</dcterms:created>
  <dcterms:modified xsi:type="dcterms:W3CDTF">2021-01-08T02:54:00Z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