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FBC57F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413" w:lineRule="auto"/>
        <w:textAlignment w:val="auto"/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4"/>
          <w:szCs w:val="24"/>
        </w:rPr>
        <w:t>附件</w:t>
      </w:r>
      <w:r>
        <w:rPr>
          <w:rFonts w:hint="eastAsia" w:ascii="微软雅黑" w:hAnsi="微软雅黑" w:eastAsia="微软雅黑" w:cs="微软雅黑"/>
          <w:b w:val="0"/>
          <w:bCs/>
          <w:sz w:val="24"/>
          <w:szCs w:val="24"/>
          <w:lang w:val="en-US" w:eastAsia="zh-CN"/>
        </w:rPr>
        <w:t>1</w:t>
      </w:r>
    </w:p>
    <w:p w14:paraId="702FFB1C">
      <w:pPr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sz w:val="32"/>
          <w:szCs w:val="32"/>
        </w:rPr>
        <w:t>浙江大学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优秀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研究生生涯发展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委员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推荐表</w:t>
      </w:r>
    </w:p>
    <w:bookmarkEnd w:id="0"/>
    <w:tbl>
      <w:tblPr>
        <w:tblStyle w:val="6"/>
        <w:tblW w:w="89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1506"/>
        <w:gridCol w:w="2246"/>
        <w:gridCol w:w="1841"/>
        <w:gridCol w:w="1765"/>
      </w:tblGrid>
      <w:tr w14:paraId="49456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85EF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0DAE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4E95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学号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A764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AEA249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（证件照）</w:t>
            </w:r>
          </w:p>
        </w:tc>
      </w:tr>
      <w:tr w14:paraId="1E64A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E2F01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学院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AFAA1A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1A1FE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服务对象（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负责网格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辐射人数）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59662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DC9353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C9C1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355E0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是否按要求完成培训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070A0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</w:p>
          <w:p w14:paraId="6FD99EA2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否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A5E9E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是否参与春季双选会调研并提交调研发现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71B23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</w:p>
          <w:p w14:paraId="612EAE4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否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 2" w:char="00A3"/>
            </w:r>
          </w:p>
        </w:tc>
        <w:tc>
          <w:tcPr>
            <w:tcW w:w="17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FB8987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151E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3453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朋辈生涯发展辅导经历</w:t>
            </w:r>
          </w:p>
        </w:tc>
        <w:tc>
          <w:tcPr>
            <w:tcW w:w="73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A18DD6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请按条目罗列即可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</w:t>
            </w:r>
          </w:p>
        </w:tc>
      </w:tr>
      <w:tr w14:paraId="536A8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5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CE47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</w:t>
            </w:r>
          </w:p>
          <w:p w14:paraId="7B5A526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朋辈</w:t>
            </w:r>
          </w:p>
          <w:p w14:paraId="7C09ACF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生涯</w:t>
            </w:r>
          </w:p>
          <w:p w14:paraId="70AC041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发展</w:t>
            </w:r>
          </w:p>
          <w:p w14:paraId="239D3574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辅导</w:t>
            </w:r>
          </w:p>
          <w:p w14:paraId="1DB833D3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事迹</w:t>
            </w:r>
          </w:p>
        </w:tc>
        <w:tc>
          <w:tcPr>
            <w:tcW w:w="73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080FE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（500字以内，重点介绍朋辈生涯辅导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个人案例及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工作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成效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）</w:t>
            </w:r>
          </w:p>
          <w:p w14:paraId="63DC51C5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06FBF596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7F961208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216447AA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19B122FA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6A45F1F8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0DE9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4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86EEB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学院</w:t>
            </w:r>
          </w:p>
          <w:p w14:paraId="12AF85A1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推荐</w:t>
            </w:r>
          </w:p>
          <w:p w14:paraId="4CF0089F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意见</w:t>
            </w:r>
          </w:p>
        </w:tc>
        <w:tc>
          <w:tcPr>
            <w:tcW w:w="73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DE4F06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1A2E9D06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58727176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负责老师签字：</w:t>
            </w:r>
          </w:p>
          <w:p w14:paraId="5B1894C1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学院盖章：</w:t>
            </w:r>
          </w:p>
          <w:p w14:paraId="781E4F4F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年    月    日  </w:t>
            </w:r>
          </w:p>
        </w:tc>
      </w:tr>
    </w:tbl>
    <w:p w14:paraId="6BB7235D">
      <w:pPr>
        <w:pStyle w:val="5"/>
        <w:widowControl/>
        <w:spacing w:before="0" w:beforeAutospacing="0" w:after="0" w:afterAutospacing="0" w:line="360" w:lineRule="auto"/>
        <w:jc w:val="both"/>
        <w:rPr>
          <w:rFonts w:ascii="仿宋_GB2312" w:hAnsi="仿宋_GB2312" w:eastAsia="仿宋_GB2312" w:cs="仿宋_GB2312"/>
          <w:sz w:val="36"/>
          <w:szCs w:val="36"/>
        </w:rPr>
      </w:pPr>
    </w:p>
    <w:sectPr>
      <w:pgSz w:w="11906" w:h="16838"/>
      <w:pgMar w:top="12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Q1OWU2MWYxYTNkZWQwMmU4ZTdjNWZmMDU2MmI2YTQifQ=="/>
    <w:docVar w:name="KSO_WPS_MARK_KEY" w:val="00d73563-4c68-4ee5-b53f-06b84a762b39"/>
  </w:docVars>
  <w:rsids>
    <w:rsidRoot w:val="00061CE4"/>
    <w:rsid w:val="00061CE4"/>
    <w:rsid w:val="00212106"/>
    <w:rsid w:val="00850373"/>
    <w:rsid w:val="009A13B3"/>
    <w:rsid w:val="00A5447F"/>
    <w:rsid w:val="00A71CE4"/>
    <w:rsid w:val="00B06A1A"/>
    <w:rsid w:val="00E87D63"/>
    <w:rsid w:val="00F42F1A"/>
    <w:rsid w:val="00FB62F5"/>
    <w:rsid w:val="050140F6"/>
    <w:rsid w:val="0523406D"/>
    <w:rsid w:val="05B13426"/>
    <w:rsid w:val="064C5349"/>
    <w:rsid w:val="06E00CAD"/>
    <w:rsid w:val="06E34232"/>
    <w:rsid w:val="07072CD5"/>
    <w:rsid w:val="08627F12"/>
    <w:rsid w:val="09B71227"/>
    <w:rsid w:val="0C5C7E64"/>
    <w:rsid w:val="0C922937"/>
    <w:rsid w:val="0E463808"/>
    <w:rsid w:val="0E792F4F"/>
    <w:rsid w:val="0F3A448D"/>
    <w:rsid w:val="121277D8"/>
    <w:rsid w:val="13D824C6"/>
    <w:rsid w:val="143376FC"/>
    <w:rsid w:val="15EA028F"/>
    <w:rsid w:val="16BC7E7D"/>
    <w:rsid w:val="17013AE2"/>
    <w:rsid w:val="17285513"/>
    <w:rsid w:val="17361404"/>
    <w:rsid w:val="181F082D"/>
    <w:rsid w:val="18C86424"/>
    <w:rsid w:val="197467ED"/>
    <w:rsid w:val="19E212FF"/>
    <w:rsid w:val="1A197394"/>
    <w:rsid w:val="1A35796E"/>
    <w:rsid w:val="1A805249"/>
    <w:rsid w:val="1BC33E3F"/>
    <w:rsid w:val="1CB05D8E"/>
    <w:rsid w:val="1DC15D79"/>
    <w:rsid w:val="221C5C74"/>
    <w:rsid w:val="22CC58EC"/>
    <w:rsid w:val="254E25E8"/>
    <w:rsid w:val="26031625"/>
    <w:rsid w:val="260D1F5C"/>
    <w:rsid w:val="26681488"/>
    <w:rsid w:val="28285372"/>
    <w:rsid w:val="28374162"/>
    <w:rsid w:val="29CC08B5"/>
    <w:rsid w:val="2B4D3EA0"/>
    <w:rsid w:val="2C8417A1"/>
    <w:rsid w:val="2E5E430F"/>
    <w:rsid w:val="2EB7753B"/>
    <w:rsid w:val="2EDE50E6"/>
    <w:rsid w:val="2EF04072"/>
    <w:rsid w:val="304F7A3C"/>
    <w:rsid w:val="306929CC"/>
    <w:rsid w:val="318B24CE"/>
    <w:rsid w:val="3199690D"/>
    <w:rsid w:val="31BA0817"/>
    <w:rsid w:val="333A23FE"/>
    <w:rsid w:val="33EA5BD2"/>
    <w:rsid w:val="3432523B"/>
    <w:rsid w:val="3580405F"/>
    <w:rsid w:val="35981787"/>
    <w:rsid w:val="363613A2"/>
    <w:rsid w:val="39CA6CB0"/>
    <w:rsid w:val="3AB60ED4"/>
    <w:rsid w:val="3ADE4615"/>
    <w:rsid w:val="3B56643C"/>
    <w:rsid w:val="3BC7214B"/>
    <w:rsid w:val="3C116C8B"/>
    <w:rsid w:val="3D1F0AF8"/>
    <w:rsid w:val="3D40208C"/>
    <w:rsid w:val="3DC22BF7"/>
    <w:rsid w:val="42E36B0E"/>
    <w:rsid w:val="43913221"/>
    <w:rsid w:val="45255632"/>
    <w:rsid w:val="45577466"/>
    <w:rsid w:val="46160AA8"/>
    <w:rsid w:val="463C4A36"/>
    <w:rsid w:val="46D05196"/>
    <w:rsid w:val="470B1FF3"/>
    <w:rsid w:val="47A220CF"/>
    <w:rsid w:val="48B3438D"/>
    <w:rsid w:val="4921579A"/>
    <w:rsid w:val="49341C23"/>
    <w:rsid w:val="506F3AB8"/>
    <w:rsid w:val="51705511"/>
    <w:rsid w:val="527728CF"/>
    <w:rsid w:val="566B7377"/>
    <w:rsid w:val="56BA67A9"/>
    <w:rsid w:val="573A51BB"/>
    <w:rsid w:val="57CE347F"/>
    <w:rsid w:val="58B13207"/>
    <w:rsid w:val="58D63B5A"/>
    <w:rsid w:val="58F509F1"/>
    <w:rsid w:val="5A1924BD"/>
    <w:rsid w:val="5AAC3332"/>
    <w:rsid w:val="5B743E4F"/>
    <w:rsid w:val="5C01090B"/>
    <w:rsid w:val="5DF75E12"/>
    <w:rsid w:val="5FA72B7B"/>
    <w:rsid w:val="624327CD"/>
    <w:rsid w:val="63AD1D80"/>
    <w:rsid w:val="642831AD"/>
    <w:rsid w:val="64E32E8E"/>
    <w:rsid w:val="65B14293"/>
    <w:rsid w:val="660238E7"/>
    <w:rsid w:val="66F66060"/>
    <w:rsid w:val="69491CA4"/>
    <w:rsid w:val="6A5C612F"/>
    <w:rsid w:val="6BF6695F"/>
    <w:rsid w:val="6C930666"/>
    <w:rsid w:val="6FB91A91"/>
    <w:rsid w:val="6FCA3627"/>
    <w:rsid w:val="70A72179"/>
    <w:rsid w:val="71AA05CF"/>
    <w:rsid w:val="73090C9F"/>
    <w:rsid w:val="733A0C17"/>
    <w:rsid w:val="738A200A"/>
    <w:rsid w:val="73E57D25"/>
    <w:rsid w:val="73E610C9"/>
    <w:rsid w:val="767C54DB"/>
    <w:rsid w:val="773F7715"/>
    <w:rsid w:val="788D061D"/>
    <w:rsid w:val="790E7239"/>
    <w:rsid w:val="7A4153ED"/>
    <w:rsid w:val="7C306DEA"/>
    <w:rsid w:val="7CB2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paragraph" w:styleId="3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Strong"/>
    <w:qFormat/>
    <w:uiPriority w:val="0"/>
    <w:rPr>
      <w:b/>
      <w:bCs/>
    </w:rPr>
  </w:style>
  <w:style w:type="character" w:styleId="9">
    <w:name w:val="FollowedHyperlink"/>
    <w:autoRedefine/>
    <w:qFormat/>
    <w:uiPriority w:val="0"/>
    <w:rPr>
      <w:color w:val="3B3B3B"/>
      <w:u w:val="none"/>
    </w:rPr>
  </w:style>
  <w:style w:type="character" w:styleId="10">
    <w:name w:val="Emphasis"/>
    <w:autoRedefine/>
    <w:qFormat/>
    <w:uiPriority w:val="0"/>
    <w:rPr>
      <w:b/>
      <w:bCs/>
    </w:rPr>
  </w:style>
  <w:style w:type="character" w:styleId="11">
    <w:name w:val="HTML Definition"/>
    <w:qFormat/>
    <w:uiPriority w:val="0"/>
  </w:style>
  <w:style w:type="character" w:styleId="12">
    <w:name w:val="HTML Variable"/>
    <w:autoRedefine/>
    <w:qFormat/>
    <w:uiPriority w:val="0"/>
  </w:style>
  <w:style w:type="character" w:styleId="13">
    <w:name w:val="Hyperlink"/>
    <w:autoRedefine/>
    <w:qFormat/>
    <w:uiPriority w:val="0"/>
    <w:rPr>
      <w:color w:val="3B3B3B"/>
      <w:u w:val="none"/>
    </w:rPr>
  </w:style>
  <w:style w:type="character" w:styleId="14">
    <w:name w:val="HTML Code"/>
    <w:autoRedefine/>
    <w:qFormat/>
    <w:uiPriority w:val="0"/>
    <w:rPr>
      <w:rFonts w:ascii="微软雅黑" w:hAnsi="微软雅黑" w:eastAsia="微软雅黑" w:cs="微软雅黑"/>
      <w:sz w:val="20"/>
    </w:rPr>
  </w:style>
  <w:style w:type="character" w:styleId="15">
    <w:name w:val="HTML Cite"/>
    <w:qFormat/>
    <w:uiPriority w:val="0"/>
  </w:style>
  <w:style w:type="character" w:styleId="16">
    <w:name w:val="HTML Keyboard"/>
    <w:autoRedefine/>
    <w:qFormat/>
    <w:uiPriority w:val="0"/>
    <w:rPr>
      <w:rFonts w:hint="eastAsia" w:ascii="微软雅黑" w:hAnsi="微软雅黑" w:eastAsia="微软雅黑" w:cs="微软雅黑"/>
      <w:sz w:val="20"/>
    </w:rPr>
  </w:style>
  <w:style w:type="character" w:styleId="17">
    <w:name w:val="HTML Sample"/>
    <w:autoRedefine/>
    <w:qFormat/>
    <w:uiPriority w:val="0"/>
    <w:rPr>
      <w:rFonts w:hint="eastAsia" w:ascii="微软雅黑" w:hAnsi="微软雅黑" w:eastAsia="微软雅黑" w:cs="微软雅黑"/>
    </w:rPr>
  </w:style>
  <w:style w:type="paragraph" w:customStyle="1" w:styleId="18">
    <w:name w:val="_Style 17"/>
    <w:basedOn w:val="1"/>
    <w:next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/>
      <w:vanish/>
      <w:sz w:val="16"/>
    </w:rPr>
  </w:style>
  <w:style w:type="paragraph" w:customStyle="1" w:styleId="19">
    <w:name w:val="_Style 18"/>
    <w:basedOn w:val="1"/>
    <w:next w:val="1"/>
    <w:autoRedefine/>
    <w:qFormat/>
    <w:uiPriority w:val="0"/>
    <w:pPr>
      <w:pBdr>
        <w:top w:val="single" w:color="auto" w:sz="6" w:space="1"/>
      </w:pBdr>
      <w:jc w:val="center"/>
    </w:pPr>
    <w:rPr>
      <w:rFonts w:ascii="Arial"/>
      <w:vanish/>
      <w:sz w:val="16"/>
    </w:rPr>
  </w:style>
  <w:style w:type="character" w:customStyle="1" w:styleId="20">
    <w:name w:val="item-name"/>
    <w:qFormat/>
    <w:uiPriority w:val="0"/>
  </w:style>
  <w:style w:type="character" w:customStyle="1" w:styleId="21">
    <w:name w:val="item-name1"/>
    <w:autoRedefine/>
    <w:qFormat/>
    <w:uiPriority w:val="0"/>
  </w:style>
  <w:style w:type="character" w:customStyle="1" w:styleId="22">
    <w:name w:val="column-name"/>
    <w:autoRedefine/>
    <w:qFormat/>
    <w:uiPriority w:val="0"/>
    <w:rPr>
      <w:color w:val="960200"/>
    </w:rPr>
  </w:style>
  <w:style w:type="character" w:customStyle="1" w:styleId="23">
    <w:name w:val="news_title"/>
    <w:autoRedefine/>
    <w:qFormat/>
    <w:uiPriority w:val="0"/>
  </w:style>
  <w:style w:type="character" w:customStyle="1" w:styleId="24">
    <w:name w:val="news_title1"/>
    <w:autoRedefine/>
    <w:qFormat/>
    <w:uiPriority w:val="0"/>
  </w:style>
  <w:style w:type="character" w:customStyle="1" w:styleId="25">
    <w:name w:val="pubdate-day"/>
    <w:autoRedefine/>
    <w:qFormat/>
    <w:uiPriority w:val="0"/>
    <w:rPr>
      <w:shd w:val="clear" w:color="auto" w:fill="F2F2F2"/>
    </w:rPr>
  </w:style>
  <w:style w:type="character" w:customStyle="1" w:styleId="26">
    <w:name w:val="pubdate-month"/>
    <w:autoRedefine/>
    <w:qFormat/>
    <w:uiPriority w:val="0"/>
    <w:rPr>
      <w:color w:val="FFFFFF"/>
      <w:sz w:val="24"/>
      <w:szCs w:val="24"/>
      <w:shd w:val="clear" w:color="auto" w:fill="CC0000"/>
    </w:rPr>
  </w:style>
  <w:style w:type="character" w:customStyle="1" w:styleId="27">
    <w:name w:val="news_meta6"/>
    <w:autoRedefine/>
    <w:qFormat/>
    <w:uiPriority w:val="0"/>
  </w:style>
  <w:style w:type="character" w:customStyle="1" w:styleId="28">
    <w:name w:val="arti_publisher"/>
    <w:qFormat/>
    <w:uiPriority w:val="0"/>
    <w:rPr>
      <w:vanish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145</Characters>
  <Lines>1</Lines>
  <Paragraphs>1</Paragraphs>
  <TotalTime>140</TotalTime>
  <ScaleCrop>false</ScaleCrop>
  <LinksUpToDate>false</LinksUpToDate>
  <CharactersWithSpaces>198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2025-06-05T09:54:00Z</dcterms:created>
  <dc:creator>13285</dc:creator>
  <cp:lastModifiedBy>DELL</cp:lastModifiedBy>
  <cp:lastPrinted>2026-09-20T01:18:42Z</cp:lastPrinted>
  <dcterms:modified xsi:type="dcterms:W3CDTF">2026-09-20T03:57:23Z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0FB84FA288C644B29C8F4163D92D51A6_13</vt:lpwstr>
  </property>
  <property fmtid="{D5CDD505-2E9C-101B-9397-08002B2CF9AE}" pid="4" name="KSOTemplateDocerSaveRecord">
    <vt:lpwstr>eyJoZGlkIjoiYWYxNDhkZWFhMzE4Mzg1NWJmOTA4NjhmMTQyMjJlMDkiLCJ1c2VySWQiOiIxNTgwODE2ODAyIn0=</vt:lpwstr>
  </property>
</Properties>
</file>