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20"/>
          <w:sz w:val="36"/>
          <w:szCs w:val="36"/>
        </w:rPr>
        <w:t>浙大城市学院机动车固定车辆申请表</w:t>
      </w:r>
    </w:p>
    <w:p>
      <w:pPr>
        <w:jc w:val="center"/>
        <w:rPr>
          <w:rFonts w:ascii="华文中宋" w:hAnsi="华文中宋" w:eastAsia="华文中宋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spacing w:val="20"/>
          <w:sz w:val="36"/>
          <w:szCs w:val="36"/>
        </w:rPr>
        <w:t>（学生）</w:t>
      </w:r>
    </w:p>
    <w:p>
      <w:pPr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</w:t>
      </w:r>
      <w:r>
        <w:rPr>
          <w:rFonts w:hint="eastAsia" w:ascii="楷体" w:hAnsi="楷体" w:eastAsia="楷体"/>
          <w:sz w:val="28"/>
          <w:szCs w:val="28"/>
        </w:rPr>
        <w:t xml:space="preserve"> 日期：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日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"/>
        <w:gridCol w:w="2205"/>
        <w:gridCol w:w="105"/>
        <w:gridCol w:w="1170"/>
        <w:gridCol w:w="108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姓名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学院</w:t>
            </w:r>
          </w:p>
        </w:tc>
        <w:tc>
          <w:tcPr>
            <w:tcW w:w="2979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学号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手机号码</w:t>
            </w:r>
          </w:p>
        </w:tc>
        <w:tc>
          <w:tcPr>
            <w:tcW w:w="2979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5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申请时间</w:t>
            </w:r>
          </w:p>
        </w:tc>
        <w:tc>
          <w:tcPr>
            <w:tcW w:w="7544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right="420"/>
              <w:rPr>
                <w:rFonts w:ascii="楷体" w:hAnsi="楷体" w:eastAsia="楷体"/>
                <w:bCs/>
                <w:szCs w:val="21"/>
              </w:rPr>
            </w:pP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日至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</w:t>
            </w:r>
            <w:r>
              <w:rPr>
                <w:rFonts w:hint="eastAsia" w:ascii="楷体" w:hAnsi="楷体" w:eastAsia="楷体"/>
                <w:szCs w:val="21"/>
              </w:rPr>
              <w:t>（以</w:t>
            </w:r>
            <w:r>
              <w:rPr>
                <w:rFonts w:ascii="楷体" w:hAnsi="楷体" w:eastAsia="楷体"/>
                <w:szCs w:val="21"/>
              </w:rPr>
              <w:t>月为单位，</w:t>
            </w:r>
            <w:r>
              <w:rPr>
                <w:rFonts w:hint="eastAsia" w:ascii="楷体" w:hAnsi="楷体" w:eastAsia="楷体"/>
                <w:szCs w:val="21"/>
              </w:rPr>
              <w:t>不超6个月）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919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申请理由：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（说明</w:t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t>使用车辆的必要性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，并附相关证明材料）</w:t>
            </w:r>
          </w:p>
          <w:p>
            <w:pPr>
              <w:spacing w:line="360" w:lineRule="auto"/>
              <w:ind w:right="1120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right="1120"/>
              <w:rPr>
                <w:rFonts w:ascii="楷体" w:hAnsi="楷体" w:eastAsia="楷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211" w:firstLineChars="100"/>
              <w:jc w:val="lef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学院</w:t>
            </w:r>
          </w:p>
          <w:p>
            <w:pPr>
              <w:spacing w:line="360" w:lineRule="auto"/>
              <w:ind w:left="421" w:leftChars="100" w:hanging="211" w:hangingChars="100"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审核 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right="420" w:right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ind w:right="420" w:right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80" w:lineRule="auto"/>
              <w:ind w:right="420" w:right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签字（盖章）：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月  日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11" w:firstLineChars="1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保卫处</w:t>
            </w:r>
          </w:p>
          <w:p>
            <w:pPr>
              <w:spacing w:line="400" w:lineRule="exact"/>
              <w:ind w:firstLine="211" w:firstLineChars="100"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审核</w:t>
            </w:r>
          </w:p>
        </w:tc>
        <w:tc>
          <w:tcPr>
            <w:tcW w:w="40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420" w:right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经审核，同意按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类标准录入。有效期：自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日至___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日，共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个月。</w:t>
            </w:r>
          </w:p>
          <w:p>
            <w:pPr>
              <w:spacing w:line="400" w:lineRule="exact"/>
              <w:ind w:right="420" w:rightChars="200"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签字（盖章）：</w:t>
            </w:r>
          </w:p>
          <w:p>
            <w:pPr>
              <w:spacing w:line="400" w:lineRule="exact"/>
              <w:ind w:left="1050" w:leftChars="500" w:right="420" w:rightChars="2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年   月    日</w:t>
            </w:r>
          </w:p>
        </w:tc>
      </w:tr>
    </w:tbl>
    <w:p>
      <w:pPr>
        <w:rPr>
          <w:rFonts w:ascii="楷体" w:hAnsi="楷体" w:eastAsia="楷体"/>
          <w:szCs w:val="21"/>
        </w:rPr>
      </w:pPr>
      <w:r>
        <w:rPr>
          <w:rFonts w:hint="eastAsia"/>
        </w:rPr>
        <w:t>备注</w:t>
      </w:r>
      <w:r>
        <w:t>：</w:t>
      </w:r>
      <w:r>
        <w:rPr>
          <w:rFonts w:hint="eastAsia" w:ascii="楷体" w:hAnsi="楷体" w:eastAsia="楷体"/>
          <w:szCs w:val="21"/>
        </w:rPr>
        <w:t>1、</w:t>
      </w:r>
      <w:r>
        <w:rPr>
          <w:rFonts w:ascii="楷体" w:hAnsi="楷体" w:eastAsia="楷体"/>
          <w:szCs w:val="21"/>
        </w:rPr>
        <w:t>本</w:t>
      </w:r>
      <w:r>
        <w:rPr>
          <w:rFonts w:hint="eastAsia" w:ascii="楷体" w:hAnsi="楷体" w:eastAsia="楷体"/>
          <w:szCs w:val="21"/>
        </w:rPr>
        <w:t>表</w:t>
      </w:r>
      <w:r>
        <w:rPr>
          <w:rFonts w:ascii="楷体" w:hAnsi="楷体" w:eastAsia="楷体"/>
          <w:szCs w:val="21"/>
        </w:rPr>
        <w:t>一式三份，</w:t>
      </w:r>
      <w:r>
        <w:rPr>
          <w:rFonts w:hint="eastAsia" w:ascii="楷体" w:hAnsi="楷体" w:eastAsia="楷体"/>
          <w:szCs w:val="21"/>
        </w:rPr>
        <w:t>分别由保卫处、教育发展公司、学院</w:t>
      </w:r>
      <w:r>
        <w:rPr>
          <w:rFonts w:ascii="楷体" w:hAnsi="楷体" w:eastAsia="楷体"/>
          <w:szCs w:val="21"/>
        </w:rPr>
        <w:t>留存</w:t>
      </w:r>
    </w:p>
    <w:tbl>
      <w:tblPr>
        <w:tblStyle w:val="5"/>
        <w:tblpPr w:leftFromText="180" w:rightFromText="180" w:vertAnchor="text" w:tblpX="10214" w:tblpY="-14608"/>
        <w:tblOverlap w:val="never"/>
        <w:tblW w:w="1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9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pStyle w:val="9"/>
        <w:spacing w:line="360" w:lineRule="auto"/>
        <w:ind w:firstLine="0" w:firstLineChars="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2.受理地点：北校区校园安全</w:t>
      </w:r>
      <w:r>
        <w:rPr>
          <w:rFonts w:ascii="楷体" w:hAnsi="楷体" w:eastAsia="楷体"/>
          <w:szCs w:val="21"/>
        </w:rPr>
        <w:t>服务中心</w:t>
      </w:r>
      <w:r>
        <w:rPr>
          <w:rFonts w:hint="eastAsia" w:ascii="楷体" w:hAnsi="楷体" w:eastAsia="楷体"/>
          <w:szCs w:val="21"/>
        </w:rPr>
        <w:t>；电话：8801</w:t>
      </w:r>
      <w:r>
        <w:rPr>
          <w:rFonts w:ascii="楷体" w:hAnsi="楷体" w:eastAsia="楷体"/>
          <w:szCs w:val="21"/>
        </w:rPr>
        <w:t>6110</w:t>
      </w:r>
    </w:p>
    <w:p>
      <w:pPr>
        <w:pStyle w:val="9"/>
        <w:spacing w:line="360" w:lineRule="auto"/>
        <w:ind w:firstLine="0" w:firstLineChars="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3.受理时间：每月第一周（节假日除外）</w:t>
      </w:r>
    </w:p>
    <w:p>
      <w:pPr>
        <w:pStyle w:val="9"/>
        <w:spacing w:line="360" w:lineRule="auto"/>
        <w:ind w:firstLine="0" w:firstLineChars="0"/>
        <w:jc w:val="left"/>
        <w:rPr>
          <w:rFonts w:hint="eastAsia" w:ascii="楷体" w:hAnsi="楷体" w:eastAsia="楷体"/>
          <w:szCs w:val="21"/>
          <w:lang w:val="en-US" w:eastAsia="zh-CN"/>
        </w:rPr>
      </w:pPr>
      <w:r>
        <w:rPr>
          <w:rFonts w:hint="eastAsia" w:ascii="楷体" w:hAnsi="楷体" w:eastAsia="楷体"/>
          <w:szCs w:val="21"/>
        </w:rPr>
        <w:t>4.审核</w:t>
      </w:r>
      <w:r>
        <w:rPr>
          <w:rFonts w:ascii="楷体" w:hAnsi="楷体" w:eastAsia="楷体"/>
          <w:szCs w:val="21"/>
        </w:rPr>
        <w:t>通过后，车辆使用人及时上交《</w:t>
      </w:r>
      <w:r>
        <w:rPr>
          <w:rFonts w:hint="eastAsia" w:ascii="楷体" w:hAnsi="楷体" w:eastAsia="楷体"/>
          <w:szCs w:val="21"/>
        </w:rPr>
        <w:t>机动车固定车辆申请登记表</w:t>
      </w:r>
      <w:r>
        <w:rPr>
          <w:rFonts w:ascii="楷体" w:hAnsi="楷体" w:eastAsia="楷体"/>
          <w:szCs w:val="21"/>
        </w:rPr>
        <w:t>》</w:t>
      </w:r>
      <w:r>
        <w:rPr>
          <w:rFonts w:hint="eastAsia" w:ascii="楷体" w:hAnsi="楷体" w:eastAsia="楷体"/>
          <w:szCs w:val="21"/>
        </w:rPr>
        <w:t>（见附件</w:t>
      </w:r>
      <w:r>
        <w:rPr>
          <w:rFonts w:hint="eastAsia" w:ascii="楷体" w:hAnsi="楷体" w:eastAsia="楷体"/>
          <w:szCs w:val="21"/>
          <w:lang w:val="en-US" w:eastAsia="zh-CN"/>
        </w:rPr>
        <w:t>)</w:t>
      </w:r>
    </w:p>
    <w:p>
      <w:pPr>
        <w:pStyle w:val="9"/>
        <w:spacing w:line="360" w:lineRule="auto"/>
        <w:ind w:firstLine="0" w:firstLineChars="0"/>
        <w:jc w:val="left"/>
        <w:rPr>
          <w:rFonts w:hint="eastAsia" w:ascii="楷体" w:hAnsi="楷体" w:eastAsia="楷体"/>
          <w:szCs w:val="21"/>
          <w:lang w:val="en-US" w:eastAsia="zh-CN"/>
        </w:rPr>
      </w:pPr>
      <w:r>
        <w:rPr>
          <w:rFonts w:hint="eastAsia" w:ascii="楷体" w:hAnsi="楷体" w:eastAsia="楷体"/>
          <w:szCs w:val="21"/>
          <w:lang w:val="en-US" w:eastAsia="zh-CN"/>
        </w:rPr>
        <w:t>5、请提前一周提出申请</w:t>
      </w:r>
    </w:p>
    <w:p>
      <w:pPr>
        <w:pStyle w:val="9"/>
        <w:spacing w:line="360" w:lineRule="auto"/>
        <w:ind w:firstLine="0" w:firstLineChars="0"/>
        <w:jc w:val="left"/>
        <w:rPr>
          <w:rFonts w:ascii="楷体" w:hAnsi="楷体" w:eastAsia="楷体"/>
          <w:szCs w:val="21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机动车辆信息登记表</w:t>
      </w:r>
    </w:p>
    <w:p>
      <w:pPr>
        <w:jc w:val="right"/>
        <w:rPr>
          <w:rFonts w:ascii="楷体" w:hAnsi="楷体" w:eastAsia="楷体" w:cs="楷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登记日期：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9345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655"/>
        <w:gridCol w:w="204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2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车辆使用人姓名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</w:t>
            </w:r>
          </w:p>
        </w:tc>
        <w:tc>
          <w:tcPr>
            <w:tcW w:w="2325" w:type="dxa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2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身份证号码</w:t>
            </w:r>
          </w:p>
        </w:tc>
        <w:tc>
          <w:tcPr>
            <w:tcW w:w="265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手机号码</w:t>
            </w:r>
          </w:p>
        </w:tc>
        <w:tc>
          <w:tcPr>
            <w:tcW w:w="2325" w:type="dxa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2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车牌号码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40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品牌颜色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9345" w:type="dxa"/>
            <w:gridSpan w:val="4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基本材料：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ascii="楷体" w:hAnsi="楷体" w:eastAsia="楷体" w:cs="楷体"/>
                <w:sz w:val="24"/>
                <w:szCs w:val="24"/>
              </w:rPr>
              <w:t>车辆行驶证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复印件、驾驶证复印件、身份证复印件，行驶证不是本人的请附直系亲属证明(如结婚证\户口本)）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1" w:hRule="atLeast"/>
        </w:trPr>
        <w:tc>
          <w:tcPr>
            <w:tcW w:w="9345" w:type="dxa"/>
            <w:gridSpan w:val="4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54"/>
                <w:kern w:val="11"/>
                <w:position w:val="12"/>
                <w:sz w:val="24"/>
                <w:szCs w:val="24"/>
              </w:rPr>
              <w:t>校园交通安全责任承诺书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本人承诺，因违反《中华人民共和国道路交通安全法》、《浙大城市学院校园交通管理规定》、而导致发生交通事故的一切责任由本人承担。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遵守《浙大城市学院校园交通信息化管理实施办法》规定，自愿申请校园交通固定车注册，按照物价部门核准的收费标准，分类别缴纳当期校园与占道停车泊位的使用费。本人同意与管理单位确立校门通行与校园停车泊位的使用关系，管理单位不承担车辆及其他财产的保管责任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保证，在校内行驶或停车时，服从学校保卫人员指挥，遵守交通规则，严格按照校园交通标志、标线行驶。有下列情况之一者，学院保卫部门有权提出警告、曝光、通报批评、取消固定车资格、禁止进校等措施；情节严重的则移交公安机关处理，本人表示同意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1.《浙大城市学院交通信息化管理实施办法》第二十一条规定的五种行为；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2.违反《浙大城市学院校园交通管理规定》，经批评教育拒不改正；或其他严重违反校园交通管理规定的行为。</w:t>
            </w:r>
          </w:p>
          <w:p>
            <w:pPr>
              <w:spacing w:line="360" w:lineRule="auto"/>
              <w:ind w:left="780"/>
              <w:jc w:val="left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spacing w:line="360" w:lineRule="auto"/>
              <w:ind w:left="780"/>
              <w:jc w:val="lef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我已阅读并承诺遵守以上内容，并对所填信息的真实性负责。</w:t>
            </w:r>
          </w:p>
          <w:p>
            <w:pPr>
              <w:wordWrap w:val="0"/>
              <w:spacing w:line="360" w:lineRule="auto"/>
              <w:ind w:left="780"/>
              <w:jc w:val="righ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申请人承诺签名：                  </w:t>
            </w:r>
          </w:p>
          <w:p>
            <w:pPr>
              <w:spacing w:line="360" w:lineRule="auto"/>
              <w:ind w:left="78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E3MzdmMTM3MzhkM2M1YWI0MTRjMDhlNjUxZmMxNGEifQ=="/>
  </w:docVars>
  <w:rsids>
    <w:rsidRoot w:val="00C82D8C"/>
    <w:rsid w:val="00001FA3"/>
    <w:rsid w:val="000610DC"/>
    <w:rsid w:val="000854B2"/>
    <w:rsid w:val="00101F46"/>
    <w:rsid w:val="001375E3"/>
    <w:rsid w:val="00180EDA"/>
    <w:rsid w:val="00194ED9"/>
    <w:rsid w:val="001B04A2"/>
    <w:rsid w:val="001B0E62"/>
    <w:rsid w:val="0022335D"/>
    <w:rsid w:val="002429E7"/>
    <w:rsid w:val="002E24E1"/>
    <w:rsid w:val="00302D06"/>
    <w:rsid w:val="00314953"/>
    <w:rsid w:val="00351D7A"/>
    <w:rsid w:val="00382F59"/>
    <w:rsid w:val="003F123D"/>
    <w:rsid w:val="003F5C2A"/>
    <w:rsid w:val="00433063"/>
    <w:rsid w:val="00454944"/>
    <w:rsid w:val="004605C9"/>
    <w:rsid w:val="004B53B5"/>
    <w:rsid w:val="005A4330"/>
    <w:rsid w:val="005B63AF"/>
    <w:rsid w:val="005D4C42"/>
    <w:rsid w:val="005D7F49"/>
    <w:rsid w:val="00675927"/>
    <w:rsid w:val="00710496"/>
    <w:rsid w:val="007D1077"/>
    <w:rsid w:val="00817C74"/>
    <w:rsid w:val="00845FC1"/>
    <w:rsid w:val="008C0FA2"/>
    <w:rsid w:val="00924EDC"/>
    <w:rsid w:val="0093754D"/>
    <w:rsid w:val="00993467"/>
    <w:rsid w:val="009A1C5D"/>
    <w:rsid w:val="00A80ED9"/>
    <w:rsid w:val="00B617BB"/>
    <w:rsid w:val="00BC176F"/>
    <w:rsid w:val="00BC2BAE"/>
    <w:rsid w:val="00BD037C"/>
    <w:rsid w:val="00C15523"/>
    <w:rsid w:val="00C74F57"/>
    <w:rsid w:val="00C82D8C"/>
    <w:rsid w:val="00CE2467"/>
    <w:rsid w:val="00DA5261"/>
    <w:rsid w:val="00DC202F"/>
    <w:rsid w:val="00DC7D2D"/>
    <w:rsid w:val="00DE5BB9"/>
    <w:rsid w:val="00E01205"/>
    <w:rsid w:val="00E02E83"/>
    <w:rsid w:val="00E07682"/>
    <w:rsid w:val="00E225DD"/>
    <w:rsid w:val="00E24415"/>
    <w:rsid w:val="00E33D98"/>
    <w:rsid w:val="00E56653"/>
    <w:rsid w:val="00EB6DC7"/>
    <w:rsid w:val="00ED7D90"/>
    <w:rsid w:val="00F261EA"/>
    <w:rsid w:val="00F2768B"/>
    <w:rsid w:val="00F919B8"/>
    <w:rsid w:val="00F9492F"/>
    <w:rsid w:val="00FF1810"/>
    <w:rsid w:val="02FC45FA"/>
    <w:rsid w:val="038D6A24"/>
    <w:rsid w:val="04DF39A0"/>
    <w:rsid w:val="0A6B6F6C"/>
    <w:rsid w:val="10700958"/>
    <w:rsid w:val="12DE37B0"/>
    <w:rsid w:val="17AF5745"/>
    <w:rsid w:val="18224DF2"/>
    <w:rsid w:val="1D0A6A8F"/>
    <w:rsid w:val="1EB342A2"/>
    <w:rsid w:val="25BD1BD5"/>
    <w:rsid w:val="2780471A"/>
    <w:rsid w:val="278827A4"/>
    <w:rsid w:val="28186A7C"/>
    <w:rsid w:val="28FA147F"/>
    <w:rsid w:val="2AD03742"/>
    <w:rsid w:val="2CFE4050"/>
    <w:rsid w:val="31506841"/>
    <w:rsid w:val="318523CA"/>
    <w:rsid w:val="32116E3F"/>
    <w:rsid w:val="33E04201"/>
    <w:rsid w:val="36B960BA"/>
    <w:rsid w:val="37CB7F6A"/>
    <w:rsid w:val="38907475"/>
    <w:rsid w:val="393C2742"/>
    <w:rsid w:val="3D263BE4"/>
    <w:rsid w:val="3D554298"/>
    <w:rsid w:val="3E634F5B"/>
    <w:rsid w:val="4A4A1933"/>
    <w:rsid w:val="4B6F7FB1"/>
    <w:rsid w:val="4D554017"/>
    <w:rsid w:val="506B38C5"/>
    <w:rsid w:val="50932E6D"/>
    <w:rsid w:val="59DE4DD3"/>
    <w:rsid w:val="5B9C3C32"/>
    <w:rsid w:val="5D547EA6"/>
    <w:rsid w:val="5DFC7982"/>
    <w:rsid w:val="61705813"/>
    <w:rsid w:val="6246604D"/>
    <w:rsid w:val="63E7761B"/>
    <w:rsid w:val="644938BE"/>
    <w:rsid w:val="654707F0"/>
    <w:rsid w:val="67A40FDE"/>
    <w:rsid w:val="69AF49F5"/>
    <w:rsid w:val="70F200B7"/>
    <w:rsid w:val="72EB1319"/>
    <w:rsid w:val="73501742"/>
    <w:rsid w:val="759E103B"/>
    <w:rsid w:val="7ACF6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796</Words>
  <Characters>810</Characters>
  <Lines>7</Lines>
  <Paragraphs>2</Paragraphs>
  <TotalTime>124</TotalTime>
  <ScaleCrop>false</ScaleCrop>
  <LinksUpToDate>false</LinksUpToDate>
  <CharactersWithSpaces>996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2019-11-07T06:06:00Z</dcterms:created>
  <dc:creator>lenovo</dc:creator>
  <cp:lastModifiedBy>Lenovo</cp:lastModifiedBy>
  <cp:lastPrinted>2023-03-30T06:35:00Z</cp:lastPrinted>
  <dcterms:modified xsi:type="dcterms:W3CDTF">2023-04-06T01:48:13Z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1204C84F263B4EE9910AD4528C5CA378</vt:lpwstr>
  </property>
</Properties>
</file>