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B10D">
      <w:pPr>
        <w:jc w:val="center"/>
        <w:rPr>
          <w:rFonts w:ascii="方正小标宋简体" w:hAnsi="宋体" w:eastAsia="方正小标宋简体" w:cs="微软雅黑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val="en-US" w:eastAsia="zh-CN"/>
        </w:rPr>
        <w:t>第十届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eastAsia="zh-Hans"/>
        </w:rPr>
        <w:t>“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val="en-US" w:eastAsia="zh-Hans"/>
        </w:rPr>
        <w:t>创客中国”浙江赛区暨“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</w:rPr>
        <w:t>浙江好项目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eastAsia="zh-Hans"/>
        </w:rPr>
        <w:t>”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eastAsia="zh-CN"/>
        </w:rPr>
        <w:t>中小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</w:rPr>
        <w:t>企业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  <w:lang w:val="en-US" w:eastAsia="zh-Hans"/>
        </w:rPr>
        <w:t>创新创业大赛</w:t>
      </w:r>
      <w:r>
        <w:rPr>
          <w:rFonts w:hint="eastAsia" w:ascii="方正小标宋简体" w:hAnsi="宋体" w:eastAsia="方正小标宋简体" w:cs="微软雅黑"/>
          <w:b/>
          <w:bCs/>
          <w:sz w:val="40"/>
          <w:szCs w:val="40"/>
        </w:rPr>
        <w:t>参赛报名表</w:t>
      </w:r>
    </w:p>
    <w:p w14:paraId="76BE1AFA">
      <w:pPr>
        <w:jc w:val="center"/>
        <w:rPr>
          <w:sz w:val="24"/>
        </w:rPr>
      </w:pPr>
    </w:p>
    <w:tbl>
      <w:tblPr>
        <w:tblStyle w:val="5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73"/>
        <w:gridCol w:w="362"/>
        <w:gridCol w:w="168"/>
        <w:gridCol w:w="140"/>
        <w:gridCol w:w="141"/>
        <w:gridCol w:w="214"/>
        <w:gridCol w:w="353"/>
        <w:gridCol w:w="297"/>
        <w:gridCol w:w="560"/>
        <w:gridCol w:w="276"/>
        <w:gridCol w:w="35"/>
        <w:gridCol w:w="169"/>
        <w:gridCol w:w="708"/>
        <w:gridCol w:w="365"/>
        <w:gridCol w:w="142"/>
        <w:gridCol w:w="992"/>
        <w:gridCol w:w="579"/>
        <w:gridCol w:w="671"/>
        <w:gridCol w:w="6"/>
      </w:tblGrid>
      <w:tr w14:paraId="78DD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4" w:type="dxa"/>
            <w:gridSpan w:val="20"/>
            <w:shd w:val="clear" w:color="auto" w:fill="F1F1F1" w:themeFill="background1" w:themeFillShade="F2"/>
            <w:vAlign w:val="center"/>
          </w:tcPr>
          <w:p w14:paraId="601A98B6">
            <w:pPr>
              <w:tabs>
                <w:tab w:val="left" w:pos="2856"/>
              </w:tabs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参赛项目信息</w:t>
            </w:r>
          </w:p>
        </w:tc>
      </w:tr>
      <w:tr w14:paraId="4595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AB8613E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项目名称*</w:t>
            </w:r>
          </w:p>
        </w:tc>
        <w:tc>
          <w:tcPr>
            <w:tcW w:w="7351" w:type="dxa"/>
            <w:gridSpan w:val="19"/>
            <w:vAlign w:val="center"/>
          </w:tcPr>
          <w:p w14:paraId="4FF72EC6"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09D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A429C7B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参赛组别*</w:t>
            </w:r>
          </w:p>
        </w:tc>
        <w:tc>
          <w:tcPr>
            <w:tcW w:w="7351" w:type="dxa"/>
            <w:gridSpan w:val="19"/>
            <w:vAlign w:val="center"/>
          </w:tcPr>
          <w:p w14:paraId="6B90CAC5">
            <w:pPr>
              <w:rPr>
                <w:rFonts w:ascii="微软雅黑" w:hAnsi="微软雅黑" w:eastAsia="微软雅黑" w:cs="微软雅黑"/>
                <w:b/>
                <w:bCs/>
                <w:sz w:val="24"/>
                <w:szCs w:val="21"/>
              </w:rPr>
            </w:pPr>
          </w:p>
        </w:tc>
      </w:tr>
      <w:tr w14:paraId="62BC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1794538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项目阶段*</w:t>
            </w:r>
          </w:p>
        </w:tc>
        <w:tc>
          <w:tcPr>
            <w:tcW w:w="7351" w:type="dxa"/>
            <w:gridSpan w:val="19"/>
            <w:vAlign w:val="center"/>
          </w:tcPr>
          <w:p w14:paraId="6E46B1DA"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73B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DE0C41E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项目方向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2551" w:type="dxa"/>
            <w:gridSpan w:val="7"/>
            <w:vAlign w:val="center"/>
          </w:tcPr>
          <w:p w14:paraId="336AC77A">
            <w:pPr>
              <w:rPr>
                <w:rFonts w:ascii="微软雅黑" w:hAnsi="微软雅黑" w:eastAsia="微软雅黑" w:cs="微软雅黑"/>
                <w:b/>
                <w:bCs/>
                <w:sz w:val="24"/>
                <w:szCs w:val="21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5CC4FDA0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项目来源*</w:t>
            </w:r>
          </w:p>
        </w:tc>
        <w:tc>
          <w:tcPr>
            <w:tcW w:w="2248" w:type="dxa"/>
            <w:gridSpan w:val="4"/>
            <w:vAlign w:val="center"/>
          </w:tcPr>
          <w:p w14:paraId="3D55809E">
            <w:pPr>
              <w:rPr>
                <w:rFonts w:ascii="微软雅黑" w:hAnsi="微软雅黑" w:eastAsia="微软雅黑" w:cs="微软雅黑"/>
                <w:b/>
                <w:bCs/>
                <w:sz w:val="24"/>
                <w:szCs w:val="21"/>
              </w:rPr>
            </w:pPr>
          </w:p>
        </w:tc>
      </w:tr>
      <w:tr w14:paraId="3B53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0F15E1C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融资情况*</w:t>
            </w:r>
          </w:p>
        </w:tc>
        <w:tc>
          <w:tcPr>
            <w:tcW w:w="7351" w:type="dxa"/>
            <w:gridSpan w:val="19"/>
            <w:vAlign w:val="center"/>
          </w:tcPr>
          <w:p w14:paraId="38D097CD">
            <w:pPr>
              <w:rPr>
                <w:rFonts w:ascii="微软雅黑" w:hAnsi="微软雅黑" w:eastAsia="微软雅黑" w:cs="微软雅黑"/>
                <w:sz w:val="24"/>
                <w:szCs w:val="21"/>
              </w:rPr>
            </w:pPr>
          </w:p>
        </w:tc>
      </w:tr>
      <w:tr w14:paraId="099B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413" w:type="dxa"/>
            <w:vMerge w:val="restart"/>
            <w:vAlign w:val="center"/>
          </w:tcPr>
          <w:p w14:paraId="5073D210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融资需求</w:t>
            </w:r>
          </w:p>
        </w:tc>
        <w:tc>
          <w:tcPr>
            <w:tcW w:w="3888" w:type="dxa"/>
            <w:gridSpan w:val="12"/>
            <w:vAlign w:val="center"/>
          </w:tcPr>
          <w:p w14:paraId="34735919">
            <w:pPr>
              <w:rPr>
                <w:rFonts w:ascii="微软雅黑" w:hAnsi="微软雅黑" w:eastAsia="微软雅黑" w:cs="微软雅黑"/>
                <w:color w:val="FF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当前是否有融资需求</w:t>
            </w:r>
          </w:p>
        </w:tc>
        <w:tc>
          <w:tcPr>
            <w:tcW w:w="3463" w:type="dxa"/>
            <w:gridSpan w:val="7"/>
            <w:vAlign w:val="center"/>
          </w:tcPr>
          <w:p w14:paraId="0F6763CA">
            <w:pPr>
              <w:rPr>
                <w:rFonts w:ascii="微软雅黑" w:hAnsi="微软雅黑" w:eastAsia="微软雅黑" w:cs="微软雅黑"/>
                <w:color w:val="FF0000"/>
                <w:sz w:val="32"/>
                <w:szCs w:val="32"/>
              </w:rPr>
            </w:pPr>
          </w:p>
        </w:tc>
      </w:tr>
      <w:tr w14:paraId="5114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138D0B1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</w:p>
        </w:tc>
        <w:tc>
          <w:tcPr>
            <w:tcW w:w="3888" w:type="dxa"/>
            <w:gridSpan w:val="12"/>
            <w:vAlign w:val="center"/>
          </w:tcPr>
          <w:p w14:paraId="0A774B0F">
            <w:pPr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融资金额</w:t>
            </w:r>
          </w:p>
        </w:tc>
        <w:tc>
          <w:tcPr>
            <w:tcW w:w="3463" w:type="dxa"/>
            <w:gridSpan w:val="7"/>
            <w:vAlign w:val="center"/>
          </w:tcPr>
          <w:p w14:paraId="2A76B0DD">
            <w:pPr>
              <w:rPr>
                <w:rFonts w:ascii="微软雅黑" w:hAnsi="微软雅黑" w:eastAsia="微软雅黑" w:cs="微软雅黑"/>
                <w:sz w:val="24"/>
                <w:szCs w:val="21"/>
              </w:rPr>
            </w:pPr>
          </w:p>
        </w:tc>
      </w:tr>
      <w:tr w14:paraId="703C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08B9A2B">
            <w:pPr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</w:p>
        </w:tc>
        <w:tc>
          <w:tcPr>
            <w:tcW w:w="3888" w:type="dxa"/>
            <w:gridSpan w:val="12"/>
            <w:vAlign w:val="center"/>
          </w:tcPr>
          <w:p w14:paraId="1F4BFFA9">
            <w:pPr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融资时间</w:t>
            </w:r>
          </w:p>
        </w:tc>
        <w:tc>
          <w:tcPr>
            <w:tcW w:w="3463" w:type="dxa"/>
            <w:gridSpan w:val="7"/>
            <w:vAlign w:val="center"/>
          </w:tcPr>
          <w:p w14:paraId="0679F079">
            <w:pPr>
              <w:rPr>
                <w:rFonts w:ascii="微软雅黑" w:hAnsi="微软雅黑" w:eastAsia="微软雅黑" w:cs="微软雅黑"/>
                <w:sz w:val="24"/>
                <w:szCs w:val="21"/>
              </w:rPr>
            </w:pPr>
          </w:p>
        </w:tc>
      </w:tr>
      <w:tr w14:paraId="49EC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shd w:val="clear" w:color="auto" w:fill="F1F1F1" w:themeFill="background1" w:themeFillShade="F2"/>
            <w:vAlign w:val="center"/>
          </w:tcPr>
          <w:p w14:paraId="68CB6E03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是否有落户需求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3719" w:type="dxa"/>
            <w:gridSpan w:val="11"/>
            <w:shd w:val="clear" w:color="auto" w:fill="F1F1F1" w:themeFill="background1" w:themeFillShade="F2"/>
            <w:vAlign w:val="center"/>
          </w:tcPr>
          <w:p w14:paraId="1CEBA1A4"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  <w:tc>
          <w:tcPr>
            <w:tcW w:w="2376" w:type="dxa"/>
            <w:gridSpan w:val="5"/>
            <w:shd w:val="clear" w:color="auto" w:fill="F1F1F1" w:themeFill="background1" w:themeFillShade="F2"/>
            <w:vAlign w:val="center"/>
          </w:tcPr>
          <w:p w14:paraId="515BA8DF"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希望落户市、县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1256" w:type="dxa"/>
            <w:gridSpan w:val="3"/>
            <w:shd w:val="clear" w:color="auto" w:fill="F1F1F1" w:themeFill="background1" w:themeFillShade="F2"/>
            <w:vAlign w:val="center"/>
          </w:tcPr>
          <w:p w14:paraId="4169B6C4"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 w14:paraId="0455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shd w:val="clear" w:color="auto" w:fill="F1F1F1" w:themeFill="background1" w:themeFillShade="F2"/>
            <w:vAlign w:val="center"/>
          </w:tcPr>
          <w:p w14:paraId="669B8FE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意向落地园区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  <w:shd w:val="clear" w:color="auto" w:fill="F1F1F1" w:themeFill="background1" w:themeFillShade="F2"/>
            <w:vAlign w:val="center"/>
          </w:tcPr>
          <w:p w14:paraId="49791307">
            <w:pPr>
              <w:jc w:val="center"/>
              <w:rPr>
                <w:rFonts w:ascii="微软雅黑" w:hAnsi="微软雅黑" w:eastAsia="微软雅黑" w:cs="微软雅黑"/>
                <w:color w:val="FF0000"/>
                <w:szCs w:val="21"/>
              </w:rPr>
            </w:pPr>
          </w:p>
        </w:tc>
      </w:tr>
      <w:tr w14:paraId="3C99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shd w:val="clear" w:color="auto" w:fill="F1F1F1" w:themeFill="background1" w:themeFillShade="F2"/>
            <w:vAlign w:val="center"/>
          </w:tcPr>
          <w:p w14:paraId="30705E5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项目财务数据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3719" w:type="dxa"/>
            <w:gridSpan w:val="11"/>
            <w:shd w:val="clear" w:color="auto" w:fill="F1F1F1" w:themeFill="background1" w:themeFillShade="F2"/>
            <w:vAlign w:val="center"/>
          </w:tcPr>
          <w:p w14:paraId="1266F1F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过去三年财务数据（万元人民币）</w:t>
            </w:r>
          </w:p>
        </w:tc>
        <w:tc>
          <w:tcPr>
            <w:tcW w:w="3632" w:type="dxa"/>
            <w:gridSpan w:val="8"/>
            <w:shd w:val="clear" w:color="auto" w:fill="F1F1F1" w:themeFill="background1" w:themeFillShade="F2"/>
            <w:vAlign w:val="center"/>
          </w:tcPr>
          <w:p w14:paraId="1197CD1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未来三年财务数据（万元人民币）</w:t>
            </w:r>
          </w:p>
        </w:tc>
      </w:tr>
      <w:tr w14:paraId="04F0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13CBF0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年度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449708C4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23</w:t>
            </w:r>
          </w:p>
        </w:tc>
        <w:tc>
          <w:tcPr>
            <w:tcW w:w="1313" w:type="dxa"/>
            <w:gridSpan w:val="6"/>
            <w:vAlign w:val="center"/>
          </w:tcPr>
          <w:p w14:paraId="37C290F0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24</w:t>
            </w:r>
          </w:p>
        </w:tc>
        <w:tc>
          <w:tcPr>
            <w:tcW w:w="871" w:type="dxa"/>
            <w:gridSpan w:val="3"/>
            <w:vAlign w:val="center"/>
          </w:tcPr>
          <w:p w14:paraId="673C17C1">
            <w:pPr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</w:p>
        </w:tc>
        <w:tc>
          <w:tcPr>
            <w:tcW w:w="1242" w:type="dxa"/>
            <w:gridSpan w:val="3"/>
            <w:vAlign w:val="center"/>
          </w:tcPr>
          <w:p w14:paraId="5CF97AC7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02DC2802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14:paraId="0C3F0B06">
            <w:pPr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625E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2FDBEB0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总资产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3C2D26A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276DBF1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6AC8A3A2"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6D71BA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6E1F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15F5EF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671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205CAAD8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总负债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21ACA52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6DD0E13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091E5E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789E30F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4F4B94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3FBC78C5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797A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244381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业务收入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522C7BB7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6798058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167C8BD7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6FFBE8F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71785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49AA48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66B3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371F7F4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研发投入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7832D32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4B9E718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013E5FEF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1BBA9C2D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E1B26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2CC033D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8B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B6CC574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毛利润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43DC6E9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5F281123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5148D1F0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364458E1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C043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1B7667C7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03D7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DDC574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净利润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1535" w:type="dxa"/>
            <w:gridSpan w:val="2"/>
            <w:vAlign w:val="center"/>
          </w:tcPr>
          <w:p w14:paraId="13A134C6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313" w:type="dxa"/>
            <w:gridSpan w:val="6"/>
            <w:vAlign w:val="center"/>
          </w:tcPr>
          <w:p w14:paraId="63C91B7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7941E9AA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1C9630F9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B2259E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6D84D4A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1F6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25" w:hRule="atLeast"/>
          <w:jc w:val="center"/>
        </w:trPr>
        <w:tc>
          <w:tcPr>
            <w:tcW w:w="1413" w:type="dxa"/>
            <w:vAlign w:val="center"/>
          </w:tcPr>
          <w:p w14:paraId="686ADB44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曾获荣誉</w:t>
            </w:r>
          </w:p>
        </w:tc>
        <w:tc>
          <w:tcPr>
            <w:tcW w:w="7345" w:type="dxa"/>
            <w:gridSpan w:val="18"/>
          </w:tcPr>
          <w:p w14:paraId="07F59780">
            <w:pPr>
              <w:jc w:val="left"/>
              <w:rPr>
                <w:rFonts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14:paraId="49C7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3" w:type="dxa"/>
            <w:vAlign w:val="center"/>
          </w:tcPr>
          <w:p w14:paraId="23E80A85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取得专利数量*</w:t>
            </w:r>
          </w:p>
        </w:tc>
        <w:tc>
          <w:tcPr>
            <w:tcW w:w="7351" w:type="dxa"/>
            <w:gridSpan w:val="19"/>
          </w:tcPr>
          <w:p w14:paraId="4A5D3C49">
            <w:pPr>
              <w:rPr>
                <w:rFonts w:ascii="微软雅黑" w:hAnsi="微软雅黑" w:eastAsia="微软雅黑" w:cs="微软雅黑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14:paraId="2ADF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3" w:type="dxa"/>
            <w:vAlign w:val="center"/>
          </w:tcPr>
          <w:p w14:paraId="658067CF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</w:rPr>
              <w:t>取得著作权数量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</w:tcPr>
          <w:p w14:paraId="100F9871">
            <w:pPr>
              <w:rPr>
                <w:rFonts w:ascii="微软雅黑" w:hAnsi="微软雅黑" w:eastAsia="微软雅黑" w:cs="微软雅黑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14:paraId="0F27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3" w:type="dxa"/>
            <w:vAlign w:val="center"/>
          </w:tcPr>
          <w:p w14:paraId="0A5C7CF8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项目概要*</w:t>
            </w:r>
          </w:p>
          <w:p w14:paraId="4F9B3446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项目亮点</w:t>
            </w:r>
          </w:p>
        </w:tc>
        <w:tc>
          <w:tcPr>
            <w:tcW w:w="7351" w:type="dxa"/>
            <w:gridSpan w:val="19"/>
          </w:tcPr>
          <w:p w14:paraId="68890B25">
            <w:pPr>
              <w:rPr>
                <w:rFonts w:ascii="微软雅黑" w:hAnsi="微软雅黑" w:eastAsia="微软雅黑" w:cs="微软雅黑"/>
                <w:color w:val="FF4400"/>
                <w:sz w:val="16"/>
                <w:szCs w:val="16"/>
                <w:shd w:val="clear" w:color="auto" w:fill="FFFFFF"/>
              </w:rPr>
            </w:pPr>
          </w:p>
        </w:tc>
      </w:tr>
      <w:tr w14:paraId="07B7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3" w:type="dxa"/>
            <w:vAlign w:val="center"/>
          </w:tcPr>
          <w:p w14:paraId="7814C460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color w:val="FF0000"/>
              </w:rPr>
              <w:t>团队成员及个人简历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</w:tcPr>
          <w:p w14:paraId="4026992E">
            <w:pPr>
              <w:rPr>
                <w:rFonts w:ascii="微软雅黑" w:hAnsi="微软雅黑" w:eastAsia="微软雅黑" w:cs="微软雅黑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14:paraId="0623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restart"/>
            <w:vAlign w:val="center"/>
          </w:tcPr>
          <w:p w14:paraId="16034A2C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项目需求说明</w:t>
            </w:r>
          </w:p>
        </w:tc>
        <w:tc>
          <w:tcPr>
            <w:tcW w:w="1703" w:type="dxa"/>
            <w:gridSpan w:val="3"/>
          </w:tcPr>
          <w:p w14:paraId="33BF44F6">
            <w:pPr>
              <w:rPr>
                <w:rFonts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  <w:t>技术需求</w:t>
            </w:r>
          </w:p>
        </w:tc>
        <w:tc>
          <w:tcPr>
            <w:tcW w:w="5648" w:type="dxa"/>
            <w:gridSpan w:val="16"/>
          </w:tcPr>
          <w:p w14:paraId="560300B1">
            <w:pPr>
              <w:rPr>
                <w:rFonts w:ascii="微软雅黑" w:hAnsi="微软雅黑" w:eastAsia="微软雅黑" w:cs="微软雅黑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14:paraId="4E97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5C18AF6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</w:p>
        </w:tc>
        <w:tc>
          <w:tcPr>
            <w:tcW w:w="1703" w:type="dxa"/>
            <w:gridSpan w:val="3"/>
          </w:tcPr>
          <w:p w14:paraId="1C5528E0">
            <w:pPr>
              <w:rPr>
                <w:rFonts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  <w:t>人才需求</w:t>
            </w:r>
          </w:p>
        </w:tc>
        <w:tc>
          <w:tcPr>
            <w:tcW w:w="5648" w:type="dxa"/>
            <w:gridSpan w:val="16"/>
          </w:tcPr>
          <w:p w14:paraId="4584F21F">
            <w:pPr>
              <w:rPr>
                <w:rFonts w:ascii="微软雅黑" w:hAnsi="微软雅黑" w:eastAsia="微软雅黑" w:cs="微软雅黑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14:paraId="246C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F33C401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</w:p>
        </w:tc>
        <w:tc>
          <w:tcPr>
            <w:tcW w:w="1703" w:type="dxa"/>
            <w:gridSpan w:val="3"/>
          </w:tcPr>
          <w:p w14:paraId="263FEE7C">
            <w:pPr>
              <w:rPr>
                <w:rFonts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shd w:val="clear" w:color="auto" w:fill="FFFFFF"/>
              </w:rPr>
              <w:t>其他需求</w:t>
            </w:r>
          </w:p>
        </w:tc>
        <w:tc>
          <w:tcPr>
            <w:tcW w:w="5648" w:type="dxa"/>
            <w:gridSpan w:val="16"/>
          </w:tcPr>
          <w:p w14:paraId="1BA27BA4">
            <w:pPr>
              <w:rPr>
                <w:rFonts w:ascii="微软雅黑" w:hAnsi="微软雅黑" w:eastAsia="微软雅黑" w:cs="微软雅黑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14:paraId="05F0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64" w:type="dxa"/>
            <w:gridSpan w:val="20"/>
            <w:shd w:val="clear" w:color="auto" w:fill="F1F1F1" w:themeFill="background1" w:themeFillShade="F2"/>
            <w:vAlign w:val="center"/>
          </w:tcPr>
          <w:p w14:paraId="2C72472E">
            <w:pPr>
              <w:jc w:val="center"/>
              <w:rPr>
                <w:rFonts w:ascii="微软雅黑" w:hAnsi="微软雅黑" w:eastAsia="微软雅黑" w:cs="微软雅黑"/>
                <w:color w:val="FF44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参赛团队/企业和联系信息</w:t>
            </w:r>
          </w:p>
        </w:tc>
      </w:tr>
      <w:tr w14:paraId="04A9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3" w:type="dxa"/>
            <w:vAlign w:val="center"/>
          </w:tcPr>
          <w:p w14:paraId="2A9FE5E9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公司/团队名称*</w:t>
            </w:r>
          </w:p>
        </w:tc>
        <w:tc>
          <w:tcPr>
            <w:tcW w:w="2551" w:type="dxa"/>
            <w:gridSpan w:val="7"/>
            <w:vAlign w:val="center"/>
          </w:tcPr>
          <w:p w14:paraId="03E5F7F9">
            <w:pPr>
              <w:rPr>
                <w:rFonts w:ascii="微软雅黑" w:hAnsi="微软雅黑" w:eastAsia="微软雅黑" w:cs="微软雅黑"/>
                <w:b/>
                <w:bCs/>
                <w:sz w:val="24"/>
                <w:szCs w:val="21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4F59AA68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成立时间*</w:t>
            </w:r>
          </w:p>
        </w:tc>
        <w:tc>
          <w:tcPr>
            <w:tcW w:w="992" w:type="dxa"/>
            <w:vAlign w:val="center"/>
          </w:tcPr>
          <w:p w14:paraId="387C1F11">
            <w:pPr>
              <w:rPr>
                <w:rFonts w:ascii="微软雅黑" w:hAnsi="微软雅黑" w:eastAsia="微软雅黑" w:cs="微软雅黑"/>
                <w:b/>
                <w:bCs/>
                <w:color w:val="FF0000"/>
                <w:sz w:val="24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56D378C6">
            <w:pPr>
              <w:rPr>
                <w:rFonts w:ascii="微软雅黑" w:hAnsi="微软雅黑" w:eastAsia="微软雅黑" w:cs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注册资 金</w:t>
            </w:r>
          </w:p>
        </w:tc>
        <w:tc>
          <w:tcPr>
            <w:tcW w:w="677" w:type="dxa"/>
            <w:gridSpan w:val="2"/>
            <w:vAlign w:val="center"/>
          </w:tcPr>
          <w:p w14:paraId="20353B76">
            <w:pPr>
              <w:rPr>
                <w:rFonts w:ascii="微软雅黑" w:hAnsi="微软雅黑" w:eastAsia="微软雅黑" w:cs="微软雅黑"/>
                <w:b/>
                <w:bCs/>
                <w:color w:val="FF0000"/>
                <w:sz w:val="24"/>
                <w:szCs w:val="21"/>
              </w:rPr>
            </w:pPr>
          </w:p>
        </w:tc>
      </w:tr>
      <w:tr w14:paraId="45DA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402C7DA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项目所在地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  <w:vAlign w:val="center"/>
          </w:tcPr>
          <w:p w14:paraId="764E6A03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2AC7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F84D351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企业上年度营业收入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1843" w:type="dxa"/>
            <w:gridSpan w:val="4"/>
            <w:vAlign w:val="center"/>
          </w:tcPr>
          <w:p w14:paraId="2BEA87EF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1565" w:type="dxa"/>
            <w:gridSpan w:val="5"/>
            <w:vAlign w:val="center"/>
          </w:tcPr>
          <w:p w14:paraId="2D42F148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企业上年度净利润</w:t>
            </w:r>
          </w:p>
        </w:tc>
        <w:tc>
          <w:tcPr>
            <w:tcW w:w="1188" w:type="dxa"/>
            <w:gridSpan w:val="4"/>
            <w:vAlign w:val="center"/>
          </w:tcPr>
          <w:p w14:paraId="0EFA8A6E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2D664336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企业上年度研发投入</w:t>
            </w:r>
          </w:p>
        </w:tc>
        <w:tc>
          <w:tcPr>
            <w:tcW w:w="1256" w:type="dxa"/>
            <w:gridSpan w:val="3"/>
            <w:vAlign w:val="center"/>
          </w:tcPr>
          <w:p w14:paraId="4B77BFD1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</w:tr>
      <w:tr w14:paraId="7932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ADF166B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办公地址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  <w:vAlign w:val="center"/>
          </w:tcPr>
          <w:p w14:paraId="74BC8689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</w:tr>
      <w:tr w14:paraId="7A18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44EE0A2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企业开户行</w:t>
            </w:r>
          </w:p>
        </w:tc>
        <w:tc>
          <w:tcPr>
            <w:tcW w:w="1173" w:type="dxa"/>
            <w:vAlign w:val="center"/>
          </w:tcPr>
          <w:p w14:paraId="1306B010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811" w:type="dxa"/>
            <w:gridSpan w:val="4"/>
            <w:vAlign w:val="center"/>
          </w:tcPr>
          <w:p w14:paraId="28AFE245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户名</w:t>
            </w:r>
          </w:p>
        </w:tc>
        <w:tc>
          <w:tcPr>
            <w:tcW w:w="567" w:type="dxa"/>
            <w:gridSpan w:val="2"/>
            <w:vAlign w:val="center"/>
          </w:tcPr>
          <w:p w14:paraId="5712A77F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D8D688A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账号</w:t>
            </w:r>
          </w:p>
        </w:tc>
        <w:tc>
          <w:tcPr>
            <w:tcW w:w="1419" w:type="dxa"/>
            <w:gridSpan w:val="5"/>
            <w:vAlign w:val="center"/>
          </w:tcPr>
          <w:p w14:paraId="08413107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E5D74F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社会统一信用代码</w:t>
            </w:r>
          </w:p>
        </w:tc>
        <w:tc>
          <w:tcPr>
            <w:tcW w:w="1256" w:type="dxa"/>
            <w:gridSpan w:val="3"/>
            <w:vAlign w:val="center"/>
          </w:tcPr>
          <w:p w14:paraId="52BAAB11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</w:tr>
      <w:tr w14:paraId="1F76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0860B22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行业类别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2551" w:type="dxa"/>
            <w:gridSpan w:val="7"/>
            <w:vAlign w:val="center"/>
          </w:tcPr>
          <w:p w14:paraId="47756EF2"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2" w:type="dxa"/>
            <w:gridSpan w:val="8"/>
            <w:vAlign w:val="center"/>
          </w:tcPr>
          <w:p w14:paraId="3FE0D2CD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团队人数</w:t>
            </w:r>
          </w:p>
        </w:tc>
        <w:tc>
          <w:tcPr>
            <w:tcW w:w="2248" w:type="dxa"/>
            <w:gridSpan w:val="4"/>
            <w:vAlign w:val="center"/>
          </w:tcPr>
          <w:p w14:paraId="488BE7B6">
            <w:pPr>
              <w:rPr>
                <w:color w:val="FF0000"/>
              </w:rPr>
            </w:pPr>
          </w:p>
        </w:tc>
      </w:tr>
      <w:tr w14:paraId="57E5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0A184FD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负责人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1173" w:type="dxa"/>
            <w:vAlign w:val="center"/>
          </w:tcPr>
          <w:p w14:paraId="445C6F55"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25" w:type="dxa"/>
            <w:gridSpan w:val="5"/>
            <w:vAlign w:val="center"/>
          </w:tcPr>
          <w:p w14:paraId="1743BE44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职务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650" w:type="dxa"/>
            <w:gridSpan w:val="2"/>
            <w:vAlign w:val="center"/>
          </w:tcPr>
          <w:p w14:paraId="6FEACA1E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2255" w:type="dxa"/>
            <w:gridSpan w:val="7"/>
            <w:vAlign w:val="center"/>
          </w:tcPr>
          <w:p w14:paraId="763CD91B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联系手机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2248" w:type="dxa"/>
            <w:gridSpan w:val="4"/>
            <w:vAlign w:val="center"/>
          </w:tcPr>
          <w:p w14:paraId="24375851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</w:tr>
      <w:tr w14:paraId="3154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788731A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联系人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1173" w:type="dxa"/>
            <w:vAlign w:val="center"/>
          </w:tcPr>
          <w:p w14:paraId="49B0AF54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1025" w:type="dxa"/>
            <w:gridSpan w:val="5"/>
            <w:vAlign w:val="center"/>
          </w:tcPr>
          <w:p w14:paraId="04B39F81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职务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650" w:type="dxa"/>
            <w:gridSpan w:val="2"/>
            <w:vAlign w:val="center"/>
          </w:tcPr>
          <w:p w14:paraId="5D902E37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  <w:tc>
          <w:tcPr>
            <w:tcW w:w="2255" w:type="dxa"/>
            <w:gridSpan w:val="7"/>
            <w:vAlign w:val="center"/>
          </w:tcPr>
          <w:p w14:paraId="5FE1BC9E">
            <w:pPr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联系手机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1"/>
              </w:rPr>
              <w:t>*</w:t>
            </w:r>
          </w:p>
        </w:tc>
        <w:tc>
          <w:tcPr>
            <w:tcW w:w="2248" w:type="dxa"/>
            <w:gridSpan w:val="4"/>
            <w:vAlign w:val="center"/>
          </w:tcPr>
          <w:p w14:paraId="70EE1A49">
            <w:pPr>
              <w:rPr>
                <w:rFonts w:ascii="微软雅黑" w:hAnsi="微软雅黑" w:eastAsia="微软雅黑" w:cs="微软雅黑"/>
                <w:color w:val="FF0000"/>
                <w:sz w:val="24"/>
              </w:rPr>
            </w:pPr>
          </w:p>
        </w:tc>
      </w:tr>
      <w:tr w14:paraId="6F4D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413" w:type="dxa"/>
            <w:vAlign w:val="center"/>
          </w:tcPr>
          <w:p w14:paraId="537D3C3B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公司/团队</w:t>
            </w:r>
          </w:p>
          <w:p w14:paraId="7D5C1215"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介绍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*</w:t>
            </w:r>
          </w:p>
        </w:tc>
        <w:tc>
          <w:tcPr>
            <w:tcW w:w="7351" w:type="dxa"/>
            <w:gridSpan w:val="19"/>
            <w:vAlign w:val="center"/>
          </w:tcPr>
          <w:p w14:paraId="09258725">
            <w:pPr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</w:tbl>
    <w:p w14:paraId="0A862F7A"/>
    <w:p w14:paraId="5321757D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D133877-47F5-4198-9429-DC3AFADFEF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1AA5396-F001-40D9-BDCD-DAA15024A87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zcyMDgzNWYxYzFmMjU2NjI2MzllZGI1OWVjM2MifQ=="/>
  </w:docVars>
  <w:rsids>
    <w:rsidRoot w:val="00832B4A"/>
    <w:rsid w:val="00044709"/>
    <w:rsid w:val="000E4566"/>
    <w:rsid w:val="00103E2D"/>
    <w:rsid w:val="001141B7"/>
    <w:rsid w:val="001B3D5C"/>
    <w:rsid w:val="001E2AA4"/>
    <w:rsid w:val="002332F0"/>
    <w:rsid w:val="002C09CD"/>
    <w:rsid w:val="003203C3"/>
    <w:rsid w:val="00341AB6"/>
    <w:rsid w:val="00364DE3"/>
    <w:rsid w:val="00556C39"/>
    <w:rsid w:val="00567669"/>
    <w:rsid w:val="00594958"/>
    <w:rsid w:val="005A331A"/>
    <w:rsid w:val="005D79FF"/>
    <w:rsid w:val="005F6E96"/>
    <w:rsid w:val="00657475"/>
    <w:rsid w:val="007331E5"/>
    <w:rsid w:val="00756AAE"/>
    <w:rsid w:val="007901E5"/>
    <w:rsid w:val="007B0B41"/>
    <w:rsid w:val="008105ED"/>
    <w:rsid w:val="00832B4A"/>
    <w:rsid w:val="00855201"/>
    <w:rsid w:val="0087556C"/>
    <w:rsid w:val="008C3BED"/>
    <w:rsid w:val="008E4744"/>
    <w:rsid w:val="00964A0E"/>
    <w:rsid w:val="00967DF0"/>
    <w:rsid w:val="00B06A6E"/>
    <w:rsid w:val="00B10F5D"/>
    <w:rsid w:val="00B36B9D"/>
    <w:rsid w:val="00B5100C"/>
    <w:rsid w:val="00C57FF7"/>
    <w:rsid w:val="00D76F48"/>
    <w:rsid w:val="00DB64B8"/>
    <w:rsid w:val="00E42DD9"/>
    <w:rsid w:val="00E76736"/>
    <w:rsid w:val="00F45C20"/>
    <w:rsid w:val="00F65C76"/>
    <w:rsid w:val="01881D7A"/>
    <w:rsid w:val="021D5AED"/>
    <w:rsid w:val="0221518E"/>
    <w:rsid w:val="025E182E"/>
    <w:rsid w:val="02C10D3A"/>
    <w:rsid w:val="02DA3820"/>
    <w:rsid w:val="02E572E9"/>
    <w:rsid w:val="032922C4"/>
    <w:rsid w:val="032B2D82"/>
    <w:rsid w:val="03987A58"/>
    <w:rsid w:val="03F92963"/>
    <w:rsid w:val="04504C41"/>
    <w:rsid w:val="05ED49F5"/>
    <w:rsid w:val="06010820"/>
    <w:rsid w:val="067936FF"/>
    <w:rsid w:val="068B789E"/>
    <w:rsid w:val="06AF774F"/>
    <w:rsid w:val="06B41FE2"/>
    <w:rsid w:val="071A1287"/>
    <w:rsid w:val="073C0A15"/>
    <w:rsid w:val="077265FC"/>
    <w:rsid w:val="07893639"/>
    <w:rsid w:val="08B31158"/>
    <w:rsid w:val="09195CD7"/>
    <w:rsid w:val="092578A2"/>
    <w:rsid w:val="09981AD6"/>
    <w:rsid w:val="09CF047C"/>
    <w:rsid w:val="09EE35E7"/>
    <w:rsid w:val="0A214C93"/>
    <w:rsid w:val="0A6E26B4"/>
    <w:rsid w:val="0ACC4663"/>
    <w:rsid w:val="0ADE3619"/>
    <w:rsid w:val="0ADF57C9"/>
    <w:rsid w:val="0B491633"/>
    <w:rsid w:val="0BD52E4E"/>
    <w:rsid w:val="0C4363C3"/>
    <w:rsid w:val="0C7E19AE"/>
    <w:rsid w:val="0CE97C6D"/>
    <w:rsid w:val="0D7775EB"/>
    <w:rsid w:val="0DF30BEF"/>
    <w:rsid w:val="0EC87542"/>
    <w:rsid w:val="104963A3"/>
    <w:rsid w:val="10652651"/>
    <w:rsid w:val="10672280"/>
    <w:rsid w:val="10BB2EE6"/>
    <w:rsid w:val="10F9539E"/>
    <w:rsid w:val="11934D86"/>
    <w:rsid w:val="11A93D6B"/>
    <w:rsid w:val="11BC61B5"/>
    <w:rsid w:val="120F6384"/>
    <w:rsid w:val="12220D28"/>
    <w:rsid w:val="1324460C"/>
    <w:rsid w:val="139525D7"/>
    <w:rsid w:val="13BA667B"/>
    <w:rsid w:val="13E548FF"/>
    <w:rsid w:val="1411263D"/>
    <w:rsid w:val="14176638"/>
    <w:rsid w:val="14455DAC"/>
    <w:rsid w:val="147002CB"/>
    <w:rsid w:val="14CC2971"/>
    <w:rsid w:val="14FE3349"/>
    <w:rsid w:val="15017C2D"/>
    <w:rsid w:val="15091757"/>
    <w:rsid w:val="1513557A"/>
    <w:rsid w:val="15364EDE"/>
    <w:rsid w:val="15672809"/>
    <w:rsid w:val="15A2734C"/>
    <w:rsid w:val="15AD1309"/>
    <w:rsid w:val="15C27D4B"/>
    <w:rsid w:val="15CD702F"/>
    <w:rsid w:val="15D245D0"/>
    <w:rsid w:val="16391252"/>
    <w:rsid w:val="16522581"/>
    <w:rsid w:val="169D2177"/>
    <w:rsid w:val="16F739CA"/>
    <w:rsid w:val="172F4362"/>
    <w:rsid w:val="17A313F5"/>
    <w:rsid w:val="17BE4550"/>
    <w:rsid w:val="17BF3BD6"/>
    <w:rsid w:val="185811C3"/>
    <w:rsid w:val="19555831"/>
    <w:rsid w:val="199F1B6C"/>
    <w:rsid w:val="19BF14CA"/>
    <w:rsid w:val="1A1D4256"/>
    <w:rsid w:val="1A615665"/>
    <w:rsid w:val="1A6F3408"/>
    <w:rsid w:val="1A820E2E"/>
    <w:rsid w:val="1AA07920"/>
    <w:rsid w:val="1AE87FE4"/>
    <w:rsid w:val="1B014943"/>
    <w:rsid w:val="1B5C4C3D"/>
    <w:rsid w:val="1BAD583C"/>
    <w:rsid w:val="1BB5166E"/>
    <w:rsid w:val="1BD24771"/>
    <w:rsid w:val="1BE54DBD"/>
    <w:rsid w:val="1C49778C"/>
    <w:rsid w:val="1CA77A1A"/>
    <w:rsid w:val="1D3830E1"/>
    <w:rsid w:val="1E5A56BD"/>
    <w:rsid w:val="1E9D112C"/>
    <w:rsid w:val="1F4C5A77"/>
    <w:rsid w:val="201A0EAE"/>
    <w:rsid w:val="203530FC"/>
    <w:rsid w:val="207C1A14"/>
    <w:rsid w:val="20CC6275"/>
    <w:rsid w:val="20E12FA2"/>
    <w:rsid w:val="213D74E2"/>
    <w:rsid w:val="21732238"/>
    <w:rsid w:val="21E130C4"/>
    <w:rsid w:val="21FC4075"/>
    <w:rsid w:val="22184045"/>
    <w:rsid w:val="226F34E6"/>
    <w:rsid w:val="22716059"/>
    <w:rsid w:val="229573BA"/>
    <w:rsid w:val="22A3226F"/>
    <w:rsid w:val="24382DA2"/>
    <w:rsid w:val="24463CD0"/>
    <w:rsid w:val="247A52AD"/>
    <w:rsid w:val="24AE0588"/>
    <w:rsid w:val="24B03762"/>
    <w:rsid w:val="25183DBE"/>
    <w:rsid w:val="25960755"/>
    <w:rsid w:val="25A21546"/>
    <w:rsid w:val="25AD353D"/>
    <w:rsid w:val="25BD5C3E"/>
    <w:rsid w:val="25D55763"/>
    <w:rsid w:val="25E6626B"/>
    <w:rsid w:val="25F9670C"/>
    <w:rsid w:val="26307996"/>
    <w:rsid w:val="263A7EFF"/>
    <w:rsid w:val="265942C1"/>
    <w:rsid w:val="26844A45"/>
    <w:rsid w:val="26B22DEE"/>
    <w:rsid w:val="26F04005"/>
    <w:rsid w:val="26FB0E68"/>
    <w:rsid w:val="27026E07"/>
    <w:rsid w:val="27052B0F"/>
    <w:rsid w:val="27526B5C"/>
    <w:rsid w:val="27754075"/>
    <w:rsid w:val="2777560F"/>
    <w:rsid w:val="28664615"/>
    <w:rsid w:val="28693FC9"/>
    <w:rsid w:val="28A23D88"/>
    <w:rsid w:val="290C3EA6"/>
    <w:rsid w:val="29E145E0"/>
    <w:rsid w:val="2A391D57"/>
    <w:rsid w:val="2A5E5CFE"/>
    <w:rsid w:val="2A7C170B"/>
    <w:rsid w:val="2B5E230E"/>
    <w:rsid w:val="2B9D4A4D"/>
    <w:rsid w:val="2BA62867"/>
    <w:rsid w:val="2BB10312"/>
    <w:rsid w:val="2BD35DA2"/>
    <w:rsid w:val="2BEE20D3"/>
    <w:rsid w:val="2C311183"/>
    <w:rsid w:val="2C7B36E6"/>
    <w:rsid w:val="2D7B6E01"/>
    <w:rsid w:val="2DBD2137"/>
    <w:rsid w:val="2DC20ABB"/>
    <w:rsid w:val="2DFD7F6F"/>
    <w:rsid w:val="2E004F27"/>
    <w:rsid w:val="2E131A78"/>
    <w:rsid w:val="2E364FFE"/>
    <w:rsid w:val="2E391D08"/>
    <w:rsid w:val="2EA4309E"/>
    <w:rsid w:val="2EF77E3D"/>
    <w:rsid w:val="2FA77B95"/>
    <w:rsid w:val="2FE61E50"/>
    <w:rsid w:val="302249D9"/>
    <w:rsid w:val="306F7886"/>
    <w:rsid w:val="30A160D3"/>
    <w:rsid w:val="30C05BBF"/>
    <w:rsid w:val="30D05A8F"/>
    <w:rsid w:val="319C4D7C"/>
    <w:rsid w:val="32044040"/>
    <w:rsid w:val="321D2215"/>
    <w:rsid w:val="3251501D"/>
    <w:rsid w:val="32AA5F83"/>
    <w:rsid w:val="330B5F63"/>
    <w:rsid w:val="333276CD"/>
    <w:rsid w:val="333A630C"/>
    <w:rsid w:val="338A48CC"/>
    <w:rsid w:val="34BF7065"/>
    <w:rsid w:val="35204B7D"/>
    <w:rsid w:val="35BF74B2"/>
    <w:rsid w:val="35E45B64"/>
    <w:rsid w:val="36021959"/>
    <w:rsid w:val="360564BE"/>
    <w:rsid w:val="3743139B"/>
    <w:rsid w:val="378A135E"/>
    <w:rsid w:val="37C86B79"/>
    <w:rsid w:val="3879632E"/>
    <w:rsid w:val="389B1CF8"/>
    <w:rsid w:val="38E304DA"/>
    <w:rsid w:val="38F5413A"/>
    <w:rsid w:val="39240780"/>
    <w:rsid w:val="3A064C87"/>
    <w:rsid w:val="3A355AEA"/>
    <w:rsid w:val="3AA1502F"/>
    <w:rsid w:val="3AE37986"/>
    <w:rsid w:val="3B787B21"/>
    <w:rsid w:val="3BCC7A9B"/>
    <w:rsid w:val="3C20664E"/>
    <w:rsid w:val="3C4258BC"/>
    <w:rsid w:val="3C595740"/>
    <w:rsid w:val="3C734F43"/>
    <w:rsid w:val="3CB871A4"/>
    <w:rsid w:val="3CC629DB"/>
    <w:rsid w:val="3D0B1960"/>
    <w:rsid w:val="3D344A92"/>
    <w:rsid w:val="3D543E42"/>
    <w:rsid w:val="3D7E4CE4"/>
    <w:rsid w:val="3E1950F6"/>
    <w:rsid w:val="3EF95986"/>
    <w:rsid w:val="3F045B21"/>
    <w:rsid w:val="40062FB9"/>
    <w:rsid w:val="404D2D94"/>
    <w:rsid w:val="406C6963"/>
    <w:rsid w:val="40F16FED"/>
    <w:rsid w:val="4102726F"/>
    <w:rsid w:val="41105219"/>
    <w:rsid w:val="420B35CA"/>
    <w:rsid w:val="42377B48"/>
    <w:rsid w:val="42C45AA2"/>
    <w:rsid w:val="42E06C7E"/>
    <w:rsid w:val="430A1B98"/>
    <w:rsid w:val="430F1683"/>
    <w:rsid w:val="434A3E2A"/>
    <w:rsid w:val="43CB2C05"/>
    <w:rsid w:val="440C6664"/>
    <w:rsid w:val="44827845"/>
    <w:rsid w:val="44E66947"/>
    <w:rsid w:val="453B350E"/>
    <w:rsid w:val="4541640D"/>
    <w:rsid w:val="45602F6E"/>
    <w:rsid w:val="461C746E"/>
    <w:rsid w:val="462C495E"/>
    <w:rsid w:val="46FE3A2F"/>
    <w:rsid w:val="472556DC"/>
    <w:rsid w:val="479A74C6"/>
    <w:rsid w:val="47A76A1E"/>
    <w:rsid w:val="47C5235A"/>
    <w:rsid w:val="47D13EDD"/>
    <w:rsid w:val="48070BD3"/>
    <w:rsid w:val="48425ADC"/>
    <w:rsid w:val="48550365"/>
    <w:rsid w:val="48F405E3"/>
    <w:rsid w:val="4914410D"/>
    <w:rsid w:val="4A4400E2"/>
    <w:rsid w:val="4AA34B56"/>
    <w:rsid w:val="4AFA60C6"/>
    <w:rsid w:val="4AFC3A60"/>
    <w:rsid w:val="4B444C1B"/>
    <w:rsid w:val="4B897928"/>
    <w:rsid w:val="4B8A6F17"/>
    <w:rsid w:val="4BAE453F"/>
    <w:rsid w:val="4C9E1ACD"/>
    <w:rsid w:val="4CAF2646"/>
    <w:rsid w:val="4CC35D6F"/>
    <w:rsid w:val="4CFB7866"/>
    <w:rsid w:val="4D0527A5"/>
    <w:rsid w:val="4D65490A"/>
    <w:rsid w:val="4D9D6519"/>
    <w:rsid w:val="4E02037F"/>
    <w:rsid w:val="4E1F145A"/>
    <w:rsid w:val="4EF96F27"/>
    <w:rsid w:val="4F123F41"/>
    <w:rsid w:val="4F4F7402"/>
    <w:rsid w:val="4F5849BE"/>
    <w:rsid w:val="4FCE36E2"/>
    <w:rsid w:val="50122D9F"/>
    <w:rsid w:val="5022399D"/>
    <w:rsid w:val="5035082F"/>
    <w:rsid w:val="50670BA9"/>
    <w:rsid w:val="50B72C2F"/>
    <w:rsid w:val="50BD355A"/>
    <w:rsid w:val="5105047F"/>
    <w:rsid w:val="51353B3A"/>
    <w:rsid w:val="5143057E"/>
    <w:rsid w:val="51AD091B"/>
    <w:rsid w:val="51E04C51"/>
    <w:rsid w:val="5215738D"/>
    <w:rsid w:val="521679CA"/>
    <w:rsid w:val="52603D97"/>
    <w:rsid w:val="52973277"/>
    <w:rsid w:val="535826BD"/>
    <w:rsid w:val="53BC470C"/>
    <w:rsid w:val="53CE69F5"/>
    <w:rsid w:val="543E1115"/>
    <w:rsid w:val="54C61C03"/>
    <w:rsid w:val="54DB7027"/>
    <w:rsid w:val="554A54F0"/>
    <w:rsid w:val="55661047"/>
    <w:rsid w:val="55C45A9E"/>
    <w:rsid w:val="566B5913"/>
    <w:rsid w:val="56A5315E"/>
    <w:rsid w:val="56A95E1E"/>
    <w:rsid w:val="572057BB"/>
    <w:rsid w:val="577B52D7"/>
    <w:rsid w:val="582C0B21"/>
    <w:rsid w:val="584E0338"/>
    <w:rsid w:val="589B79D9"/>
    <w:rsid w:val="58CA40C9"/>
    <w:rsid w:val="598601B1"/>
    <w:rsid w:val="59926AB6"/>
    <w:rsid w:val="5B911F4F"/>
    <w:rsid w:val="5BA2772D"/>
    <w:rsid w:val="5BE67D48"/>
    <w:rsid w:val="5BF54097"/>
    <w:rsid w:val="5C2C0286"/>
    <w:rsid w:val="5C3D4D54"/>
    <w:rsid w:val="5CB6385B"/>
    <w:rsid w:val="5CCF798D"/>
    <w:rsid w:val="5D2F034A"/>
    <w:rsid w:val="5DB930C9"/>
    <w:rsid w:val="5E46520A"/>
    <w:rsid w:val="5E4A4C7E"/>
    <w:rsid w:val="5F0A4882"/>
    <w:rsid w:val="5F7F78AA"/>
    <w:rsid w:val="5F953F86"/>
    <w:rsid w:val="5FAC047E"/>
    <w:rsid w:val="5FF70577"/>
    <w:rsid w:val="60242EBB"/>
    <w:rsid w:val="60267B6C"/>
    <w:rsid w:val="605B1D4B"/>
    <w:rsid w:val="60742E8B"/>
    <w:rsid w:val="607C2CB3"/>
    <w:rsid w:val="608177F1"/>
    <w:rsid w:val="60FC0862"/>
    <w:rsid w:val="61DC2272"/>
    <w:rsid w:val="62C12729"/>
    <w:rsid w:val="62F17A07"/>
    <w:rsid w:val="649B1127"/>
    <w:rsid w:val="64E54ED8"/>
    <w:rsid w:val="64FC244C"/>
    <w:rsid w:val="6524145E"/>
    <w:rsid w:val="65385E50"/>
    <w:rsid w:val="654050C8"/>
    <w:rsid w:val="654C7D30"/>
    <w:rsid w:val="65836FE3"/>
    <w:rsid w:val="66100AE8"/>
    <w:rsid w:val="666E1C82"/>
    <w:rsid w:val="66C13AEF"/>
    <w:rsid w:val="678C58F4"/>
    <w:rsid w:val="679D5B7E"/>
    <w:rsid w:val="67D167B6"/>
    <w:rsid w:val="68214E41"/>
    <w:rsid w:val="692E42E4"/>
    <w:rsid w:val="693A697B"/>
    <w:rsid w:val="695A4175"/>
    <w:rsid w:val="696A692B"/>
    <w:rsid w:val="69C07D89"/>
    <w:rsid w:val="69D25C36"/>
    <w:rsid w:val="69EE10F7"/>
    <w:rsid w:val="6A9D249F"/>
    <w:rsid w:val="6AAD40A6"/>
    <w:rsid w:val="6AC615C8"/>
    <w:rsid w:val="6AD00CA2"/>
    <w:rsid w:val="6B8A31F6"/>
    <w:rsid w:val="6BEB3DCD"/>
    <w:rsid w:val="6C282FF8"/>
    <w:rsid w:val="6C2C67AB"/>
    <w:rsid w:val="6C3A20A4"/>
    <w:rsid w:val="6C3F3FC5"/>
    <w:rsid w:val="6C484BFE"/>
    <w:rsid w:val="6C6855A8"/>
    <w:rsid w:val="6C6F5A65"/>
    <w:rsid w:val="6C8026AD"/>
    <w:rsid w:val="6C923C3D"/>
    <w:rsid w:val="6C9F2B3F"/>
    <w:rsid w:val="6CCA1BD2"/>
    <w:rsid w:val="6CF10302"/>
    <w:rsid w:val="6D194C39"/>
    <w:rsid w:val="6D6669D2"/>
    <w:rsid w:val="6DF94454"/>
    <w:rsid w:val="6E152A3F"/>
    <w:rsid w:val="6E2A205F"/>
    <w:rsid w:val="6E2E06C2"/>
    <w:rsid w:val="6E8234E9"/>
    <w:rsid w:val="6EA41274"/>
    <w:rsid w:val="6FA96740"/>
    <w:rsid w:val="6FAC22DA"/>
    <w:rsid w:val="6FB96096"/>
    <w:rsid w:val="7037335D"/>
    <w:rsid w:val="705C68A7"/>
    <w:rsid w:val="70745AB8"/>
    <w:rsid w:val="70870018"/>
    <w:rsid w:val="708F60E5"/>
    <w:rsid w:val="70E0148F"/>
    <w:rsid w:val="71343162"/>
    <w:rsid w:val="71483B73"/>
    <w:rsid w:val="715F6228"/>
    <w:rsid w:val="731B1DEC"/>
    <w:rsid w:val="731B677C"/>
    <w:rsid w:val="739B6084"/>
    <w:rsid w:val="73A55FC3"/>
    <w:rsid w:val="73B5629C"/>
    <w:rsid w:val="73BE5C4A"/>
    <w:rsid w:val="73C606F7"/>
    <w:rsid w:val="73E95EF4"/>
    <w:rsid w:val="74027469"/>
    <w:rsid w:val="7423034D"/>
    <w:rsid w:val="74671736"/>
    <w:rsid w:val="748264CB"/>
    <w:rsid w:val="756B4E75"/>
    <w:rsid w:val="75A71CE8"/>
    <w:rsid w:val="75C930EC"/>
    <w:rsid w:val="76AA4343"/>
    <w:rsid w:val="76B73412"/>
    <w:rsid w:val="76D50F64"/>
    <w:rsid w:val="76E4497F"/>
    <w:rsid w:val="777C5B5A"/>
    <w:rsid w:val="777E629F"/>
    <w:rsid w:val="778566CD"/>
    <w:rsid w:val="78392A5F"/>
    <w:rsid w:val="78A9537A"/>
    <w:rsid w:val="78EE4046"/>
    <w:rsid w:val="794E2244"/>
    <w:rsid w:val="798D624A"/>
    <w:rsid w:val="79AA0907"/>
    <w:rsid w:val="79BC1E7F"/>
    <w:rsid w:val="79C71104"/>
    <w:rsid w:val="79FA3AE7"/>
    <w:rsid w:val="7A05783F"/>
    <w:rsid w:val="7A8C2A53"/>
    <w:rsid w:val="7AF273B6"/>
    <w:rsid w:val="7AFB11F8"/>
    <w:rsid w:val="7B296D6D"/>
    <w:rsid w:val="7B8552F4"/>
    <w:rsid w:val="7C282D24"/>
    <w:rsid w:val="7C3E3607"/>
    <w:rsid w:val="7C725438"/>
    <w:rsid w:val="7C902F9B"/>
    <w:rsid w:val="7CF84AF0"/>
    <w:rsid w:val="7DB39CC3"/>
    <w:rsid w:val="7DBF3609"/>
    <w:rsid w:val="7E1A024D"/>
    <w:rsid w:val="7EC45CFF"/>
    <w:rsid w:val="7F166112"/>
    <w:rsid w:val="7F452DDD"/>
    <w:rsid w:val="7F780393"/>
    <w:rsid w:val="7FA84FF2"/>
    <w:rsid w:val="9FE09F26"/>
    <w:rsid w:val="EFB71800"/>
    <w:rsid w:val="F4F7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FF3C00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button2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387</Characters>
  <Lines>4</Lines>
  <Paragraphs>1</Paragraphs>
  <TotalTime>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2017-01-20T22:02:00Z</dcterms:created>
  <dc:creator>余其荣</dc:creator>
  <cp:lastModifiedBy>拾見</cp:lastModifiedBy>
  <cp:lastPrinted>2016-04-12T18:53:00Z</cp:lastPrinted>
  <dcterms:modified xsi:type="dcterms:W3CDTF">2025-05-19T02:54:52Z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0F6315C70B13420180B3FD8914C722BE</vt:lpwstr>
  </property>
  <property fmtid="{D5CDD505-2E9C-101B-9397-08002B2CF9AE}" pid="4" name="KSOTemplateDocerSaveRecord">
    <vt:lpwstr>eyJoZGlkIjoiZTgxOTY1NTdmMjM1YjYyOTQ2YTJiZjAzMTMzMjEzYTciLCJ1c2VySWQiOiI1MjMyOTQ2ODIifQ==</vt:lpwstr>
  </property>
</Properties>
</file>