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2FBF"/>
    <w:p w14:paraId="0B564889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浙江大学第三十八次研究生代表大会</w:t>
      </w:r>
    </w:p>
    <w:p w14:paraId="082965CC"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3732F52A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 xml:space="preserve">年 </w: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/>
        </w:rPr>
        <w:t xml:space="preserve"> </w:t>
      </w:r>
      <w:r>
        <w:rPr>
          <w:rFonts w:ascii="Times New Roman" w:hAnsi="Times New Roman" w:eastAsia="宋体"/>
          <w:kern w:val="2"/>
          <w:sz w:val="21"/>
          <w:szCs w:val="22"/>
        </w:rPr>
        <w:t xml:space="preserve"> 月 </w: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/>
        </w:rPr>
        <w:t xml:space="preserve"> </w:t>
      </w:r>
      <w:r>
        <w:rPr>
          <w:rFonts w:ascii="Times New Roman" w:hAnsi="Times New Roman" w:eastAsia="宋体"/>
          <w:kern w:val="2"/>
          <w:sz w:val="21"/>
          <w:szCs w:val="22"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5A0CD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8F40C9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5950AB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1C948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61F5FD2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34FD6E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798AB9F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4F97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A675A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2A0E7EC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9219F2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9E2C03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3AF4777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727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D5E1B5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6E4C9DF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C541A9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118DE0D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AF654F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588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EC39FB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1D2123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3114AF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19763CD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68093D7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DC7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AE5DC7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7F4813D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B2E82B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25A5FE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301E198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1F2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2B49AA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441574B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062BD9B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5B4CFD2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3398A4A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7B4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4510175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155C3CC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0E9546F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0FCF1D1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79B9BC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05C4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7F3202E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3CA57A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33500E0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213699B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46B3579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9344DD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69A1E7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18FCFB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5215FF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C6AC26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6B083B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7CB9FA5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3F7C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6AC8F00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39ACBC8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32C9FA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99586E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8659866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C944F47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0B248E8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2A3DEB3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3A33A84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3808AA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276AF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E5"/>
    <w:rsid w:val="0000503E"/>
    <w:rsid w:val="002E5AE5"/>
    <w:rsid w:val="00B75C28"/>
    <w:rsid w:val="00DE3715"/>
    <w:rsid w:val="00F0274D"/>
    <w:rsid w:val="45B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0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2022-10-13T12:51:00Z</dcterms:created>
  <dc:creator>徐余辉</dc:creator>
  <cp:lastModifiedBy>林为民</cp:lastModifiedBy>
  <dcterms:modified xsi:type="dcterms:W3CDTF">2025-09-23T07:29:08Z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970C258FC24F48D7A34862921E077D96_12</vt:lpwstr>
  </property>
</Properties>
</file>