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4CAF2" w14:textId="77777777" w:rsidR="00FD7569" w:rsidRPr="00F90A10" w:rsidRDefault="00437092">
      <w:pPr>
        <w:pStyle w:val="a5"/>
        <w:jc w:val="left"/>
        <w:rPr>
          <w:b w:val="0"/>
          <w:sz w:val="28"/>
          <w:szCs w:val="28"/>
        </w:rPr>
      </w:pPr>
      <w:r w:rsidRPr="00F90A10">
        <w:rPr>
          <w:rFonts w:hint="eastAsia"/>
          <w:b w:val="0"/>
          <w:sz w:val="28"/>
          <w:szCs w:val="28"/>
        </w:rPr>
        <w:t>附件二</w:t>
      </w:r>
    </w:p>
    <w:p w14:paraId="0A1A848D" w14:textId="10949CA7" w:rsidR="00FD7569" w:rsidRDefault="002E0ED0">
      <w:pPr>
        <w:pStyle w:val="a5"/>
        <w:rPr>
          <w:sz w:val="44"/>
          <w:szCs w:val="44"/>
        </w:rPr>
      </w:pPr>
      <w:r>
        <w:rPr>
          <w:rFonts w:hint="eastAsia"/>
          <w:sz w:val="44"/>
          <w:szCs w:val="44"/>
        </w:rPr>
        <w:t>第四届中国</w:t>
      </w:r>
      <w:r w:rsidR="00437092">
        <w:rPr>
          <w:sz w:val="44"/>
          <w:szCs w:val="44"/>
        </w:rPr>
        <w:t>研究生工程管理案例大赛</w:t>
      </w:r>
      <w:r>
        <w:rPr>
          <w:rFonts w:hint="eastAsia"/>
          <w:sz w:val="44"/>
          <w:szCs w:val="44"/>
        </w:rPr>
        <w:t>校赛</w:t>
      </w:r>
    </w:p>
    <w:p w14:paraId="365BD882" w14:textId="77777777" w:rsidR="00FD7569" w:rsidRDefault="00437092">
      <w:pPr>
        <w:pStyle w:val="a5"/>
        <w:rPr>
          <w:sz w:val="44"/>
          <w:szCs w:val="44"/>
        </w:rPr>
      </w:pPr>
      <w:r>
        <w:rPr>
          <w:rFonts w:hint="eastAsia"/>
          <w:sz w:val="44"/>
          <w:szCs w:val="44"/>
        </w:rPr>
        <w:t>作品要求</w:t>
      </w:r>
    </w:p>
    <w:p w14:paraId="7C8DD168" w14:textId="77777777" w:rsidR="00FD7569" w:rsidRDefault="00FD7569">
      <w:pPr>
        <w:spacing w:line="300" w:lineRule="auto"/>
        <w:jc w:val="center"/>
        <w:rPr>
          <w:rFonts w:ascii="Times New Roman" w:eastAsia="宋体" w:hAnsi="Times New Roman" w:cs="Times New Roman"/>
          <w:b/>
          <w:bCs/>
          <w:sz w:val="40"/>
          <w:szCs w:val="40"/>
        </w:rPr>
      </w:pPr>
    </w:p>
    <w:p w14:paraId="67A78F58" w14:textId="77777777" w:rsidR="00FD7569" w:rsidRDefault="00437092">
      <w:pPr>
        <w:spacing w:line="300" w:lineRule="auto"/>
        <w:jc w:val="center"/>
        <w:rPr>
          <w:rFonts w:ascii="Times New Roman" w:eastAsia="宋体" w:hAnsi="Times New Roman" w:cs="Times New Roman"/>
          <w:b/>
          <w:bCs/>
          <w:sz w:val="40"/>
          <w:szCs w:val="40"/>
        </w:rPr>
      </w:pPr>
      <w:r>
        <w:rPr>
          <w:rFonts w:ascii="Times New Roman" w:eastAsia="宋体" w:hAnsi="Times New Roman" w:cs="Times New Roman" w:hint="eastAsia"/>
          <w:b/>
          <w:bCs/>
          <w:sz w:val="40"/>
          <w:szCs w:val="40"/>
        </w:rPr>
        <w:t>（一）</w:t>
      </w:r>
      <w:r>
        <w:rPr>
          <w:rFonts w:ascii="Times New Roman" w:eastAsia="宋体" w:hAnsi="Times New Roman" w:cs="Times New Roman" w:hint="eastAsia"/>
          <w:b/>
          <w:bCs/>
          <w:sz w:val="40"/>
          <w:szCs w:val="40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40"/>
          <w:szCs w:val="40"/>
        </w:rPr>
        <w:t>案例报告</w:t>
      </w:r>
    </w:p>
    <w:p w14:paraId="223319E2" w14:textId="77777777" w:rsidR="00FD7569" w:rsidRPr="00986DCD" w:rsidRDefault="00437092">
      <w:pPr>
        <w:spacing w:line="300" w:lineRule="auto"/>
        <w:rPr>
          <w:rFonts w:ascii="Times New Roman" w:eastAsia="宋体" w:hAnsi="Times New Roman" w:cs="Times New Roman"/>
          <w:b/>
          <w:sz w:val="36"/>
          <w:szCs w:val="36"/>
        </w:rPr>
      </w:pPr>
      <w:r w:rsidRPr="00986DCD">
        <w:rPr>
          <w:rFonts w:ascii="Times New Roman" w:eastAsia="宋体" w:hAnsi="Times New Roman" w:cs="Times New Roman" w:hint="eastAsia"/>
          <w:b/>
          <w:sz w:val="36"/>
          <w:szCs w:val="36"/>
        </w:rPr>
        <w:t>一、报告封面</w:t>
      </w:r>
    </w:p>
    <w:p w14:paraId="1D74B0B2" w14:textId="77777777" w:rsidR="00FD7569" w:rsidRDefault="00FD7569">
      <w:pPr>
        <w:spacing w:line="360" w:lineRule="auto"/>
        <w:rPr>
          <w:rFonts w:ascii="Times New Roman" w:hAnsi="Times New Roman" w:cs="Times New Roman"/>
        </w:rPr>
      </w:pPr>
    </w:p>
    <w:p w14:paraId="20AB5BFB" w14:textId="304A7129" w:rsidR="00FD7569" w:rsidRDefault="00437092"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="002E0ED0">
        <w:rPr>
          <w:rFonts w:ascii="Times New Roman" w:hAnsi="Times New Roman" w:cs="Times New Roman" w:hint="eastAsia"/>
          <w:b/>
          <w:bCs/>
          <w:sz w:val="52"/>
          <w:szCs w:val="52"/>
        </w:rPr>
        <w:t>第四届中国</w:t>
      </w:r>
      <w:r>
        <w:rPr>
          <w:rFonts w:ascii="Times New Roman" w:hAnsi="Times New Roman" w:cs="Times New Roman"/>
          <w:b/>
          <w:bCs/>
          <w:sz w:val="52"/>
          <w:szCs w:val="52"/>
        </w:rPr>
        <w:t>研究生工程管理案例大赛</w:t>
      </w:r>
      <w:r w:rsidR="002E0ED0">
        <w:rPr>
          <w:rFonts w:ascii="Times New Roman" w:hAnsi="Times New Roman" w:cs="Times New Roman" w:hint="eastAsia"/>
          <w:b/>
          <w:bCs/>
          <w:sz w:val="52"/>
          <w:szCs w:val="52"/>
        </w:rPr>
        <w:t>校赛</w:t>
      </w:r>
    </w:p>
    <w:p w14:paraId="68F47250" w14:textId="77777777" w:rsidR="00FD7569" w:rsidRDefault="00437092"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案例报告</w:t>
      </w:r>
    </w:p>
    <w:p w14:paraId="04D267DE" w14:textId="77777777" w:rsidR="00FD7569" w:rsidRDefault="00FD7569"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16E76C58" w14:textId="77777777" w:rsidR="00FD7569" w:rsidRDefault="00437092">
      <w:pPr>
        <w:spacing w:line="720" w:lineRule="auto"/>
        <w:ind w:firstLineChars="600" w:firstLine="1928"/>
        <w:jc w:val="left"/>
        <w:rPr>
          <w:rFonts w:ascii="Times New Roman" w:hAnsi="Times New Roman" w:cs="Times New Roman"/>
          <w:b/>
          <w:bCs/>
          <w:sz w:val="32"/>
          <w:szCs w:val="32"/>
          <w:u w:val="doub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作品名称：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               </w:t>
      </w:r>
    </w:p>
    <w:p w14:paraId="47342464" w14:textId="77777777" w:rsidR="00FD7569" w:rsidRDefault="00437092">
      <w:pPr>
        <w:spacing w:line="720" w:lineRule="auto"/>
        <w:ind w:firstLineChars="600" w:firstLine="1928"/>
        <w:jc w:val="left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团队名称：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               </w:t>
      </w:r>
    </w:p>
    <w:p w14:paraId="3664E18D" w14:textId="77777777" w:rsidR="00FD7569" w:rsidRDefault="00437092">
      <w:pPr>
        <w:spacing w:line="720" w:lineRule="auto"/>
        <w:ind w:firstLineChars="600" w:firstLine="1928"/>
        <w:jc w:val="left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参赛赛道：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               </w:t>
      </w:r>
    </w:p>
    <w:p w14:paraId="57CD1B82" w14:textId="0B226928" w:rsidR="002A405D" w:rsidRPr="00E94C2C" w:rsidRDefault="00437092" w:rsidP="00E94C2C">
      <w:pPr>
        <w:spacing w:line="720" w:lineRule="auto"/>
        <w:ind w:firstLineChars="600" w:firstLine="1928"/>
        <w:jc w:val="left"/>
        <w:rPr>
          <w:rFonts w:ascii="Times New Roman" w:hAnsi="Times New Roman" w:cs="Times New Roman"/>
          <w:b/>
          <w:bCs/>
          <w:sz w:val="32"/>
          <w:szCs w:val="32"/>
          <w:u w:val="doub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申报时间：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               </w:t>
      </w:r>
    </w:p>
    <w:p w14:paraId="0B8E095F" w14:textId="77777777" w:rsidR="00FD7569" w:rsidRDefault="00437092">
      <w:pPr>
        <w:spacing w:line="720" w:lineRule="auto"/>
        <w:ind w:firstLineChars="600" w:firstLine="19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2025</w:t>
      </w:r>
      <w:r>
        <w:rPr>
          <w:rFonts w:ascii="Times New Roman" w:hAnsi="Times New Roman" w:cs="Times New Roman" w:hint="eastAsia"/>
          <w:sz w:val="32"/>
          <w:szCs w:val="32"/>
        </w:rPr>
        <w:t>年</w:t>
      </w:r>
      <w:r>
        <w:rPr>
          <w:rFonts w:ascii="Times New Roman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hAnsi="Times New Roman" w:cs="Times New Roman" w:hint="eastAsia"/>
          <w:sz w:val="32"/>
          <w:szCs w:val="32"/>
        </w:rPr>
        <w:t>月</w:t>
      </w:r>
    </w:p>
    <w:p w14:paraId="6EB1DED9" w14:textId="77777777" w:rsidR="006A53F1" w:rsidRDefault="006A53F1">
      <w:pPr>
        <w:spacing w:line="720" w:lineRule="auto"/>
        <w:ind w:firstLineChars="600" w:firstLine="1920"/>
        <w:jc w:val="center"/>
        <w:rPr>
          <w:rFonts w:ascii="Times New Roman" w:hAnsi="Times New Roman" w:cs="Times New Roman" w:hint="eastAsia"/>
          <w:sz w:val="32"/>
          <w:szCs w:val="32"/>
        </w:rPr>
      </w:pPr>
    </w:p>
    <w:p w14:paraId="630A4492" w14:textId="77777777" w:rsidR="00FD7569" w:rsidRPr="00986DCD" w:rsidRDefault="00437092">
      <w:pPr>
        <w:spacing w:line="300" w:lineRule="auto"/>
        <w:rPr>
          <w:rFonts w:ascii="Times New Roman" w:eastAsia="宋体" w:hAnsi="Times New Roman" w:cs="Times New Roman"/>
          <w:b/>
          <w:sz w:val="40"/>
          <w:szCs w:val="40"/>
        </w:rPr>
      </w:pPr>
      <w:r w:rsidRPr="00986DCD">
        <w:rPr>
          <w:rFonts w:ascii="Times New Roman" w:eastAsia="宋体" w:hAnsi="Times New Roman" w:cs="Times New Roman" w:hint="eastAsia"/>
          <w:b/>
          <w:sz w:val="40"/>
          <w:szCs w:val="40"/>
        </w:rPr>
        <w:lastRenderedPageBreak/>
        <w:t>二、报告内容</w:t>
      </w:r>
    </w:p>
    <w:p w14:paraId="1BF584AF" w14:textId="77777777" w:rsidR="00FD7569" w:rsidRDefault="00FD7569">
      <w:pPr>
        <w:spacing w:line="360" w:lineRule="auto"/>
        <w:rPr>
          <w:rFonts w:ascii="Times New Roman" w:hAnsi="Times New Roman" w:cs="Times New Roman"/>
        </w:rPr>
      </w:pPr>
    </w:p>
    <w:p w14:paraId="34EFF9C7" w14:textId="77777777" w:rsidR="00FD7569" w:rsidRDefault="0043709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目录</w:t>
      </w:r>
    </w:p>
    <w:p w14:paraId="754E16B7" w14:textId="77777777" w:rsidR="00FD7569" w:rsidRDefault="00437092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第</w:t>
      </w:r>
      <w:r>
        <w:rPr>
          <w:rFonts w:ascii="Times New Roman" w:hAnsi="Times New Roman" w:cs="Times New Roman"/>
          <w:b/>
          <w:bCs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sz w:val="32"/>
          <w:szCs w:val="32"/>
        </w:rPr>
        <w:t>章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案例综述</w:t>
      </w:r>
    </w:p>
    <w:p w14:paraId="4FCA5900" w14:textId="77777777" w:rsidR="00FD7569" w:rsidRDefault="00437092">
      <w:pPr>
        <w:spacing w:line="36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案例背景</w:t>
      </w:r>
    </w:p>
    <w:p w14:paraId="20C52BD8" w14:textId="77777777" w:rsidR="00FD7569" w:rsidRDefault="00437092">
      <w:pPr>
        <w:spacing w:line="36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案例</w:t>
      </w:r>
      <w:r>
        <w:rPr>
          <w:rFonts w:ascii="Times New Roman" w:hAnsi="Times New Roman" w:cs="Times New Roman" w:hint="eastAsia"/>
          <w:sz w:val="28"/>
          <w:szCs w:val="28"/>
        </w:rPr>
        <w:t>对象</w:t>
      </w:r>
    </w:p>
    <w:p w14:paraId="472FC4F3" w14:textId="77777777" w:rsidR="00FD7569" w:rsidRDefault="00437092">
      <w:pPr>
        <w:spacing w:line="36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hAnsi="Times New Roman" w:cs="Times New Roman" w:hint="eastAsia"/>
          <w:sz w:val="28"/>
          <w:szCs w:val="28"/>
        </w:rPr>
        <w:t>主要问题</w:t>
      </w:r>
    </w:p>
    <w:p w14:paraId="0EA3830F" w14:textId="77777777" w:rsidR="00FD7569" w:rsidRDefault="00437092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第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sz w:val="32"/>
          <w:szCs w:val="32"/>
        </w:rPr>
        <w:t>章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案例分析</w:t>
      </w:r>
    </w:p>
    <w:p w14:paraId="31E795B1" w14:textId="77777777" w:rsidR="00FD7569" w:rsidRDefault="00437092">
      <w:pPr>
        <w:spacing w:line="36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研究思路</w:t>
      </w:r>
    </w:p>
    <w:p w14:paraId="1C666678" w14:textId="77777777" w:rsidR="00FD7569" w:rsidRDefault="00437092">
      <w:pPr>
        <w:spacing w:line="36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研究</w:t>
      </w:r>
      <w:r>
        <w:rPr>
          <w:rFonts w:ascii="Times New Roman" w:hAnsi="Times New Roman" w:cs="Times New Roman" w:hint="eastAsia"/>
          <w:sz w:val="28"/>
          <w:szCs w:val="28"/>
        </w:rPr>
        <w:t>过程和</w:t>
      </w:r>
      <w:r>
        <w:rPr>
          <w:rFonts w:ascii="Times New Roman" w:hAnsi="Times New Roman" w:cs="Times New Roman"/>
          <w:sz w:val="28"/>
          <w:szCs w:val="28"/>
        </w:rPr>
        <w:t>方法</w:t>
      </w:r>
    </w:p>
    <w:p w14:paraId="1F75C1CB" w14:textId="77777777" w:rsidR="00FD7569" w:rsidRDefault="00437092">
      <w:pPr>
        <w:spacing w:line="360" w:lineRule="auto"/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研究</w:t>
      </w:r>
      <w:r>
        <w:rPr>
          <w:rFonts w:ascii="Times New Roman" w:hAnsi="Times New Roman" w:cs="Times New Roman" w:hint="eastAsia"/>
          <w:sz w:val="28"/>
          <w:szCs w:val="28"/>
        </w:rPr>
        <w:t>成果和</w:t>
      </w:r>
      <w:r>
        <w:rPr>
          <w:rFonts w:ascii="Times New Roman" w:hAnsi="Times New Roman" w:cs="Times New Roman"/>
          <w:sz w:val="28"/>
          <w:szCs w:val="28"/>
        </w:rPr>
        <w:t>结论</w:t>
      </w:r>
    </w:p>
    <w:p w14:paraId="03984511" w14:textId="77777777" w:rsidR="00FD7569" w:rsidRDefault="00437092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第</w:t>
      </w:r>
      <w:r>
        <w:rPr>
          <w:rFonts w:ascii="Times New Roman" w:hAnsi="Times New Roman" w:cs="Times New Roman"/>
          <w:b/>
          <w:bCs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</w:rPr>
        <w:t>章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案例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讨论</w:t>
      </w:r>
      <w:r>
        <w:rPr>
          <w:rFonts w:ascii="Times New Roman" w:hAnsi="Times New Roman" w:cs="Times New Roman"/>
          <w:b/>
          <w:bCs/>
          <w:sz w:val="32"/>
          <w:szCs w:val="32"/>
        </w:rPr>
        <w:t>与启示</w:t>
      </w:r>
    </w:p>
    <w:p w14:paraId="039E591F" w14:textId="77777777" w:rsidR="00FD7569" w:rsidRDefault="00437092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参考文献</w:t>
      </w:r>
    </w:p>
    <w:p w14:paraId="6CCDB9B9" w14:textId="77777777" w:rsidR="00FD7569" w:rsidRDefault="00437092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附录</w:t>
      </w:r>
    </w:p>
    <w:p w14:paraId="2B5AE8A4" w14:textId="77777777" w:rsidR="00FD7569" w:rsidRDefault="00FD7569">
      <w:pPr>
        <w:spacing w:line="360" w:lineRule="auto"/>
        <w:rPr>
          <w:rFonts w:ascii="Times New Roman" w:hAnsi="Times New Roman" w:cs="Times New Roman"/>
        </w:rPr>
      </w:pPr>
    </w:p>
    <w:p w14:paraId="599BADEC" w14:textId="77777777" w:rsidR="00FD7569" w:rsidRPr="00986DCD" w:rsidRDefault="00437092">
      <w:pPr>
        <w:spacing w:line="300" w:lineRule="auto"/>
        <w:rPr>
          <w:rFonts w:ascii="Times New Roman" w:eastAsia="宋体" w:hAnsi="Times New Roman" w:cs="Times New Roman"/>
          <w:b/>
          <w:sz w:val="40"/>
          <w:szCs w:val="40"/>
        </w:rPr>
      </w:pPr>
      <w:r w:rsidRPr="00986DCD">
        <w:rPr>
          <w:rFonts w:ascii="Times New Roman" w:eastAsia="宋体" w:hAnsi="Times New Roman" w:cs="Times New Roman" w:hint="eastAsia"/>
          <w:b/>
          <w:sz w:val="40"/>
          <w:szCs w:val="40"/>
        </w:rPr>
        <w:t>三</w:t>
      </w:r>
      <w:r w:rsidRPr="00986DCD">
        <w:rPr>
          <w:rFonts w:ascii="Times New Roman" w:eastAsia="宋体" w:hAnsi="Times New Roman" w:cs="Times New Roman"/>
          <w:b/>
          <w:sz w:val="40"/>
          <w:szCs w:val="40"/>
        </w:rPr>
        <w:t>、报告</w:t>
      </w:r>
      <w:r w:rsidRPr="00986DCD">
        <w:rPr>
          <w:rFonts w:ascii="Times New Roman" w:eastAsia="宋体" w:hAnsi="Times New Roman" w:cs="Times New Roman" w:hint="eastAsia"/>
          <w:b/>
          <w:sz w:val="40"/>
          <w:szCs w:val="40"/>
        </w:rPr>
        <w:t>编写规范</w:t>
      </w:r>
    </w:p>
    <w:p w14:paraId="446C287A" w14:textId="77777777" w:rsidR="00FD7569" w:rsidRDefault="00437092">
      <w:pPr>
        <w:spacing w:line="360" w:lineRule="auto"/>
        <w:ind w:firstLineChars="200" w:firstLine="562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86DCD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报告题目</w:t>
      </w:r>
    </w:p>
    <w:p w14:paraId="04599FD3" w14:textId="77777777" w:rsidR="00FD7569" w:rsidRDefault="00437092">
      <w:pPr>
        <w:pStyle w:val="ab"/>
        <w:widowControl w:val="0"/>
        <w:spacing w:line="300" w:lineRule="auto"/>
        <w:ind w:firstLine="6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报告题目应简明扼要地反映案例研究的主要内容，切忌笼统。一般建议不超过</w:t>
      </w: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个汉字。英文题目翻译应简短准确，一般不超过</w:t>
      </w:r>
      <w:r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>个字母。</w:t>
      </w:r>
    </w:p>
    <w:p w14:paraId="7D550A69" w14:textId="77777777" w:rsidR="00FD7569" w:rsidRDefault="00437092" w:rsidP="00F90A10">
      <w:pPr>
        <w:spacing w:line="360" w:lineRule="auto"/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2</w:t>
      </w:r>
      <w:r w:rsidR="00986DCD"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. 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报告格式</w:t>
      </w:r>
    </w:p>
    <w:p w14:paraId="427D5727" w14:textId="77777777" w:rsidR="00FD7569" w:rsidRDefault="00437092">
      <w:pPr>
        <w:spacing w:line="30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</w:t>
      </w:r>
      <w:r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Times New Roman" w:eastAsia="宋体" w:hAnsi="Times New Roman" w:cs="Times New Roman"/>
          <w:sz w:val="28"/>
          <w:szCs w:val="28"/>
        </w:rPr>
        <w:t>）一级标题。用黑体三号字，居中书写，</w:t>
      </w:r>
      <w:proofErr w:type="gramStart"/>
      <w:r>
        <w:rPr>
          <w:rFonts w:ascii="Times New Roman" w:eastAsia="宋体" w:hAnsi="Times New Roman" w:cs="Times New Roman"/>
          <w:sz w:val="28"/>
          <w:szCs w:val="28"/>
        </w:rPr>
        <w:t>段前</w:t>
      </w:r>
      <w:r>
        <w:rPr>
          <w:rFonts w:ascii="Times New Roman" w:eastAsia="宋体" w:hAnsi="Times New Roman" w:cs="Times New Roman"/>
          <w:sz w:val="28"/>
          <w:szCs w:val="28"/>
        </w:rPr>
        <w:t>2</w:t>
      </w:r>
      <w:r>
        <w:rPr>
          <w:rFonts w:ascii="Times New Roman" w:eastAsia="宋体" w:hAnsi="Times New Roman" w:cs="Times New Roman"/>
          <w:sz w:val="28"/>
          <w:szCs w:val="28"/>
        </w:rPr>
        <w:t>行</w:t>
      </w:r>
      <w:proofErr w:type="gramEnd"/>
      <w:r>
        <w:rPr>
          <w:rFonts w:ascii="Times New Roman" w:eastAsia="宋体" w:hAnsi="Times New Roman" w:cs="Times New Roman"/>
          <w:sz w:val="28"/>
          <w:szCs w:val="28"/>
        </w:rPr>
        <w:t>，段后</w:t>
      </w:r>
      <w:r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Times New Roman" w:eastAsia="宋体" w:hAnsi="Times New Roman" w:cs="Times New Roman"/>
          <w:sz w:val="28"/>
          <w:szCs w:val="28"/>
        </w:rPr>
        <w:t>行。新的一</w:t>
      </w:r>
      <w:proofErr w:type="gramStart"/>
      <w:r>
        <w:rPr>
          <w:rFonts w:ascii="Times New Roman" w:eastAsia="宋体" w:hAnsi="Times New Roman" w:cs="Times New Roman"/>
          <w:sz w:val="28"/>
          <w:szCs w:val="28"/>
        </w:rPr>
        <w:t>章重新</w:t>
      </w:r>
      <w:proofErr w:type="gramEnd"/>
      <w:r>
        <w:rPr>
          <w:rFonts w:ascii="Times New Roman" w:eastAsia="宋体" w:hAnsi="Times New Roman" w:cs="Times New Roman"/>
          <w:sz w:val="28"/>
          <w:szCs w:val="28"/>
        </w:rPr>
        <w:t>另起一页。</w:t>
      </w:r>
    </w:p>
    <w:p w14:paraId="5D855A7E" w14:textId="77777777" w:rsidR="00FD7569" w:rsidRDefault="00437092">
      <w:pPr>
        <w:spacing w:line="30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lastRenderedPageBreak/>
        <w:t>（</w:t>
      </w:r>
      <w:r>
        <w:rPr>
          <w:rFonts w:ascii="Times New Roman" w:eastAsia="宋体" w:hAnsi="Times New Roman" w:cs="Times New Roman"/>
          <w:sz w:val="28"/>
          <w:szCs w:val="28"/>
        </w:rPr>
        <w:t>2</w:t>
      </w:r>
      <w:r>
        <w:rPr>
          <w:rFonts w:ascii="Times New Roman" w:eastAsia="宋体" w:hAnsi="Times New Roman" w:cs="Times New Roman"/>
          <w:sz w:val="28"/>
          <w:szCs w:val="28"/>
        </w:rPr>
        <w:t>）二级标题。用黑体四号字居左顶格书写，</w:t>
      </w:r>
      <w:proofErr w:type="gramStart"/>
      <w:r>
        <w:rPr>
          <w:rFonts w:ascii="Times New Roman" w:eastAsia="宋体" w:hAnsi="Times New Roman" w:cs="Times New Roman"/>
          <w:sz w:val="28"/>
          <w:szCs w:val="28"/>
        </w:rPr>
        <w:t>段前空</w:t>
      </w:r>
      <w:proofErr w:type="gramEnd"/>
      <w:r>
        <w:rPr>
          <w:rFonts w:ascii="Times New Roman" w:eastAsia="宋体" w:hAnsi="Times New Roman" w:cs="Times New Roman"/>
          <w:sz w:val="28"/>
          <w:szCs w:val="28"/>
        </w:rPr>
        <w:t>24</w:t>
      </w:r>
      <w:r>
        <w:rPr>
          <w:rFonts w:ascii="Times New Roman" w:eastAsia="宋体" w:hAnsi="Times New Roman" w:cs="Times New Roman"/>
          <w:sz w:val="28"/>
          <w:szCs w:val="28"/>
        </w:rPr>
        <w:t>磅，段后空</w:t>
      </w:r>
      <w:r>
        <w:rPr>
          <w:rFonts w:ascii="Times New Roman" w:eastAsia="宋体" w:hAnsi="Times New Roman" w:cs="Times New Roman"/>
          <w:sz w:val="28"/>
          <w:szCs w:val="28"/>
        </w:rPr>
        <w:t>6</w:t>
      </w:r>
      <w:r>
        <w:rPr>
          <w:rFonts w:ascii="Times New Roman" w:eastAsia="宋体" w:hAnsi="Times New Roman" w:cs="Times New Roman"/>
          <w:sz w:val="28"/>
          <w:szCs w:val="28"/>
        </w:rPr>
        <w:t>磅。</w:t>
      </w:r>
    </w:p>
    <w:p w14:paraId="5FED801E" w14:textId="77777777" w:rsidR="00FD7569" w:rsidRDefault="00437092">
      <w:pPr>
        <w:spacing w:line="300" w:lineRule="auto"/>
        <w:ind w:firstLineChars="200" w:firstLine="560"/>
        <w:rPr>
          <w:rFonts w:ascii="Times New Roman" w:eastAsia="宋体" w:hAnsi="Times New Roman" w:cs="Times New Roman"/>
          <w:color w:val="0000FF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</w:t>
      </w:r>
      <w:r>
        <w:rPr>
          <w:rFonts w:ascii="Times New Roman" w:eastAsia="宋体" w:hAnsi="Times New Roman" w:cs="Times New Roman"/>
          <w:sz w:val="28"/>
          <w:szCs w:val="28"/>
        </w:rPr>
        <w:t>3</w:t>
      </w:r>
      <w:r>
        <w:rPr>
          <w:rFonts w:ascii="Times New Roman" w:eastAsia="宋体" w:hAnsi="Times New Roman" w:cs="Times New Roman"/>
          <w:sz w:val="28"/>
          <w:szCs w:val="28"/>
        </w:rPr>
        <w:t>）三级标题。用黑体小四号字居左书写，</w:t>
      </w:r>
      <w:proofErr w:type="gramStart"/>
      <w:r>
        <w:rPr>
          <w:rFonts w:ascii="Times New Roman" w:eastAsia="宋体" w:hAnsi="Times New Roman" w:cs="Times New Roman"/>
          <w:sz w:val="28"/>
          <w:szCs w:val="28"/>
        </w:rPr>
        <w:t>段前空</w:t>
      </w:r>
      <w:proofErr w:type="gramEnd"/>
      <w:r>
        <w:rPr>
          <w:rFonts w:ascii="Times New Roman" w:eastAsia="宋体" w:hAnsi="Times New Roman" w:cs="Times New Roman"/>
          <w:sz w:val="28"/>
          <w:szCs w:val="28"/>
        </w:rPr>
        <w:t>12</w:t>
      </w:r>
      <w:r>
        <w:rPr>
          <w:rFonts w:ascii="Times New Roman" w:eastAsia="宋体" w:hAnsi="Times New Roman" w:cs="Times New Roman"/>
          <w:sz w:val="28"/>
          <w:szCs w:val="28"/>
        </w:rPr>
        <w:t>磅，段后空</w:t>
      </w:r>
      <w:r>
        <w:rPr>
          <w:rFonts w:ascii="Times New Roman" w:eastAsia="宋体" w:hAnsi="Times New Roman" w:cs="Times New Roman"/>
          <w:sz w:val="28"/>
          <w:szCs w:val="28"/>
        </w:rPr>
        <w:t>6</w:t>
      </w:r>
      <w:r>
        <w:rPr>
          <w:rFonts w:ascii="Times New Roman" w:eastAsia="宋体" w:hAnsi="Times New Roman" w:cs="Times New Roman"/>
          <w:sz w:val="28"/>
          <w:szCs w:val="28"/>
        </w:rPr>
        <w:t>磅。注意：章节标题限制在三级以内。在三级标题后，还需要进行概括，则用（</w:t>
      </w:r>
      <w:r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Times New Roman" w:eastAsia="宋体" w:hAnsi="Times New Roman" w:cs="Times New Roman"/>
          <w:sz w:val="28"/>
          <w:szCs w:val="28"/>
        </w:rPr>
        <w:t>）、</w:t>
      </w:r>
      <w:r w:rsidRPr="00194FA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（</w:t>
      </w:r>
      <w:r w:rsidRPr="00194FA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2</w:t>
      </w:r>
      <w:r w:rsidRPr="00194FA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）</w:t>
      </w:r>
      <w:r w:rsidRPr="00194FA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.......</w:t>
      </w:r>
      <w:r w:rsidRPr="00194FA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进行标注，且大纲级别设置为正文文本。</w:t>
      </w:r>
    </w:p>
    <w:p w14:paraId="3558F1C4" w14:textId="77777777" w:rsidR="00FD7569" w:rsidRDefault="00437092">
      <w:pPr>
        <w:spacing w:line="30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（</w:t>
      </w:r>
      <w:r>
        <w:rPr>
          <w:rFonts w:ascii="Times New Roman" w:eastAsia="宋体" w:hAnsi="Times New Roman" w:cs="Times New Roman"/>
          <w:sz w:val="28"/>
          <w:szCs w:val="28"/>
        </w:rPr>
        <w:t>4</w:t>
      </w:r>
      <w:r>
        <w:rPr>
          <w:rFonts w:ascii="Times New Roman" w:eastAsia="宋体" w:hAnsi="Times New Roman" w:cs="Times New Roman"/>
          <w:sz w:val="28"/>
          <w:szCs w:val="28"/>
        </w:rPr>
        <w:t>）正文段落。中文采用宋体小四号字，</w:t>
      </w:r>
      <w:r>
        <w:rPr>
          <w:rFonts w:ascii="Times New Roman" w:eastAsia="宋体" w:hAnsi="Times New Roman" w:cs="Times New Roman"/>
          <w:sz w:val="28"/>
          <w:szCs w:val="28"/>
        </w:rPr>
        <w:t>1.25</w:t>
      </w:r>
      <w:r>
        <w:rPr>
          <w:rFonts w:ascii="Times New Roman" w:eastAsia="宋体" w:hAnsi="Times New Roman" w:cs="Times New Roman"/>
          <w:sz w:val="28"/>
          <w:szCs w:val="28"/>
        </w:rPr>
        <w:t>行间距。英文用</w:t>
      </w:r>
      <w:r>
        <w:rPr>
          <w:rFonts w:ascii="Times New Roman" w:eastAsia="宋体" w:hAnsi="Times New Roman" w:cs="Times New Roman"/>
          <w:sz w:val="28"/>
          <w:szCs w:val="28"/>
        </w:rPr>
        <w:t>Times New Roman</w:t>
      </w:r>
      <w:r>
        <w:rPr>
          <w:rFonts w:ascii="Times New Roman" w:eastAsia="宋体" w:hAnsi="Times New Roman" w:cs="Times New Roman"/>
          <w:sz w:val="28"/>
          <w:szCs w:val="28"/>
        </w:rPr>
        <w:t>体，两端对齐书写，段落首行左缩进</w:t>
      </w:r>
      <w:r>
        <w:rPr>
          <w:rFonts w:ascii="Times New Roman" w:eastAsia="宋体" w:hAnsi="Times New Roman" w:cs="Times New Roman"/>
          <w:sz w:val="28"/>
          <w:szCs w:val="28"/>
        </w:rPr>
        <w:t>2</w:t>
      </w:r>
      <w:r>
        <w:rPr>
          <w:rFonts w:ascii="Times New Roman" w:eastAsia="宋体" w:hAnsi="Times New Roman" w:cs="Times New Roman"/>
          <w:sz w:val="28"/>
          <w:szCs w:val="28"/>
        </w:rPr>
        <w:t>个汉字符。</w:t>
      </w:r>
    </w:p>
    <w:p w14:paraId="303FB123" w14:textId="77777777" w:rsidR="00FD7569" w:rsidRDefault="00437092">
      <w:pPr>
        <w:spacing w:line="30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（</w:t>
      </w:r>
      <w:r>
        <w:rPr>
          <w:rFonts w:ascii="Times New Roman" w:eastAsia="宋体" w:hAnsi="Times New Roman" w:cs="Times New Roman" w:hint="eastAsia"/>
          <w:sz w:val="28"/>
          <w:szCs w:val="28"/>
        </w:rPr>
        <w:t>5</w:t>
      </w:r>
      <w:r>
        <w:rPr>
          <w:rFonts w:ascii="Times New Roman" w:eastAsia="宋体" w:hAnsi="Times New Roman" w:cs="Times New Roman" w:hint="eastAsia"/>
          <w:sz w:val="28"/>
          <w:szCs w:val="28"/>
        </w:rPr>
        <w:t>）参考文献。按照学位论文中的参考文献格式要求编列。</w:t>
      </w:r>
    </w:p>
    <w:p w14:paraId="167B69C1" w14:textId="77777777" w:rsidR="00FD7569" w:rsidRDefault="00437092" w:rsidP="00986DCD">
      <w:pPr>
        <w:spacing w:line="360" w:lineRule="auto"/>
        <w:ind w:firstLineChars="200" w:firstLine="562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3</w:t>
      </w:r>
      <w:r w:rsidR="00986DCD"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. 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其他</w:t>
      </w:r>
    </w:p>
    <w:p w14:paraId="1794C305" w14:textId="77777777" w:rsidR="00FD7569" w:rsidRDefault="00437092">
      <w:pPr>
        <w:spacing w:line="300" w:lineRule="auto"/>
        <w:ind w:firstLineChars="200" w:firstLine="56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不限总字数，但正文（含图表）尽量不超过</w:t>
      </w:r>
      <w:r>
        <w:rPr>
          <w:rFonts w:ascii="Times New Roman" w:eastAsia="宋体" w:hAnsi="Times New Roman" w:cs="Times New Roman"/>
          <w:sz w:val="28"/>
          <w:szCs w:val="28"/>
        </w:rPr>
        <w:t>30</w:t>
      </w:r>
      <w:r>
        <w:rPr>
          <w:rFonts w:ascii="Times New Roman" w:eastAsia="宋体" w:hAnsi="Times New Roman" w:cs="Times New Roman"/>
          <w:sz w:val="28"/>
          <w:szCs w:val="28"/>
        </w:rPr>
        <w:t>页。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请在案例正文结尾处准确标明正文字数，图片、脚注、尾注及附录等。</w:t>
      </w:r>
    </w:p>
    <w:p w14:paraId="410A493E" w14:textId="77777777" w:rsidR="00FD7569" w:rsidRDefault="00FD7569">
      <w:pPr>
        <w:spacing w:line="300" w:lineRule="auto"/>
        <w:ind w:firstLineChars="200" w:firstLine="480"/>
        <w:rPr>
          <w:rFonts w:ascii="Times New Roman" w:hAnsi="Times New Roman" w:cs="Times New Roman"/>
          <w:sz w:val="24"/>
        </w:rPr>
      </w:pPr>
    </w:p>
    <w:p w14:paraId="42A8B2BB" w14:textId="77777777" w:rsidR="00FD7569" w:rsidRDefault="00FD7569">
      <w:pPr>
        <w:spacing w:line="360" w:lineRule="auto"/>
        <w:rPr>
          <w:rFonts w:ascii="Times New Roman" w:hAnsi="Times New Roman" w:cs="Times New Roman"/>
        </w:rPr>
      </w:pPr>
    </w:p>
    <w:p w14:paraId="5CDD764A" w14:textId="77777777" w:rsidR="00FD7569" w:rsidRDefault="00437092">
      <w:pPr>
        <w:spacing w:line="300" w:lineRule="auto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（二）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案例研究类论文</w:t>
      </w:r>
    </w:p>
    <w:p w14:paraId="370FE43A" w14:textId="77777777" w:rsidR="00FD7569" w:rsidRPr="00986DCD" w:rsidRDefault="00437092">
      <w:pPr>
        <w:spacing w:line="360" w:lineRule="auto"/>
        <w:rPr>
          <w:rFonts w:ascii="Times New Roman" w:hAnsi="Times New Roman" w:cs="Times New Roman"/>
          <w:b/>
          <w:sz w:val="40"/>
          <w:szCs w:val="48"/>
        </w:rPr>
      </w:pPr>
      <w:r w:rsidRPr="00986DCD">
        <w:rPr>
          <w:rFonts w:ascii="Times New Roman" w:hAnsi="Times New Roman" w:cs="Times New Roman" w:hint="eastAsia"/>
          <w:b/>
          <w:sz w:val="40"/>
          <w:szCs w:val="48"/>
        </w:rPr>
        <w:t>一、格式规范要求</w:t>
      </w:r>
    </w:p>
    <w:p w14:paraId="77B35BC2" w14:textId="77777777" w:rsidR="00FD7569" w:rsidRDefault="00437092">
      <w:pPr>
        <w:spacing w:line="360" w:lineRule="auto"/>
        <w:ind w:firstLine="563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t>按照所在高校专业的论文规范要求撰写。</w:t>
      </w:r>
    </w:p>
    <w:p w14:paraId="36D427C0" w14:textId="77777777" w:rsidR="00FD7569" w:rsidRPr="00986DCD" w:rsidRDefault="00437092">
      <w:pPr>
        <w:spacing w:line="360" w:lineRule="auto"/>
        <w:rPr>
          <w:rFonts w:ascii="Times New Roman" w:hAnsi="Times New Roman" w:cs="Times New Roman"/>
          <w:b/>
          <w:sz w:val="40"/>
          <w:szCs w:val="48"/>
        </w:rPr>
      </w:pPr>
      <w:r w:rsidRPr="00986DCD">
        <w:rPr>
          <w:rFonts w:ascii="Times New Roman" w:hAnsi="Times New Roman" w:cs="Times New Roman" w:hint="eastAsia"/>
          <w:b/>
          <w:sz w:val="40"/>
          <w:szCs w:val="48"/>
        </w:rPr>
        <w:t>二、正文参考目录</w:t>
      </w:r>
    </w:p>
    <w:p w14:paraId="0405B769" w14:textId="77777777" w:rsidR="00FD7569" w:rsidRDefault="00437092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t>第</w:t>
      </w:r>
      <w:r>
        <w:rPr>
          <w:rFonts w:ascii="Times New Roman" w:hAnsi="Times New Roman" w:cs="Times New Roman" w:hint="eastAsia"/>
          <w:sz w:val="28"/>
          <w:szCs w:val="36"/>
        </w:rPr>
        <w:t>1</w:t>
      </w:r>
      <w:r>
        <w:rPr>
          <w:rFonts w:ascii="Times New Roman" w:hAnsi="Times New Roman" w:cs="Times New Roman" w:hint="eastAsia"/>
          <w:sz w:val="28"/>
          <w:szCs w:val="36"/>
        </w:rPr>
        <w:t>章</w:t>
      </w:r>
      <w:r>
        <w:rPr>
          <w:rFonts w:ascii="Times New Roman" w:hAnsi="Times New Roman" w:cs="Times New Roman" w:hint="eastAsia"/>
          <w:sz w:val="28"/>
          <w:szCs w:val="36"/>
        </w:rPr>
        <w:t xml:space="preserve"> </w:t>
      </w:r>
      <w:r>
        <w:rPr>
          <w:rFonts w:ascii="Times New Roman" w:hAnsi="Times New Roman" w:cs="Times New Roman" w:hint="eastAsia"/>
          <w:sz w:val="28"/>
          <w:szCs w:val="36"/>
        </w:rPr>
        <w:t>绪论</w:t>
      </w:r>
      <w:r>
        <w:rPr>
          <w:rFonts w:ascii="Times New Roman" w:hAnsi="Times New Roman" w:cs="Times New Roman" w:hint="eastAsia"/>
          <w:sz w:val="28"/>
          <w:szCs w:val="36"/>
        </w:rPr>
        <w:tab/>
      </w:r>
    </w:p>
    <w:p w14:paraId="6A59F5A2" w14:textId="77777777" w:rsidR="00FD7569" w:rsidRDefault="00437092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t xml:space="preserve">1.1 </w:t>
      </w:r>
      <w:r>
        <w:rPr>
          <w:rFonts w:ascii="Times New Roman" w:hAnsi="Times New Roman" w:cs="Times New Roman" w:hint="eastAsia"/>
          <w:sz w:val="28"/>
          <w:szCs w:val="36"/>
        </w:rPr>
        <w:t>案例研究对象及问题</w:t>
      </w:r>
      <w:r>
        <w:rPr>
          <w:rFonts w:ascii="Times New Roman" w:hAnsi="Times New Roman" w:cs="Times New Roman" w:hint="eastAsia"/>
          <w:sz w:val="28"/>
          <w:szCs w:val="36"/>
        </w:rPr>
        <w:tab/>
      </w:r>
    </w:p>
    <w:p w14:paraId="1831346D" w14:textId="77777777" w:rsidR="00FD7569" w:rsidRDefault="00437092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t xml:space="preserve">1.2 </w:t>
      </w:r>
      <w:r>
        <w:rPr>
          <w:rFonts w:ascii="Times New Roman" w:hAnsi="Times New Roman" w:cs="Times New Roman" w:hint="eastAsia"/>
          <w:sz w:val="28"/>
          <w:szCs w:val="36"/>
        </w:rPr>
        <w:t>案例研究目的与意义</w:t>
      </w:r>
      <w:r>
        <w:rPr>
          <w:rFonts w:ascii="Times New Roman" w:hAnsi="Times New Roman" w:cs="Times New Roman" w:hint="eastAsia"/>
          <w:sz w:val="28"/>
          <w:szCs w:val="36"/>
        </w:rPr>
        <w:tab/>
      </w:r>
    </w:p>
    <w:p w14:paraId="32B4F4A4" w14:textId="77777777" w:rsidR="00FD7569" w:rsidRDefault="00437092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t xml:space="preserve">1.3 </w:t>
      </w:r>
      <w:r>
        <w:rPr>
          <w:rFonts w:ascii="Times New Roman" w:hAnsi="Times New Roman" w:cs="Times New Roman" w:hint="eastAsia"/>
          <w:sz w:val="28"/>
          <w:szCs w:val="36"/>
        </w:rPr>
        <w:t>案例研究内容及方法</w:t>
      </w:r>
      <w:r>
        <w:rPr>
          <w:rFonts w:ascii="Times New Roman" w:hAnsi="Times New Roman" w:cs="Times New Roman" w:hint="eastAsia"/>
          <w:sz w:val="28"/>
          <w:szCs w:val="36"/>
        </w:rPr>
        <w:tab/>
      </w:r>
    </w:p>
    <w:p w14:paraId="631A1683" w14:textId="77777777" w:rsidR="00FD7569" w:rsidRDefault="00437092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t xml:space="preserve">1.4 </w:t>
      </w:r>
      <w:r>
        <w:rPr>
          <w:rFonts w:ascii="Times New Roman" w:hAnsi="Times New Roman" w:cs="Times New Roman" w:hint="eastAsia"/>
          <w:sz w:val="28"/>
          <w:szCs w:val="36"/>
        </w:rPr>
        <w:t>论文组织结构</w:t>
      </w:r>
      <w:r>
        <w:rPr>
          <w:rFonts w:ascii="Times New Roman" w:hAnsi="Times New Roman" w:cs="Times New Roman" w:hint="eastAsia"/>
          <w:sz w:val="28"/>
          <w:szCs w:val="36"/>
        </w:rPr>
        <w:tab/>
      </w:r>
    </w:p>
    <w:p w14:paraId="7ADE7EBF" w14:textId="77777777" w:rsidR="00FD7569" w:rsidRDefault="00437092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lastRenderedPageBreak/>
        <w:t>第</w:t>
      </w:r>
      <w:r>
        <w:rPr>
          <w:rFonts w:ascii="Times New Roman" w:hAnsi="Times New Roman" w:cs="Times New Roman" w:hint="eastAsia"/>
          <w:sz w:val="28"/>
          <w:szCs w:val="36"/>
        </w:rPr>
        <w:t>2</w:t>
      </w:r>
      <w:r>
        <w:rPr>
          <w:rFonts w:ascii="Times New Roman" w:hAnsi="Times New Roman" w:cs="Times New Roman" w:hint="eastAsia"/>
          <w:sz w:val="28"/>
          <w:szCs w:val="36"/>
        </w:rPr>
        <w:t>章</w:t>
      </w:r>
      <w:r>
        <w:rPr>
          <w:rFonts w:ascii="Times New Roman" w:hAnsi="Times New Roman" w:cs="Times New Roman" w:hint="eastAsia"/>
          <w:sz w:val="28"/>
          <w:szCs w:val="36"/>
        </w:rPr>
        <w:t xml:space="preserve"> XXX</w:t>
      </w:r>
      <w:r>
        <w:rPr>
          <w:rFonts w:ascii="Times New Roman" w:hAnsi="Times New Roman" w:cs="Times New Roman" w:hint="eastAsia"/>
          <w:sz w:val="28"/>
          <w:szCs w:val="36"/>
        </w:rPr>
        <w:t>案例问题描述</w:t>
      </w:r>
      <w:r>
        <w:rPr>
          <w:rFonts w:ascii="Times New Roman" w:hAnsi="Times New Roman" w:cs="Times New Roman" w:hint="eastAsia"/>
          <w:sz w:val="28"/>
          <w:szCs w:val="36"/>
        </w:rPr>
        <w:tab/>
      </w:r>
    </w:p>
    <w:p w14:paraId="44B15973" w14:textId="77777777" w:rsidR="00FD7569" w:rsidRDefault="00437092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t>2.1 XXX</w:t>
      </w:r>
      <w:r>
        <w:rPr>
          <w:rFonts w:ascii="Times New Roman" w:hAnsi="Times New Roman" w:cs="Times New Roman" w:hint="eastAsia"/>
          <w:sz w:val="28"/>
          <w:szCs w:val="36"/>
        </w:rPr>
        <w:t>案例引入</w:t>
      </w:r>
    </w:p>
    <w:p w14:paraId="62C1788D" w14:textId="77777777" w:rsidR="00FD7569" w:rsidRDefault="00437092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t>2.2 XXX</w:t>
      </w:r>
      <w:r>
        <w:rPr>
          <w:rFonts w:ascii="Times New Roman" w:hAnsi="Times New Roman" w:cs="Times New Roman" w:hint="eastAsia"/>
          <w:sz w:val="28"/>
          <w:szCs w:val="36"/>
        </w:rPr>
        <w:t>案例对象介绍</w:t>
      </w:r>
    </w:p>
    <w:p w14:paraId="333AA904" w14:textId="77777777" w:rsidR="00FD7569" w:rsidRDefault="00437092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t>2.3 XXX</w:t>
      </w:r>
      <w:r>
        <w:rPr>
          <w:rFonts w:ascii="Times New Roman" w:hAnsi="Times New Roman" w:cs="Times New Roman" w:hint="eastAsia"/>
          <w:sz w:val="28"/>
          <w:szCs w:val="36"/>
        </w:rPr>
        <w:t>案例对象现状分析</w:t>
      </w:r>
      <w:r>
        <w:rPr>
          <w:rFonts w:ascii="Times New Roman" w:hAnsi="Times New Roman" w:cs="Times New Roman" w:hint="eastAsia"/>
          <w:sz w:val="28"/>
          <w:szCs w:val="36"/>
        </w:rPr>
        <w:tab/>
      </w:r>
    </w:p>
    <w:p w14:paraId="6C72D897" w14:textId="77777777" w:rsidR="00FD7569" w:rsidRDefault="00437092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t>第</w:t>
      </w:r>
      <w:r>
        <w:rPr>
          <w:rFonts w:ascii="Times New Roman" w:hAnsi="Times New Roman" w:cs="Times New Roman" w:hint="eastAsia"/>
          <w:sz w:val="28"/>
          <w:szCs w:val="36"/>
        </w:rPr>
        <w:t>3</w:t>
      </w:r>
      <w:r>
        <w:rPr>
          <w:rFonts w:ascii="Times New Roman" w:hAnsi="Times New Roman" w:cs="Times New Roman" w:hint="eastAsia"/>
          <w:sz w:val="28"/>
          <w:szCs w:val="36"/>
        </w:rPr>
        <w:t>章</w:t>
      </w:r>
      <w:r>
        <w:rPr>
          <w:rFonts w:ascii="Times New Roman" w:hAnsi="Times New Roman" w:cs="Times New Roman" w:hint="eastAsia"/>
          <w:sz w:val="28"/>
          <w:szCs w:val="36"/>
        </w:rPr>
        <w:t xml:space="preserve"> XXX</w:t>
      </w:r>
      <w:r>
        <w:rPr>
          <w:rFonts w:ascii="Times New Roman" w:hAnsi="Times New Roman" w:cs="Times New Roman" w:hint="eastAsia"/>
          <w:sz w:val="28"/>
          <w:szCs w:val="36"/>
        </w:rPr>
        <w:t>案例问题分析</w:t>
      </w:r>
    </w:p>
    <w:p w14:paraId="0CEC0667" w14:textId="77777777" w:rsidR="00FD7569" w:rsidRDefault="00437092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t xml:space="preserve">3.1 </w:t>
      </w:r>
      <w:r>
        <w:rPr>
          <w:rFonts w:ascii="Times New Roman" w:hAnsi="Times New Roman" w:cs="Times New Roman" w:hint="eastAsia"/>
          <w:sz w:val="28"/>
          <w:szCs w:val="36"/>
        </w:rPr>
        <w:t>相关研究现状分析（文献综述）</w:t>
      </w:r>
    </w:p>
    <w:p w14:paraId="55BE6679" w14:textId="77777777" w:rsidR="00FD7569" w:rsidRDefault="00437092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t xml:space="preserve">3.2 </w:t>
      </w:r>
      <w:r>
        <w:rPr>
          <w:rFonts w:ascii="Times New Roman" w:hAnsi="Times New Roman" w:cs="Times New Roman" w:hint="eastAsia"/>
          <w:sz w:val="28"/>
          <w:szCs w:val="36"/>
        </w:rPr>
        <w:t>相关理论方法介绍</w:t>
      </w:r>
    </w:p>
    <w:p w14:paraId="046E0D9F" w14:textId="77777777" w:rsidR="00FD7569" w:rsidRDefault="00437092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t>3.3 XXX</w:t>
      </w:r>
      <w:r>
        <w:rPr>
          <w:rFonts w:ascii="Times New Roman" w:hAnsi="Times New Roman" w:cs="Times New Roman" w:hint="eastAsia"/>
          <w:sz w:val="28"/>
          <w:szCs w:val="36"/>
        </w:rPr>
        <w:t>案例分析过程</w:t>
      </w:r>
      <w:r>
        <w:rPr>
          <w:rFonts w:ascii="Times New Roman" w:hAnsi="Times New Roman" w:cs="Times New Roman" w:hint="eastAsia"/>
          <w:sz w:val="28"/>
          <w:szCs w:val="36"/>
        </w:rPr>
        <w:tab/>
      </w:r>
    </w:p>
    <w:p w14:paraId="0D0D4230" w14:textId="77777777" w:rsidR="00FD7569" w:rsidRDefault="00437092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t>第</w:t>
      </w:r>
      <w:r>
        <w:rPr>
          <w:rFonts w:ascii="Times New Roman" w:hAnsi="Times New Roman" w:cs="Times New Roman" w:hint="eastAsia"/>
          <w:sz w:val="28"/>
          <w:szCs w:val="36"/>
        </w:rPr>
        <w:t>4</w:t>
      </w:r>
      <w:r>
        <w:rPr>
          <w:rFonts w:ascii="Times New Roman" w:hAnsi="Times New Roman" w:cs="Times New Roman" w:hint="eastAsia"/>
          <w:sz w:val="28"/>
          <w:szCs w:val="36"/>
        </w:rPr>
        <w:t>章</w:t>
      </w:r>
      <w:r>
        <w:rPr>
          <w:rFonts w:ascii="Times New Roman" w:hAnsi="Times New Roman" w:cs="Times New Roman" w:hint="eastAsia"/>
          <w:sz w:val="28"/>
          <w:szCs w:val="36"/>
        </w:rPr>
        <w:t xml:space="preserve"> XXX</w:t>
      </w:r>
      <w:r>
        <w:rPr>
          <w:rFonts w:ascii="Times New Roman" w:hAnsi="Times New Roman" w:cs="Times New Roman" w:hint="eastAsia"/>
          <w:sz w:val="28"/>
          <w:szCs w:val="36"/>
        </w:rPr>
        <w:t>案例问题的解决方案及其成效</w:t>
      </w:r>
      <w:r>
        <w:rPr>
          <w:rFonts w:ascii="Times New Roman" w:hAnsi="Times New Roman" w:cs="Times New Roman" w:hint="eastAsia"/>
          <w:sz w:val="28"/>
          <w:szCs w:val="36"/>
        </w:rPr>
        <w:tab/>
      </w:r>
    </w:p>
    <w:p w14:paraId="50B0F278" w14:textId="77777777" w:rsidR="00FD7569" w:rsidRDefault="00437092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t>4.1 XXX</w:t>
      </w:r>
      <w:r>
        <w:rPr>
          <w:rFonts w:ascii="Times New Roman" w:hAnsi="Times New Roman" w:cs="Times New Roman" w:hint="eastAsia"/>
          <w:sz w:val="28"/>
          <w:szCs w:val="36"/>
        </w:rPr>
        <w:t>案例问题解决方案</w:t>
      </w:r>
      <w:r>
        <w:rPr>
          <w:rFonts w:ascii="Times New Roman" w:hAnsi="Times New Roman" w:cs="Times New Roman" w:hint="eastAsia"/>
          <w:sz w:val="28"/>
          <w:szCs w:val="36"/>
        </w:rPr>
        <w:tab/>
      </w:r>
    </w:p>
    <w:p w14:paraId="2F52C6ED" w14:textId="77777777" w:rsidR="00FD7569" w:rsidRDefault="00437092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t>4.2 XXX</w:t>
      </w:r>
      <w:r>
        <w:rPr>
          <w:rFonts w:ascii="Times New Roman" w:hAnsi="Times New Roman" w:cs="Times New Roman" w:hint="eastAsia"/>
          <w:sz w:val="28"/>
          <w:szCs w:val="36"/>
        </w:rPr>
        <w:t>案例问题解决方案实施效果</w:t>
      </w:r>
      <w:r>
        <w:rPr>
          <w:rFonts w:ascii="Times New Roman" w:hAnsi="Times New Roman" w:cs="Times New Roman" w:hint="eastAsia"/>
          <w:sz w:val="28"/>
          <w:szCs w:val="36"/>
        </w:rPr>
        <w:tab/>
      </w:r>
    </w:p>
    <w:p w14:paraId="15A64A11" w14:textId="77777777" w:rsidR="00FD7569" w:rsidRDefault="00437092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t>第</w:t>
      </w:r>
      <w:r>
        <w:rPr>
          <w:rFonts w:ascii="Times New Roman" w:hAnsi="Times New Roman" w:cs="Times New Roman" w:hint="eastAsia"/>
          <w:sz w:val="28"/>
          <w:szCs w:val="36"/>
        </w:rPr>
        <w:t>5</w:t>
      </w:r>
      <w:r>
        <w:rPr>
          <w:rFonts w:ascii="Times New Roman" w:hAnsi="Times New Roman" w:cs="Times New Roman" w:hint="eastAsia"/>
          <w:sz w:val="28"/>
          <w:szCs w:val="36"/>
        </w:rPr>
        <w:t>章</w:t>
      </w:r>
      <w:r>
        <w:rPr>
          <w:rFonts w:ascii="Times New Roman" w:hAnsi="Times New Roman" w:cs="Times New Roman" w:hint="eastAsia"/>
          <w:sz w:val="28"/>
          <w:szCs w:val="36"/>
        </w:rPr>
        <w:t xml:space="preserve"> </w:t>
      </w:r>
      <w:r>
        <w:rPr>
          <w:rFonts w:ascii="Times New Roman" w:hAnsi="Times New Roman" w:cs="Times New Roman" w:hint="eastAsia"/>
          <w:sz w:val="28"/>
          <w:szCs w:val="36"/>
        </w:rPr>
        <w:t>结论与启示</w:t>
      </w:r>
      <w:r>
        <w:rPr>
          <w:rFonts w:ascii="Times New Roman" w:hAnsi="Times New Roman" w:cs="Times New Roman" w:hint="eastAsia"/>
          <w:sz w:val="28"/>
          <w:szCs w:val="36"/>
        </w:rPr>
        <w:tab/>
      </w:r>
    </w:p>
    <w:p w14:paraId="27742B18" w14:textId="77777777" w:rsidR="00FD7569" w:rsidRDefault="00437092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t xml:space="preserve">5.1 </w:t>
      </w:r>
      <w:r>
        <w:rPr>
          <w:rFonts w:ascii="Times New Roman" w:hAnsi="Times New Roman" w:cs="Times New Roman" w:hint="eastAsia"/>
          <w:sz w:val="28"/>
          <w:szCs w:val="36"/>
        </w:rPr>
        <w:t>结论</w:t>
      </w:r>
      <w:r>
        <w:rPr>
          <w:rFonts w:ascii="Times New Roman" w:hAnsi="Times New Roman" w:cs="Times New Roman" w:hint="eastAsia"/>
          <w:sz w:val="28"/>
          <w:szCs w:val="36"/>
        </w:rPr>
        <w:tab/>
      </w:r>
    </w:p>
    <w:p w14:paraId="2EA6050C" w14:textId="77777777" w:rsidR="00FD7569" w:rsidRDefault="00437092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t xml:space="preserve">5.2 </w:t>
      </w:r>
      <w:r>
        <w:rPr>
          <w:rFonts w:ascii="Times New Roman" w:hAnsi="Times New Roman" w:cs="Times New Roman" w:hint="eastAsia"/>
          <w:sz w:val="28"/>
          <w:szCs w:val="36"/>
        </w:rPr>
        <w:t>启示</w:t>
      </w:r>
    </w:p>
    <w:p w14:paraId="321C6238" w14:textId="77777777" w:rsidR="00FD7569" w:rsidRDefault="00437092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t>参考文献</w:t>
      </w:r>
      <w:r>
        <w:rPr>
          <w:rFonts w:ascii="Times New Roman" w:hAnsi="Times New Roman" w:cs="Times New Roman" w:hint="eastAsia"/>
          <w:sz w:val="28"/>
          <w:szCs w:val="36"/>
        </w:rPr>
        <w:tab/>
      </w:r>
    </w:p>
    <w:p w14:paraId="05F0D56A" w14:textId="77777777" w:rsidR="00FD7569" w:rsidRDefault="00437092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t>附录</w:t>
      </w:r>
      <w:r>
        <w:rPr>
          <w:rFonts w:ascii="Times New Roman" w:hAnsi="Times New Roman" w:cs="Times New Roman" w:hint="eastAsia"/>
          <w:sz w:val="28"/>
          <w:szCs w:val="36"/>
        </w:rPr>
        <w:tab/>
      </w:r>
    </w:p>
    <w:p w14:paraId="3A32F4FC" w14:textId="5370F709" w:rsidR="00FD7FF7" w:rsidRDefault="00FD7FF7">
      <w:pPr>
        <w:widowControl/>
        <w:jc w:val="lef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br w:type="page"/>
      </w:r>
    </w:p>
    <w:p w14:paraId="2FC1ED83" w14:textId="06F2DF0F" w:rsidR="00FD7FF7" w:rsidRPr="00C87223" w:rsidRDefault="00C87223" w:rsidP="00C87223">
      <w:pPr>
        <w:spacing w:line="300" w:lineRule="auto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lastRenderedPageBreak/>
        <w:t>（三）案例报告评分规则</w:t>
      </w:r>
      <w:r w:rsidR="000A45C1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参考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FD7FF7" w:rsidRPr="00FD7FF7" w14:paraId="0B8C6648" w14:textId="77777777" w:rsidTr="00FD7FF7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4FEF" w14:textId="77777777" w:rsidR="00FD7FF7" w:rsidRPr="00FD7FF7" w:rsidRDefault="00FD7FF7" w:rsidP="00FD7F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FD7FF7">
              <w:rPr>
                <w:rFonts w:ascii="Times New Roman" w:hAnsi="Times New Roman" w:cs="Times New Roman" w:hint="eastAsia"/>
                <w:sz w:val="28"/>
                <w:szCs w:val="36"/>
              </w:rPr>
              <w:t>案例报告评分规则参考</w:t>
            </w:r>
          </w:p>
          <w:p w14:paraId="4DDF5353" w14:textId="77777777" w:rsidR="00FD7FF7" w:rsidRPr="00FD7FF7" w:rsidRDefault="00FD7FF7" w:rsidP="00FD7F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FD7FF7">
              <w:rPr>
                <w:rFonts w:ascii="Times New Roman" w:hAnsi="Times New Roman" w:cs="Times New Roman" w:hint="eastAsia"/>
                <w:sz w:val="28"/>
                <w:szCs w:val="36"/>
              </w:rPr>
              <w:t>评分指标内容（</w:t>
            </w:r>
            <w:r w:rsidRPr="00FD7FF7">
              <w:rPr>
                <w:rFonts w:ascii="Times New Roman" w:hAnsi="Times New Roman" w:cs="Times New Roman" w:hint="eastAsia"/>
                <w:sz w:val="28"/>
                <w:szCs w:val="36"/>
              </w:rPr>
              <w:t>100</w:t>
            </w:r>
            <w:r w:rsidRPr="00FD7FF7">
              <w:rPr>
                <w:rFonts w:ascii="Times New Roman" w:hAnsi="Times New Roman" w:cs="Times New Roman" w:hint="eastAsia"/>
                <w:sz w:val="28"/>
                <w:szCs w:val="36"/>
              </w:rPr>
              <w:t>分）</w:t>
            </w:r>
          </w:p>
        </w:tc>
      </w:tr>
      <w:tr w:rsidR="00FD7FF7" w:rsidRPr="00FD7FF7" w14:paraId="79EB1390" w14:textId="77777777" w:rsidTr="00FD7FF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8471" w14:textId="77777777" w:rsidR="00FD7FF7" w:rsidRPr="00FD7FF7" w:rsidRDefault="00FD7FF7" w:rsidP="00FD7F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proofErr w:type="gramStart"/>
            <w:r w:rsidRPr="00FD7FF7">
              <w:rPr>
                <w:rFonts w:ascii="Times New Roman" w:hAnsi="Times New Roman" w:cs="Times New Roman" w:hint="eastAsia"/>
                <w:sz w:val="28"/>
                <w:szCs w:val="36"/>
              </w:rPr>
              <w:t>一</w:t>
            </w:r>
            <w:proofErr w:type="gramEnd"/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A3F0" w14:textId="77777777" w:rsidR="00FD7FF7" w:rsidRPr="00FD7FF7" w:rsidRDefault="00FD7FF7" w:rsidP="00FD7FF7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FD7FF7">
              <w:rPr>
                <w:rFonts w:ascii="Times New Roman" w:hAnsi="Times New Roman" w:cs="Times New Roman" w:hint="eastAsia"/>
                <w:sz w:val="28"/>
                <w:szCs w:val="36"/>
              </w:rPr>
              <w:t>案例展示的重要性、创新性和典型示范性（</w:t>
            </w:r>
            <w:r w:rsidRPr="00FD7FF7">
              <w:rPr>
                <w:rFonts w:ascii="Times New Roman" w:hAnsi="Times New Roman" w:cs="Times New Roman" w:hint="eastAsia"/>
                <w:sz w:val="28"/>
                <w:szCs w:val="36"/>
              </w:rPr>
              <w:t>30</w:t>
            </w:r>
            <w:r w:rsidRPr="00FD7FF7">
              <w:rPr>
                <w:rFonts w:ascii="Times New Roman" w:hAnsi="Times New Roman" w:cs="Times New Roman" w:hint="eastAsia"/>
                <w:sz w:val="28"/>
                <w:szCs w:val="36"/>
              </w:rPr>
              <w:t>分）</w:t>
            </w:r>
          </w:p>
        </w:tc>
      </w:tr>
      <w:tr w:rsidR="00FD7FF7" w:rsidRPr="00FD7FF7" w14:paraId="43B71AF7" w14:textId="77777777" w:rsidTr="00FD7FF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724C" w14:textId="77777777" w:rsidR="00FD7FF7" w:rsidRPr="00FD7FF7" w:rsidRDefault="00FD7FF7" w:rsidP="00FD7F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FD7FF7">
              <w:rPr>
                <w:rFonts w:ascii="Times New Roman" w:hAnsi="Times New Roman" w:cs="Times New Roman" w:hint="eastAsia"/>
                <w:sz w:val="28"/>
                <w:szCs w:val="36"/>
              </w:rPr>
              <w:t>二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B889" w14:textId="77777777" w:rsidR="00FD7FF7" w:rsidRPr="00FD7FF7" w:rsidRDefault="00FD7FF7" w:rsidP="00FD7FF7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FD7FF7">
              <w:rPr>
                <w:rFonts w:ascii="Times New Roman" w:hAnsi="Times New Roman" w:cs="Times New Roman" w:hint="eastAsia"/>
                <w:sz w:val="28"/>
                <w:szCs w:val="36"/>
              </w:rPr>
              <w:t>案例研究深度与写作质量（</w:t>
            </w:r>
            <w:r w:rsidRPr="00FD7FF7">
              <w:rPr>
                <w:rFonts w:ascii="Times New Roman" w:hAnsi="Times New Roman" w:cs="Times New Roman" w:hint="eastAsia"/>
                <w:sz w:val="28"/>
                <w:szCs w:val="36"/>
              </w:rPr>
              <w:t>40</w:t>
            </w:r>
            <w:r w:rsidRPr="00FD7FF7">
              <w:rPr>
                <w:rFonts w:ascii="Times New Roman" w:hAnsi="Times New Roman" w:cs="Times New Roman" w:hint="eastAsia"/>
                <w:sz w:val="28"/>
                <w:szCs w:val="36"/>
              </w:rPr>
              <w:t>分）</w:t>
            </w:r>
          </w:p>
        </w:tc>
      </w:tr>
      <w:tr w:rsidR="00FD7FF7" w:rsidRPr="00FD7FF7" w14:paraId="546B18B7" w14:textId="77777777" w:rsidTr="00FD7FF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3C3C" w14:textId="77777777" w:rsidR="00FD7FF7" w:rsidRPr="00FD7FF7" w:rsidRDefault="00FD7FF7" w:rsidP="00FD7FF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FD7FF7">
              <w:rPr>
                <w:rFonts w:ascii="Times New Roman" w:hAnsi="Times New Roman" w:cs="Times New Roman" w:hint="eastAsia"/>
                <w:sz w:val="28"/>
                <w:szCs w:val="36"/>
              </w:rPr>
              <w:t>三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C714" w14:textId="77777777" w:rsidR="00FD7FF7" w:rsidRPr="00FD7FF7" w:rsidRDefault="00FD7FF7" w:rsidP="00FD7FF7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FD7FF7">
              <w:rPr>
                <w:rFonts w:ascii="Times New Roman" w:hAnsi="Times New Roman" w:cs="Times New Roman" w:hint="eastAsia"/>
                <w:sz w:val="28"/>
                <w:szCs w:val="36"/>
              </w:rPr>
              <w:t>案例成果及启示性（</w:t>
            </w:r>
            <w:r w:rsidRPr="00FD7FF7">
              <w:rPr>
                <w:rFonts w:ascii="Times New Roman" w:hAnsi="Times New Roman" w:cs="Times New Roman" w:hint="eastAsia"/>
                <w:sz w:val="28"/>
                <w:szCs w:val="36"/>
              </w:rPr>
              <w:t>30</w:t>
            </w:r>
            <w:r w:rsidRPr="00FD7FF7">
              <w:rPr>
                <w:rFonts w:ascii="Times New Roman" w:hAnsi="Times New Roman" w:cs="Times New Roman" w:hint="eastAsia"/>
                <w:sz w:val="28"/>
                <w:szCs w:val="36"/>
              </w:rPr>
              <w:t>分）</w:t>
            </w:r>
          </w:p>
        </w:tc>
      </w:tr>
    </w:tbl>
    <w:p w14:paraId="58ADCA45" w14:textId="77777777" w:rsidR="00FD7FF7" w:rsidRPr="00FD7FF7" w:rsidRDefault="00FD7FF7">
      <w:pPr>
        <w:spacing w:line="360" w:lineRule="auto"/>
        <w:rPr>
          <w:rFonts w:ascii="Times New Roman" w:hAnsi="Times New Roman" w:cs="Times New Roman"/>
          <w:sz w:val="28"/>
          <w:szCs w:val="36"/>
        </w:rPr>
      </w:pPr>
    </w:p>
    <w:sectPr w:rsidR="00FD7FF7" w:rsidRPr="00FD7FF7" w:rsidSect="00FD756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ordinal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CED6C" w14:textId="77777777" w:rsidR="005B14D9" w:rsidRDefault="005B14D9" w:rsidP="00FD7569">
      <w:r>
        <w:separator/>
      </w:r>
    </w:p>
  </w:endnote>
  <w:endnote w:type="continuationSeparator" w:id="0">
    <w:p w14:paraId="56EDD3D5" w14:textId="77777777" w:rsidR="005B14D9" w:rsidRDefault="005B14D9" w:rsidP="00FD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35A7E" w14:textId="1B8C41E9" w:rsidR="00FD7569" w:rsidRDefault="00736F3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73EB5A" wp14:editId="2BA607F6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39700" cy="139700"/>
              <wp:effectExtent l="0" t="0" r="0" b="0"/>
              <wp:wrapNone/>
              <wp:docPr id="10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70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18AF8A" w14:textId="77777777" w:rsidR="00FD7569" w:rsidRDefault="00CD725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437092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86DCD">
                            <w:rPr>
                              <w:noProof/>
                            </w:rPr>
                            <w:t>4th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3EB5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40.2pt;margin-top:0;width:11pt;height:11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" filled="f" stroked="f" strokeweight=".5pt">
              <v:textbox style="mso-fit-shape-to-text:t" inset="0,0,0,0">
                <w:txbxContent>
                  <w:p w14:paraId="5B18AF8A" w14:textId="77777777" w:rsidR="00FD7569" w:rsidRDefault="00CD725E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437092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86DCD">
                      <w:rPr>
                        <w:noProof/>
                      </w:rPr>
                      <w:t>4th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BD98A" w14:textId="77777777" w:rsidR="005B14D9" w:rsidRDefault="005B14D9" w:rsidP="00FD7569">
      <w:r>
        <w:separator/>
      </w:r>
    </w:p>
  </w:footnote>
  <w:footnote w:type="continuationSeparator" w:id="0">
    <w:p w14:paraId="3B722443" w14:textId="77777777" w:rsidR="005B14D9" w:rsidRDefault="005B14D9" w:rsidP="00FD7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F254E" w14:textId="77777777" w:rsidR="00FD7569" w:rsidRDefault="00FD7569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1BD0EBF"/>
    <w:rsid w:val="000261CF"/>
    <w:rsid w:val="000303F9"/>
    <w:rsid w:val="000305C5"/>
    <w:rsid w:val="00077880"/>
    <w:rsid w:val="000A45C1"/>
    <w:rsid w:val="000A763F"/>
    <w:rsid w:val="000C38F5"/>
    <w:rsid w:val="001647F7"/>
    <w:rsid w:val="001905EB"/>
    <w:rsid w:val="00194FA1"/>
    <w:rsid w:val="001B5E55"/>
    <w:rsid w:val="00213CF6"/>
    <w:rsid w:val="00284E68"/>
    <w:rsid w:val="00286CA8"/>
    <w:rsid w:val="00293FCB"/>
    <w:rsid w:val="002A405D"/>
    <w:rsid w:val="002B353C"/>
    <w:rsid w:val="002E0ED0"/>
    <w:rsid w:val="0030213B"/>
    <w:rsid w:val="00320AD2"/>
    <w:rsid w:val="0036659E"/>
    <w:rsid w:val="003B57CC"/>
    <w:rsid w:val="00437092"/>
    <w:rsid w:val="0044490A"/>
    <w:rsid w:val="00494166"/>
    <w:rsid w:val="004D525A"/>
    <w:rsid w:val="00574B27"/>
    <w:rsid w:val="005B14D9"/>
    <w:rsid w:val="005E1B80"/>
    <w:rsid w:val="006A53F1"/>
    <w:rsid w:val="006B7AE1"/>
    <w:rsid w:val="00711BB5"/>
    <w:rsid w:val="00724543"/>
    <w:rsid w:val="00730BDE"/>
    <w:rsid w:val="00736F30"/>
    <w:rsid w:val="00780298"/>
    <w:rsid w:val="00790CC8"/>
    <w:rsid w:val="007D1539"/>
    <w:rsid w:val="007E60A2"/>
    <w:rsid w:val="00852E2F"/>
    <w:rsid w:val="008568DE"/>
    <w:rsid w:val="0087575B"/>
    <w:rsid w:val="008F6C3A"/>
    <w:rsid w:val="00905B6B"/>
    <w:rsid w:val="009116B0"/>
    <w:rsid w:val="00911FC7"/>
    <w:rsid w:val="009316F0"/>
    <w:rsid w:val="009410DA"/>
    <w:rsid w:val="00946C57"/>
    <w:rsid w:val="009535D5"/>
    <w:rsid w:val="00986DCD"/>
    <w:rsid w:val="009C4952"/>
    <w:rsid w:val="009F7CA9"/>
    <w:rsid w:val="00A10967"/>
    <w:rsid w:val="00A1475D"/>
    <w:rsid w:val="00A674F9"/>
    <w:rsid w:val="00A8319E"/>
    <w:rsid w:val="00B06200"/>
    <w:rsid w:val="00B279C3"/>
    <w:rsid w:val="00B34404"/>
    <w:rsid w:val="00B451E6"/>
    <w:rsid w:val="00B61D9C"/>
    <w:rsid w:val="00B76409"/>
    <w:rsid w:val="00B809C5"/>
    <w:rsid w:val="00C430CA"/>
    <w:rsid w:val="00C50DFE"/>
    <w:rsid w:val="00C87223"/>
    <w:rsid w:val="00C91D6A"/>
    <w:rsid w:val="00CD725E"/>
    <w:rsid w:val="00CE72AE"/>
    <w:rsid w:val="00D23D05"/>
    <w:rsid w:val="00D27ED3"/>
    <w:rsid w:val="00D3760B"/>
    <w:rsid w:val="00D55CA9"/>
    <w:rsid w:val="00DD4ACB"/>
    <w:rsid w:val="00E94C2C"/>
    <w:rsid w:val="00F51F70"/>
    <w:rsid w:val="00F857D7"/>
    <w:rsid w:val="00F90A10"/>
    <w:rsid w:val="00F911FD"/>
    <w:rsid w:val="00FA6CA4"/>
    <w:rsid w:val="00FD7569"/>
    <w:rsid w:val="00FD7FF7"/>
    <w:rsid w:val="00FE16C7"/>
    <w:rsid w:val="00FF53F1"/>
    <w:rsid w:val="016A347B"/>
    <w:rsid w:val="017D31AE"/>
    <w:rsid w:val="01CA5CC8"/>
    <w:rsid w:val="01D60B10"/>
    <w:rsid w:val="023D46EC"/>
    <w:rsid w:val="026B3007"/>
    <w:rsid w:val="02C742C0"/>
    <w:rsid w:val="02CE17E8"/>
    <w:rsid w:val="0443792C"/>
    <w:rsid w:val="04B50EB1"/>
    <w:rsid w:val="052D6C99"/>
    <w:rsid w:val="054B35C3"/>
    <w:rsid w:val="05526700"/>
    <w:rsid w:val="05542478"/>
    <w:rsid w:val="05777F14"/>
    <w:rsid w:val="05A54A82"/>
    <w:rsid w:val="05F872A7"/>
    <w:rsid w:val="068648B3"/>
    <w:rsid w:val="06E4782C"/>
    <w:rsid w:val="06EB6E0C"/>
    <w:rsid w:val="06F63309"/>
    <w:rsid w:val="071445A9"/>
    <w:rsid w:val="07153D31"/>
    <w:rsid w:val="072B7208"/>
    <w:rsid w:val="0764239D"/>
    <w:rsid w:val="07BA3AD4"/>
    <w:rsid w:val="08112684"/>
    <w:rsid w:val="089F2711"/>
    <w:rsid w:val="08B22867"/>
    <w:rsid w:val="08D613F6"/>
    <w:rsid w:val="09242161"/>
    <w:rsid w:val="094D387D"/>
    <w:rsid w:val="0A01098F"/>
    <w:rsid w:val="0A0C02E8"/>
    <w:rsid w:val="0A187F18"/>
    <w:rsid w:val="0A357AEC"/>
    <w:rsid w:val="0A39137F"/>
    <w:rsid w:val="0A432ABB"/>
    <w:rsid w:val="0A6F1B02"/>
    <w:rsid w:val="0A782765"/>
    <w:rsid w:val="0B7D2159"/>
    <w:rsid w:val="0B9C1D22"/>
    <w:rsid w:val="0BFC73C5"/>
    <w:rsid w:val="0C7F457B"/>
    <w:rsid w:val="0CF06F2A"/>
    <w:rsid w:val="0D093B48"/>
    <w:rsid w:val="0D735465"/>
    <w:rsid w:val="0D8C6527"/>
    <w:rsid w:val="0E0F33E0"/>
    <w:rsid w:val="0F537A16"/>
    <w:rsid w:val="0FA364D6"/>
    <w:rsid w:val="0FCE1079"/>
    <w:rsid w:val="0FFF5398"/>
    <w:rsid w:val="10044A9B"/>
    <w:rsid w:val="104430E9"/>
    <w:rsid w:val="10463305"/>
    <w:rsid w:val="10926AB7"/>
    <w:rsid w:val="112076B2"/>
    <w:rsid w:val="11561326"/>
    <w:rsid w:val="118714DF"/>
    <w:rsid w:val="118B7221"/>
    <w:rsid w:val="119C142F"/>
    <w:rsid w:val="11E20E0C"/>
    <w:rsid w:val="125A3098"/>
    <w:rsid w:val="12E17D3A"/>
    <w:rsid w:val="13453400"/>
    <w:rsid w:val="13653AA2"/>
    <w:rsid w:val="13871C6A"/>
    <w:rsid w:val="13AC1F7C"/>
    <w:rsid w:val="13EE1CEA"/>
    <w:rsid w:val="14BC0B5B"/>
    <w:rsid w:val="14C01A32"/>
    <w:rsid w:val="14C342C9"/>
    <w:rsid w:val="14DD0627"/>
    <w:rsid w:val="15400323"/>
    <w:rsid w:val="15793835"/>
    <w:rsid w:val="15E769F0"/>
    <w:rsid w:val="15F21E7B"/>
    <w:rsid w:val="170A508C"/>
    <w:rsid w:val="17371591"/>
    <w:rsid w:val="17B60D70"/>
    <w:rsid w:val="18B3705E"/>
    <w:rsid w:val="18C54503"/>
    <w:rsid w:val="19121FD6"/>
    <w:rsid w:val="197762DD"/>
    <w:rsid w:val="199F74A2"/>
    <w:rsid w:val="1A486320"/>
    <w:rsid w:val="1A584361"/>
    <w:rsid w:val="1A710F7F"/>
    <w:rsid w:val="1A756CC1"/>
    <w:rsid w:val="1AF776D6"/>
    <w:rsid w:val="1B0B3181"/>
    <w:rsid w:val="1B2A7AAB"/>
    <w:rsid w:val="1B391A9C"/>
    <w:rsid w:val="1B9B4505"/>
    <w:rsid w:val="1C1442B7"/>
    <w:rsid w:val="1C320E80"/>
    <w:rsid w:val="1C625023"/>
    <w:rsid w:val="1CFB308A"/>
    <w:rsid w:val="1D0C4F8F"/>
    <w:rsid w:val="1DD106B2"/>
    <w:rsid w:val="1E0B2298"/>
    <w:rsid w:val="1E476C75"/>
    <w:rsid w:val="1E5E29C1"/>
    <w:rsid w:val="1EF1268E"/>
    <w:rsid w:val="1EFD1B52"/>
    <w:rsid w:val="1F775289"/>
    <w:rsid w:val="206A094A"/>
    <w:rsid w:val="21156894"/>
    <w:rsid w:val="21C127EB"/>
    <w:rsid w:val="22517DB3"/>
    <w:rsid w:val="227D596F"/>
    <w:rsid w:val="227F4D69"/>
    <w:rsid w:val="23360FB7"/>
    <w:rsid w:val="234611FA"/>
    <w:rsid w:val="2483359C"/>
    <w:rsid w:val="249C309C"/>
    <w:rsid w:val="25634756"/>
    <w:rsid w:val="262407BE"/>
    <w:rsid w:val="268D0EEE"/>
    <w:rsid w:val="269E7C09"/>
    <w:rsid w:val="26D026B9"/>
    <w:rsid w:val="26D27249"/>
    <w:rsid w:val="278E3170"/>
    <w:rsid w:val="279A1B15"/>
    <w:rsid w:val="282633A8"/>
    <w:rsid w:val="28306E3E"/>
    <w:rsid w:val="285443B9"/>
    <w:rsid w:val="28E84B02"/>
    <w:rsid w:val="28E868B0"/>
    <w:rsid w:val="29C72969"/>
    <w:rsid w:val="29FF33E9"/>
    <w:rsid w:val="2A1536D4"/>
    <w:rsid w:val="2A160195"/>
    <w:rsid w:val="2A6C52BE"/>
    <w:rsid w:val="2B581B41"/>
    <w:rsid w:val="2B7B08B0"/>
    <w:rsid w:val="2B8B76FF"/>
    <w:rsid w:val="2BFD6B16"/>
    <w:rsid w:val="2C1E7F7A"/>
    <w:rsid w:val="2C7C5C8D"/>
    <w:rsid w:val="2D2212ED"/>
    <w:rsid w:val="2D2F2CFF"/>
    <w:rsid w:val="2D7070E6"/>
    <w:rsid w:val="2DBE22D5"/>
    <w:rsid w:val="2E19750B"/>
    <w:rsid w:val="2EBC2239"/>
    <w:rsid w:val="2EF11FBA"/>
    <w:rsid w:val="2FAD43AF"/>
    <w:rsid w:val="2FFE5A1F"/>
    <w:rsid w:val="302A5A00"/>
    <w:rsid w:val="31496359"/>
    <w:rsid w:val="31692221"/>
    <w:rsid w:val="317C672F"/>
    <w:rsid w:val="317E24A7"/>
    <w:rsid w:val="31E537CE"/>
    <w:rsid w:val="31FB6BF7"/>
    <w:rsid w:val="324E3C27"/>
    <w:rsid w:val="326A562C"/>
    <w:rsid w:val="32877139"/>
    <w:rsid w:val="32E75E2A"/>
    <w:rsid w:val="32EC3440"/>
    <w:rsid w:val="32FB01FE"/>
    <w:rsid w:val="33904E70"/>
    <w:rsid w:val="343E1A7A"/>
    <w:rsid w:val="34DA3E98"/>
    <w:rsid w:val="34FE3AC3"/>
    <w:rsid w:val="352B04CB"/>
    <w:rsid w:val="357534A8"/>
    <w:rsid w:val="35E93C67"/>
    <w:rsid w:val="360A60B7"/>
    <w:rsid w:val="36DE12F2"/>
    <w:rsid w:val="37256F21"/>
    <w:rsid w:val="377B21A8"/>
    <w:rsid w:val="377D0B0B"/>
    <w:rsid w:val="384C6E5B"/>
    <w:rsid w:val="38A51B14"/>
    <w:rsid w:val="38B14988"/>
    <w:rsid w:val="390436A9"/>
    <w:rsid w:val="39225E0E"/>
    <w:rsid w:val="3982065B"/>
    <w:rsid w:val="39B21AF3"/>
    <w:rsid w:val="39C26CA9"/>
    <w:rsid w:val="3B1C261B"/>
    <w:rsid w:val="3B627F4B"/>
    <w:rsid w:val="3B7364AD"/>
    <w:rsid w:val="3C37397E"/>
    <w:rsid w:val="3C664014"/>
    <w:rsid w:val="3C7E15AD"/>
    <w:rsid w:val="3CC37B99"/>
    <w:rsid w:val="3CE138EA"/>
    <w:rsid w:val="3DDF42CD"/>
    <w:rsid w:val="3E927592"/>
    <w:rsid w:val="3F1735F3"/>
    <w:rsid w:val="3F1E2BD3"/>
    <w:rsid w:val="3FB825DD"/>
    <w:rsid w:val="3FCB344E"/>
    <w:rsid w:val="3FCE63A8"/>
    <w:rsid w:val="3FF85538"/>
    <w:rsid w:val="402E5098"/>
    <w:rsid w:val="40754A75"/>
    <w:rsid w:val="414D59F2"/>
    <w:rsid w:val="41996BCC"/>
    <w:rsid w:val="41A41C62"/>
    <w:rsid w:val="41C9151C"/>
    <w:rsid w:val="42380450"/>
    <w:rsid w:val="42D27F5D"/>
    <w:rsid w:val="431C567C"/>
    <w:rsid w:val="433E3844"/>
    <w:rsid w:val="433F151F"/>
    <w:rsid w:val="43C20EE5"/>
    <w:rsid w:val="43CE2E1A"/>
    <w:rsid w:val="43DA36C4"/>
    <w:rsid w:val="43FF284C"/>
    <w:rsid w:val="443A34A8"/>
    <w:rsid w:val="44511355"/>
    <w:rsid w:val="44884E24"/>
    <w:rsid w:val="448B6F9E"/>
    <w:rsid w:val="455E01CE"/>
    <w:rsid w:val="45AA3413"/>
    <w:rsid w:val="45C049E4"/>
    <w:rsid w:val="462E68AB"/>
    <w:rsid w:val="46E85431"/>
    <w:rsid w:val="47AF6ABF"/>
    <w:rsid w:val="48150F23"/>
    <w:rsid w:val="48A44149"/>
    <w:rsid w:val="48EC3FF0"/>
    <w:rsid w:val="4A995804"/>
    <w:rsid w:val="4B547805"/>
    <w:rsid w:val="4B944949"/>
    <w:rsid w:val="4BBF74EC"/>
    <w:rsid w:val="4BF725AF"/>
    <w:rsid w:val="4C03387D"/>
    <w:rsid w:val="4C812CE3"/>
    <w:rsid w:val="4D1675E0"/>
    <w:rsid w:val="4D31441A"/>
    <w:rsid w:val="4D706CF0"/>
    <w:rsid w:val="4DA23C3A"/>
    <w:rsid w:val="4DE84AD8"/>
    <w:rsid w:val="4E4C3F55"/>
    <w:rsid w:val="4E683E6B"/>
    <w:rsid w:val="4E760EA3"/>
    <w:rsid w:val="4EA33D0B"/>
    <w:rsid w:val="4F4A3571"/>
    <w:rsid w:val="4F7277CD"/>
    <w:rsid w:val="4F784F32"/>
    <w:rsid w:val="503E4E84"/>
    <w:rsid w:val="50772E11"/>
    <w:rsid w:val="5107644B"/>
    <w:rsid w:val="516D3C52"/>
    <w:rsid w:val="51AC22C1"/>
    <w:rsid w:val="51B80C66"/>
    <w:rsid w:val="51BD0EBF"/>
    <w:rsid w:val="52053F6B"/>
    <w:rsid w:val="52CA6EA2"/>
    <w:rsid w:val="52FD606D"/>
    <w:rsid w:val="532365B3"/>
    <w:rsid w:val="537806AC"/>
    <w:rsid w:val="537C2771"/>
    <w:rsid w:val="537D3F15"/>
    <w:rsid w:val="54071A30"/>
    <w:rsid w:val="547075D6"/>
    <w:rsid w:val="54A61249"/>
    <w:rsid w:val="550240DE"/>
    <w:rsid w:val="55376C88"/>
    <w:rsid w:val="554C3B9F"/>
    <w:rsid w:val="55621614"/>
    <w:rsid w:val="559317CE"/>
    <w:rsid w:val="55C91693"/>
    <w:rsid w:val="55E62245"/>
    <w:rsid w:val="564A51D9"/>
    <w:rsid w:val="567D422C"/>
    <w:rsid w:val="571050A0"/>
    <w:rsid w:val="575E5E0B"/>
    <w:rsid w:val="579E445A"/>
    <w:rsid w:val="57E207EA"/>
    <w:rsid w:val="57FA7011"/>
    <w:rsid w:val="58515970"/>
    <w:rsid w:val="585A1D40"/>
    <w:rsid w:val="58E04331"/>
    <w:rsid w:val="59E545C2"/>
    <w:rsid w:val="5A35741B"/>
    <w:rsid w:val="5B2630E4"/>
    <w:rsid w:val="5B702D82"/>
    <w:rsid w:val="5BBE156E"/>
    <w:rsid w:val="5BD51F06"/>
    <w:rsid w:val="5BD768C0"/>
    <w:rsid w:val="5BE72873"/>
    <w:rsid w:val="5BF24D60"/>
    <w:rsid w:val="5BF46D3E"/>
    <w:rsid w:val="5C0D7E00"/>
    <w:rsid w:val="5C533A65"/>
    <w:rsid w:val="5CB270AB"/>
    <w:rsid w:val="5CD26076"/>
    <w:rsid w:val="5D0D6309"/>
    <w:rsid w:val="5DB6074F"/>
    <w:rsid w:val="5EE25574"/>
    <w:rsid w:val="5F033C91"/>
    <w:rsid w:val="5FAB3BB8"/>
    <w:rsid w:val="603C0CB4"/>
    <w:rsid w:val="61774699"/>
    <w:rsid w:val="623E6F65"/>
    <w:rsid w:val="629313BB"/>
    <w:rsid w:val="62EF025F"/>
    <w:rsid w:val="638144EE"/>
    <w:rsid w:val="63862972"/>
    <w:rsid w:val="647E189B"/>
    <w:rsid w:val="64A95264"/>
    <w:rsid w:val="65C71020"/>
    <w:rsid w:val="66952949"/>
    <w:rsid w:val="669E4476"/>
    <w:rsid w:val="671A44D9"/>
    <w:rsid w:val="679F04A6"/>
    <w:rsid w:val="67F04F8A"/>
    <w:rsid w:val="680622D3"/>
    <w:rsid w:val="689C0912"/>
    <w:rsid w:val="68B24209"/>
    <w:rsid w:val="69315C9D"/>
    <w:rsid w:val="69C956EA"/>
    <w:rsid w:val="6A3824EC"/>
    <w:rsid w:val="6A701C86"/>
    <w:rsid w:val="6AC344AB"/>
    <w:rsid w:val="6AC90BD0"/>
    <w:rsid w:val="6AFD58F4"/>
    <w:rsid w:val="6B1271E1"/>
    <w:rsid w:val="6B4A0729"/>
    <w:rsid w:val="6B4F3F91"/>
    <w:rsid w:val="6B543355"/>
    <w:rsid w:val="6B985CC3"/>
    <w:rsid w:val="6BB64010"/>
    <w:rsid w:val="6C8D2FC3"/>
    <w:rsid w:val="6CD81D64"/>
    <w:rsid w:val="6D0B6829"/>
    <w:rsid w:val="6D3D2E75"/>
    <w:rsid w:val="6D480761"/>
    <w:rsid w:val="6DB85123"/>
    <w:rsid w:val="6DC36570"/>
    <w:rsid w:val="6DE6055E"/>
    <w:rsid w:val="6DFB50AC"/>
    <w:rsid w:val="6E433E02"/>
    <w:rsid w:val="6F0D2199"/>
    <w:rsid w:val="6F3C482C"/>
    <w:rsid w:val="6FB46AB9"/>
    <w:rsid w:val="6FD42CB7"/>
    <w:rsid w:val="700E441B"/>
    <w:rsid w:val="70912956"/>
    <w:rsid w:val="712D08D1"/>
    <w:rsid w:val="71997D14"/>
    <w:rsid w:val="71BE59CD"/>
    <w:rsid w:val="724543B3"/>
    <w:rsid w:val="72936E59"/>
    <w:rsid w:val="72BF19FC"/>
    <w:rsid w:val="73732737"/>
    <w:rsid w:val="73792CE8"/>
    <w:rsid w:val="742D382A"/>
    <w:rsid w:val="745F7192"/>
    <w:rsid w:val="74A844D0"/>
    <w:rsid w:val="75151DA7"/>
    <w:rsid w:val="75410DEE"/>
    <w:rsid w:val="75F55735"/>
    <w:rsid w:val="761B163F"/>
    <w:rsid w:val="7677439C"/>
    <w:rsid w:val="768327DD"/>
    <w:rsid w:val="770025E3"/>
    <w:rsid w:val="77356731"/>
    <w:rsid w:val="778D031B"/>
    <w:rsid w:val="77905715"/>
    <w:rsid w:val="782F13D2"/>
    <w:rsid w:val="78300CA6"/>
    <w:rsid w:val="78615304"/>
    <w:rsid w:val="79075EAB"/>
    <w:rsid w:val="796E3B0E"/>
    <w:rsid w:val="79E65AC0"/>
    <w:rsid w:val="79F426E3"/>
    <w:rsid w:val="79F447D2"/>
    <w:rsid w:val="79FF4DD4"/>
    <w:rsid w:val="7A0128FA"/>
    <w:rsid w:val="7A367C5D"/>
    <w:rsid w:val="7A92650D"/>
    <w:rsid w:val="7AAA4D40"/>
    <w:rsid w:val="7AF52BFA"/>
    <w:rsid w:val="7B2C222B"/>
    <w:rsid w:val="7BAD61AB"/>
    <w:rsid w:val="7C684434"/>
    <w:rsid w:val="7CBA7D4D"/>
    <w:rsid w:val="7CDE0EEB"/>
    <w:rsid w:val="7D6733BC"/>
    <w:rsid w:val="7DD6409E"/>
    <w:rsid w:val="7E362C73"/>
    <w:rsid w:val="7E523C56"/>
    <w:rsid w:val="7EE11BC0"/>
    <w:rsid w:val="7F5B0CFF"/>
    <w:rsid w:val="7F5D4A77"/>
    <w:rsid w:val="7F83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E75507"/>
  <w15:docId w15:val="{7160A1E1-E3DA-4C7D-A508-A7EA2F93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75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2"/>
    <w:qFormat/>
    <w:rsid w:val="00FD7569"/>
    <w:pPr>
      <w:keepNext/>
      <w:keepLines/>
      <w:spacing w:before="120" w:after="120"/>
      <w:jc w:val="center"/>
      <w:outlineLvl w:val="0"/>
    </w:pPr>
    <w:rPr>
      <w:rFonts w:ascii="Calibri" w:eastAsia="宋体" w:hAnsi="Calibri" w:cs="Times New Roman"/>
      <w:b/>
      <w:kern w:val="44"/>
      <w:sz w:val="44"/>
    </w:rPr>
  </w:style>
  <w:style w:type="paragraph" w:styleId="2">
    <w:name w:val="heading 2"/>
    <w:next w:val="a"/>
    <w:unhideWhenUsed/>
    <w:qFormat/>
    <w:rsid w:val="00FD7569"/>
    <w:pPr>
      <w:keepNext/>
      <w:tabs>
        <w:tab w:val="left" w:pos="432"/>
        <w:tab w:val="left" w:pos="576"/>
      </w:tabs>
      <w:spacing w:before="80" w:after="80"/>
      <w:ind w:firstLine="20"/>
      <w:outlineLvl w:val="1"/>
    </w:pPr>
    <w:rPr>
      <w:rFonts w:ascii="Arial" w:eastAsia="黑体" w:hAnsi="Arial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D756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D756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Title"/>
    <w:basedOn w:val="a"/>
    <w:next w:val="a"/>
    <w:link w:val="a6"/>
    <w:qFormat/>
    <w:rsid w:val="00FD756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qFormat/>
    <w:rsid w:val="00FD75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FD7569"/>
    <w:rPr>
      <w:b/>
    </w:rPr>
  </w:style>
  <w:style w:type="character" w:styleId="a9">
    <w:name w:val="FollowedHyperlink"/>
    <w:basedOn w:val="a0"/>
    <w:qFormat/>
    <w:rsid w:val="00FD7569"/>
    <w:rPr>
      <w:color w:val="800080"/>
      <w:u w:val="single"/>
    </w:rPr>
  </w:style>
  <w:style w:type="character" w:styleId="aa">
    <w:name w:val="Hyperlink"/>
    <w:basedOn w:val="a0"/>
    <w:qFormat/>
    <w:rsid w:val="00FD7569"/>
    <w:rPr>
      <w:color w:val="0000FF"/>
      <w:u w:val="single"/>
    </w:rPr>
  </w:style>
  <w:style w:type="character" w:customStyle="1" w:styleId="font11">
    <w:name w:val="font11"/>
    <w:basedOn w:val="a0"/>
    <w:qFormat/>
    <w:rsid w:val="00FD7569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ab">
    <w:name w:val="段落"/>
    <w:basedOn w:val="a"/>
    <w:qFormat/>
    <w:rsid w:val="00FD7569"/>
    <w:pPr>
      <w:widowControl/>
      <w:adjustRightInd w:val="0"/>
      <w:spacing w:line="420" w:lineRule="exact"/>
      <w:ind w:firstLineChars="200" w:firstLine="520"/>
      <w:textAlignment w:val="baseline"/>
    </w:pPr>
    <w:rPr>
      <w:spacing w:val="10"/>
      <w:kern w:val="0"/>
      <w:sz w:val="24"/>
      <w:szCs w:val="20"/>
    </w:rPr>
  </w:style>
  <w:style w:type="character" w:customStyle="1" w:styleId="a6">
    <w:name w:val="标题 字符"/>
    <w:basedOn w:val="a0"/>
    <w:link w:val="a5"/>
    <w:qFormat/>
    <w:rsid w:val="00FD756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未处理的提及1"/>
    <w:basedOn w:val="a0"/>
    <w:uiPriority w:val="99"/>
    <w:semiHidden/>
    <w:unhideWhenUsed/>
    <w:qFormat/>
    <w:rsid w:val="00FD7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5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548</Words>
  <Characters>609</Characters>
  <Application>Microsoft Office Word</Application>
  <DocSecurity>0</DocSecurity>
  <Lines>60</Lines>
  <Paragraphs>82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志强 袁</cp:lastModifiedBy>
  <cp:revision>11</cp:revision>
  <dcterms:created xsi:type="dcterms:W3CDTF">2025-02-18T02:40:00Z</dcterms:created>
  <dcterms:modified xsi:type="dcterms:W3CDTF">2025-05-14T01:05:00Z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KSOTemplateDocerSaveRecord">
    <vt:lpwstr>eyJoZGlkIjoiYTU3MjAzOGI1ZWM1NjI3YTE0MjIzZDIwNTMwM2NhZjEiLCJ1c2VySWQiOiIxMzc2NTYzNjA2In0=</vt:lpwstr>
  </property>
  <property fmtid="{D5CDD505-2E9C-101B-9397-08002B2CF9AE}" pid="4" name="ICV">
    <vt:lpwstr>CDD346522D3F4F0CB1FD44820951B091_12</vt:lpwstr>
  </property>
</Properties>
</file>