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CE" w:rsidRDefault="003012CE" w:rsidP="003012CE">
      <w:pPr>
        <w:spacing w:before="214" w:line="224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附件1</w:t>
      </w:r>
    </w:p>
    <w:p w:rsidR="003012CE" w:rsidRDefault="003012CE" w:rsidP="003012CE">
      <w:pPr>
        <w:spacing w:line="408" w:lineRule="auto"/>
      </w:pPr>
    </w:p>
    <w:p w:rsidR="003012CE" w:rsidRDefault="003012CE" w:rsidP="003012CE">
      <w:pPr>
        <w:spacing w:line="248" w:lineRule="auto"/>
        <w:ind w:right="864"/>
        <w:jc w:val="center"/>
        <w:rPr>
          <w:rFonts w:ascii="微软雅黑" w:eastAsia="微软雅黑" w:hAnsi="微软雅黑" w:cs="微软雅黑"/>
          <w:spacing w:val="10"/>
          <w:sz w:val="43"/>
          <w:szCs w:val="43"/>
        </w:rPr>
      </w:pPr>
      <w:r>
        <w:rPr>
          <w:rFonts w:ascii="微软雅黑" w:eastAsia="微软雅黑" w:hAnsi="微软雅黑" w:cs="微软雅黑"/>
          <w:spacing w:val="10"/>
          <w:sz w:val="43"/>
          <w:szCs w:val="43"/>
        </w:rPr>
        <w:t>浙江大学</w:t>
      </w:r>
      <w:r>
        <w:rPr>
          <w:rFonts w:ascii="微软雅黑" w:eastAsia="微软雅黑" w:hAnsi="微软雅黑" w:cs="微软雅黑" w:hint="eastAsia"/>
          <w:spacing w:val="10"/>
          <w:sz w:val="43"/>
          <w:szCs w:val="43"/>
        </w:rPr>
        <w:t>工程师</w:t>
      </w:r>
      <w:r>
        <w:rPr>
          <w:rFonts w:ascii="微软雅黑" w:eastAsia="微软雅黑" w:hAnsi="微软雅黑" w:cs="微软雅黑"/>
          <w:spacing w:val="10"/>
          <w:sz w:val="43"/>
          <w:szCs w:val="43"/>
        </w:rPr>
        <w:t>学院</w:t>
      </w:r>
    </w:p>
    <w:p w:rsidR="003012CE" w:rsidRDefault="003012CE" w:rsidP="003012CE">
      <w:pPr>
        <w:spacing w:line="248" w:lineRule="auto"/>
        <w:ind w:right="864"/>
        <w:jc w:val="center"/>
        <w:rPr>
          <w:rFonts w:ascii="微软雅黑" w:eastAsia="微软雅黑" w:hAnsi="微软雅黑" w:cs="微软雅黑"/>
          <w:spacing w:val="10"/>
          <w:sz w:val="43"/>
          <w:szCs w:val="43"/>
        </w:rPr>
      </w:pPr>
      <w:r w:rsidRPr="00B87F2A">
        <w:rPr>
          <w:rFonts w:ascii="微软雅黑" w:eastAsia="微软雅黑" w:hAnsi="微软雅黑" w:cs="微软雅黑" w:hint="eastAsia"/>
          <w:spacing w:val="10"/>
          <w:sz w:val="43"/>
          <w:szCs w:val="43"/>
        </w:rPr>
        <w:t>工程专业学位研究生产教融合</w:t>
      </w:r>
    </w:p>
    <w:p w:rsidR="003012CE" w:rsidRPr="00B87F2A" w:rsidRDefault="003012CE" w:rsidP="003012CE">
      <w:pPr>
        <w:spacing w:line="248" w:lineRule="auto"/>
        <w:ind w:right="864"/>
        <w:jc w:val="center"/>
        <w:rPr>
          <w:rFonts w:ascii="微软雅黑" w:eastAsia="微软雅黑" w:hAnsi="微软雅黑" w:cs="微软雅黑"/>
          <w:spacing w:val="10"/>
          <w:sz w:val="43"/>
          <w:szCs w:val="43"/>
        </w:rPr>
      </w:pPr>
      <w:r w:rsidRPr="00B87F2A">
        <w:rPr>
          <w:rFonts w:ascii="微软雅黑" w:eastAsia="微软雅黑" w:hAnsi="微软雅黑" w:cs="微软雅黑" w:hint="eastAsia"/>
          <w:spacing w:val="10"/>
          <w:sz w:val="43"/>
          <w:szCs w:val="43"/>
        </w:rPr>
        <w:t>联合培养基地</w:t>
      </w:r>
      <w:r w:rsidRPr="00B87F2A">
        <w:rPr>
          <w:rFonts w:ascii="微软雅黑" w:eastAsia="微软雅黑" w:hAnsi="微软雅黑" w:cs="微软雅黑"/>
          <w:spacing w:val="10"/>
          <w:sz w:val="43"/>
          <w:szCs w:val="43"/>
        </w:rPr>
        <w:t>申报表</w:t>
      </w:r>
    </w:p>
    <w:p w:rsidR="003012CE" w:rsidRPr="00B87F2A" w:rsidRDefault="003012CE" w:rsidP="003012CE">
      <w:pPr>
        <w:spacing w:line="265" w:lineRule="auto"/>
      </w:pPr>
    </w:p>
    <w:p w:rsidR="003012CE" w:rsidRDefault="003012CE" w:rsidP="003012CE">
      <w:pPr>
        <w:spacing w:line="265" w:lineRule="auto"/>
      </w:pPr>
    </w:p>
    <w:p w:rsidR="003012CE" w:rsidRDefault="003012CE" w:rsidP="003012CE">
      <w:pPr>
        <w:spacing w:line="265" w:lineRule="auto"/>
      </w:pPr>
    </w:p>
    <w:p w:rsidR="003012CE" w:rsidRDefault="003012CE" w:rsidP="003012CE">
      <w:pPr>
        <w:spacing w:line="265" w:lineRule="auto"/>
      </w:pPr>
    </w:p>
    <w:p w:rsidR="003012CE" w:rsidRDefault="003012CE" w:rsidP="003012CE">
      <w:pPr>
        <w:spacing w:before="101" w:line="222" w:lineRule="auto"/>
        <w:ind w:firstLine="45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申报单位</w:t>
      </w:r>
      <w:r>
        <w:rPr>
          <w:rFonts w:ascii="仿宋" w:eastAsia="仿宋" w:hAnsi="仿宋" w:cs="仿宋"/>
          <w:spacing w:val="-1"/>
          <w:sz w:val="31"/>
          <w:szCs w:val="31"/>
        </w:rPr>
        <w:t>：</w:t>
      </w:r>
      <w:r>
        <w:rPr>
          <w:rFonts w:ascii="仿宋" w:eastAsia="仿宋" w:hAnsi="仿宋" w:cs="仿宋"/>
          <w:spacing w:val="-155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"/>
          <w:sz w:val="31"/>
          <w:szCs w:val="31"/>
          <w:u w:val="single"/>
        </w:rPr>
        <w:t xml:space="preserve"> </w:t>
      </w:r>
      <w:r>
        <w:rPr>
          <w:rFonts w:ascii="仿宋" w:eastAsia="仿宋" w:hAnsi="仿宋" w:cs="仿宋" w:hint="eastAsia"/>
          <w:sz w:val="31"/>
          <w:szCs w:val="31"/>
          <w:u w:val="single"/>
        </w:rPr>
        <w:t xml:space="preserve"> 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</w:t>
      </w:r>
      <w:r>
        <w:rPr>
          <w:rFonts w:ascii="仿宋" w:eastAsia="仿宋" w:hAnsi="仿宋" w:cs="仿宋" w:hint="eastAsia"/>
          <w:sz w:val="31"/>
          <w:szCs w:val="31"/>
          <w:u w:val="single"/>
        </w:rPr>
        <w:t>（卓越</w:t>
      </w:r>
      <w:r>
        <w:rPr>
          <w:rFonts w:ascii="仿宋" w:eastAsia="仿宋" w:hAnsi="仿宋" w:cs="仿宋"/>
          <w:sz w:val="31"/>
          <w:szCs w:val="31"/>
          <w:u w:val="single"/>
        </w:rPr>
        <w:t>培养项目名称</w:t>
      </w:r>
      <w:r>
        <w:rPr>
          <w:rFonts w:ascii="仿宋" w:eastAsia="仿宋" w:hAnsi="仿宋" w:cs="仿宋" w:hint="eastAsia"/>
          <w:sz w:val="31"/>
          <w:szCs w:val="31"/>
          <w:u w:val="single"/>
        </w:rPr>
        <w:t>）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</w:t>
      </w:r>
    </w:p>
    <w:p w:rsidR="003012CE" w:rsidRDefault="003012CE" w:rsidP="003012CE">
      <w:pPr>
        <w:spacing w:before="227" w:line="221" w:lineRule="auto"/>
        <w:ind w:firstLine="8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合作单位（企业</w:t>
      </w:r>
      <w:r>
        <w:rPr>
          <w:rFonts w:ascii="仿宋" w:eastAsia="仿宋" w:hAnsi="仿宋" w:cs="仿宋"/>
          <w:spacing w:val="-65"/>
          <w:sz w:val="31"/>
          <w:szCs w:val="31"/>
        </w:rPr>
        <w:t>）：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                   </w:t>
      </w:r>
    </w:p>
    <w:p w:rsidR="003012CE" w:rsidRDefault="003012CE" w:rsidP="003012CE">
      <w:pPr>
        <w:spacing w:before="228" w:line="222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4"/>
          <w:sz w:val="31"/>
          <w:szCs w:val="31"/>
        </w:rPr>
        <w:t>基</w:t>
      </w:r>
      <w:r>
        <w:rPr>
          <w:rFonts w:ascii="仿宋" w:eastAsia="仿宋" w:hAnsi="仿宋" w:cs="仿宋"/>
          <w:spacing w:val="3"/>
          <w:sz w:val="31"/>
          <w:szCs w:val="31"/>
        </w:rPr>
        <w:t>地名称</w:t>
      </w:r>
      <w:r>
        <w:rPr>
          <w:rFonts w:ascii="仿宋" w:eastAsia="仿宋" w:hAnsi="仿宋" w:cs="仿宋"/>
          <w:spacing w:val="4"/>
          <w:sz w:val="31"/>
          <w:szCs w:val="31"/>
        </w:rPr>
        <w:t>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                         </w:t>
      </w:r>
    </w:p>
    <w:p w:rsidR="003012CE" w:rsidRDefault="003012CE" w:rsidP="003012CE">
      <w:pPr>
        <w:spacing w:before="227" w:line="223" w:lineRule="auto"/>
        <w:ind w:firstLine="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"/>
          <w:sz w:val="31"/>
          <w:szCs w:val="31"/>
        </w:rPr>
        <w:t>依托</w:t>
      </w:r>
      <w:r>
        <w:rPr>
          <w:rFonts w:ascii="仿宋" w:eastAsia="仿宋" w:hAnsi="仿宋" w:cs="仿宋"/>
          <w:spacing w:val="1"/>
          <w:sz w:val="31"/>
          <w:szCs w:val="31"/>
        </w:rPr>
        <w:t>专业学位类别/领域（1</w:t>
      </w:r>
      <w:r>
        <w:rPr>
          <w:rFonts w:ascii="仿宋" w:eastAsia="仿宋" w:hAnsi="仿宋" w:cs="仿宋"/>
          <w:spacing w:val="2"/>
          <w:sz w:val="31"/>
          <w:szCs w:val="31"/>
        </w:rPr>
        <w:t>）</w:t>
      </w:r>
      <w:r>
        <w:rPr>
          <w:rFonts w:ascii="仿宋" w:eastAsia="仿宋" w:hAnsi="仿宋" w:cs="仿宋"/>
          <w:spacing w:val="1"/>
          <w:sz w:val="31"/>
          <w:szCs w:val="31"/>
        </w:rPr>
        <w:t>代码</w:t>
      </w:r>
      <w:r>
        <w:rPr>
          <w:rFonts w:ascii="仿宋" w:eastAsia="仿宋" w:hAnsi="仿宋" w:cs="仿宋"/>
          <w:spacing w:val="2"/>
          <w:sz w:val="31"/>
          <w:szCs w:val="31"/>
        </w:rPr>
        <w:t>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  </w:t>
      </w:r>
    </w:p>
    <w:p w:rsidR="003012CE" w:rsidRDefault="003012CE" w:rsidP="003012CE">
      <w:pPr>
        <w:spacing w:before="226" w:line="222" w:lineRule="auto"/>
        <w:ind w:firstLine="256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名称</w:t>
      </w:r>
      <w:r>
        <w:rPr>
          <w:rFonts w:ascii="仿宋" w:eastAsia="仿宋" w:hAnsi="仿宋" w:cs="仿宋"/>
          <w:spacing w:val="-4"/>
          <w:sz w:val="31"/>
          <w:szCs w:val="31"/>
        </w:rPr>
        <w:t>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             </w:t>
      </w:r>
    </w:p>
    <w:p w:rsidR="003012CE" w:rsidRDefault="003012CE" w:rsidP="003012CE">
      <w:pPr>
        <w:spacing w:before="226" w:line="223" w:lineRule="auto"/>
        <w:ind w:firstLine="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"/>
          <w:sz w:val="31"/>
          <w:szCs w:val="31"/>
        </w:rPr>
        <w:t>依托</w:t>
      </w:r>
      <w:r>
        <w:rPr>
          <w:rFonts w:ascii="仿宋" w:eastAsia="仿宋" w:hAnsi="仿宋" w:cs="仿宋"/>
          <w:spacing w:val="1"/>
          <w:sz w:val="31"/>
          <w:szCs w:val="31"/>
        </w:rPr>
        <w:t>专业学位类别/领域（2</w:t>
      </w:r>
      <w:r>
        <w:rPr>
          <w:rFonts w:ascii="仿宋" w:eastAsia="仿宋" w:hAnsi="仿宋" w:cs="仿宋"/>
          <w:spacing w:val="2"/>
          <w:sz w:val="31"/>
          <w:szCs w:val="31"/>
        </w:rPr>
        <w:t>）</w:t>
      </w:r>
      <w:r>
        <w:rPr>
          <w:rFonts w:ascii="仿宋" w:eastAsia="仿宋" w:hAnsi="仿宋" w:cs="仿宋"/>
          <w:spacing w:val="1"/>
          <w:sz w:val="31"/>
          <w:szCs w:val="31"/>
        </w:rPr>
        <w:t>代码</w:t>
      </w:r>
      <w:r>
        <w:rPr>
          <w:rFonts w:ascii="仿宋" w:eastAsia="仿宋" w:hAnsi="仿宋" w:cs="仿宋"/>
          <w:spacing w:val="2"/>
          <w:sz w:val="31"/>
          <w:szCs w:val="31"/>
        </w:rPr>
        <w:t>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   </w:t>
      </w:r>
    </w:p>
    <w:p w:rsidR="003012CE" w:rsidRDefault="003012CE" w:rsidP="003012CE">
      <w:pPr>
        <w:spacing w:before="227" w:line="222" w:lineRule="auto"/>
        <w:ind w:firstLine="256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名称</w:t>
      </w:r>
      <w:r>
        <w:rPr>
          <w:rFonts w:ascii="仿宋" w:eastAsia="仿宋" w:hAnsi="仿宋" w:cs="仿宋"/>
          <w:spacing w:val="-4"/>
          <w:sz w:val="31"/>
          <w:szCs w:val="31"/>
        </w:rPr>
        <w:t>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             </w:t>
      </w:r>
    </w:p>
    <w:p w:rsidR="003012CE" w:rsidRDefault="003012CE" w:rsidP="003012CE">
      <w:pPr>
        <w:spacing w:before="227" w:line="223" w:lineRule="auto"/>
        <w:ind w:firstLine="1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2"/>
          <w:sz w:val="31"/>
          <w:szCs w:val="31"/>
        </w:rPr>
        <w:t>依托</w:t>
      </w:r>
      <w:r>
        <w:rPr>
          <w:rFonts w:ascii="仿宋" w:eastAsia="仿宋" w:hAnsi="仿宋" w:cs="仿宋"/>
          <w:spacing w:val="1"/>
          <w:sz w:val="31"/>
          <w:szCs w:val="31"/>
        </w:rPr>
        <w:t>专业学位类别/领域（3</w:t>
      </w:r>
      <w:r>
        <w:rPr>
          <w:rFonts w:ascii="仿宋" w:eastAsia="仿宋" w:hAnsi="仿宋" w:cs="仿宋"/>
          <w:spacing w:val="2"/>
          <w:sz w:val="31"/>
          <w:szCs w:val="31"/>
        </w:rPr>
        <w:t>）</w:t>
      </w:r>
      <w:r>
        <w:rPr>
          <w:rFonts w:ascii="仿宋" w:eastAsia="仿宋" w:hAnsi="仿宋" w:cs="仿宋"/>
          <w:spacing w:val="1"/>
          <w:sz w:val="31"/>
          <w:szCs w:val="31"/>
        </w:rPr>
        <w:t>代码</w:t>
      </w:r>
      <w:r>
        <w:rPr>
          <w:rFonts w:ascii="仿宋" w:eastAsia="仿宋" w:hAnsi="仿宋" w:cs="仿宋"/>
          <w:spacing w:val="2"/>
          <w:sz w:val="31"/>
          <w:szCs w:val="31"/>
        </w:rPr>
        <w:t>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   </w:t>
      </w:r>
    </w:p>
    <w:p w:rsidR="003012CE" w:rsidRDefault="003012CE" w:rsidP="003012CE">
      <w:pPr>
        <w:spacing w:before="226" w:line="222" w:lineRule="auto"/>
        <w:ind w:firstLine="2562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z w:val="31"/>
          <w:szCs w:val="31"/>
        </w:rPr>
        <w:t>名称</w:t>
      </w:r>
      <w:r>
        <w:rPr>
          <w:rFonts w:ascii="仿宋" w:eastAsia="仿宋" w:hAnsi="仿宋" w:cs="仿宋"/>
          <w:spacing w:val="-4"/>
          <w:sz w:val="31"/>
          <w:szCs w:val="31"/>
        </w:rPr>
        <w:t>：</w:t>
      </w:r>
      <w:r>
        <w:rPr>
          <w:rFonts w:ascii="仿宋" w:eastAsia="仿宋" w:hAnsi="仿宋" w:cs="仿宋"/>
          <w:sz w:val="31"/>
          <w:szCs w:val="31"/>
          <w:u w:val="single"/>
        </w:rPr>
        <w:t xml:space="preserve">                            </w:t>
      </w:r>
    </w:p>
    <w:p w:rsidR="003012CE" w:rsidRDefault="003012CE" w:rsidP="003012CE">
      <w:pPr>
        <w:spacing w:line="245" w:lineRule="auto"/>
      </w:pPr>
    </w:p>
    <w:p w:rsidR="003012CE" w:rsidRDefault="003012CE" w:rsidP="003012CE">
      <w:pPr>
        <w:spacing w:line="245" w:lineRule="auto"/>
      </w:pPr>
    </w:p>
    <w:p w:rsidR="003012CE" w:rsidRDefault="003012CE" w:rsidP="003012CE">
      <w:pPr>
        <w:spacing w:before="101" w:line="223" w:lineRule="auto"/>
        <w:ind w:firstLine="3075"/>
        <w:rPr>
          <w:rFonts w:ascii="仿宋" w:eastAsia="仿宋" w:hAnsi="仿宋" w:cs="仿宋"/>
          <w:spacing w:val="-12"/>
          <w:sz w:val="31"/>
          <w:szCs w:val="31"/>
        </w:rPr>
      </w:pPr>
    </w:p>
    <w:p w:rsidR="003012CE" w:rsidRDefault="003012CE" w:rsidP="003012CE">
      <w:pPr>
        <w:spacing w:before="101" w:line="223" w:lineRule="auto"/>
        <w:ind w:firstLine="3075"/>
        <w:rPr>
          <w:rFonts w:ascii="仿宋" w:eastAsia="仿宋" w:hAnsi="仿宋" w:cs="仿宋"/>
          <w:spacing w:val="-12"/>
          <w:sz w:val="31"/>
          <w:szCs w:val="31"/>
        </w:rPr>
      </w:pPr>
    </w:p>
    <w:p w:rsidR="003012CE" w:rsidRDefault="003012CE" w:rsidP="003012CE">
      <w:pPr>
        <w:spacing w:before="101" w:line="223" w:lineRule="auto"/>
        <w:ind w:firstLine="3075"/>
        <w:rPr>
          <w:rFonts w:ascii="仿宋" w:eastAsia="仿宋" w:hAnsi="仿宋" w:cs="仿宋"/>
          <w:spacing w:val="-12"/>
          <w:sz w:val="31"/>
          <w:szCs w:val="31"/>
        </w:rPr>
      </w:pPr>
    </w:p>
    <w:p w:rsidR="003012CE" w:rsidRDefault="003012CE" w:rsidP="003012CE">
      <w:pPr>
        <w:spacing w:before="101" w:line="223" w:lineRule="auto"/>
        <w:jc w:val="center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2"/>
          <w:sz w:val="31"/>
          <w:szCs w:val="31"/>
        </w:rPr>
        <w:t>浙</w:t>
      </w:r>
      <w:r>
        <w:rPr>
          <w:rFonts w:ascii="仿宋" w:eastAsia="仿宋" w:hAnsi="仿宋" w:cs="仿宋"/>
          <w:spacing w:val="-5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2"/>
          <w:sz w:val="31"/>
          <w:szCs w:val="31"/>
        </w:rPr>
        <w:t>江</w:t>
      </w:r>
      <w:r>
        <w:rPr>
          <w:rFonts w:ascii="仿宋" w:eastAsia="仿宋" w:hAnsi="仿宋" w:cs="仿宋"/>
          <w:spacing w:val="-5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2"/>
          <w:sz w:val="31"/>
          <w:szCs w:val="31"/>
        </w:rPr>
        <w:t>大</w:t>
      </w:r>
      <w:r>
        <w:rPr>
          <w:rFonts w:ascii="仿宋" w:eastAsia="仿宋" w:hAnsi="仿宋" w:cs="仿宋"/>
          <w:spacing w:val="-5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2"/>
          <w:sz w:val="31"/>
          <w:szCs w:val="31"/>
        </w:rPr>
        <w:t>学</w:t>
      </w:r>
      <w:r>
        <w:rPr>
          <w:rFonts w:ascii="仿宋" w:eastAsia="仿宋" w:hAnsi="仿宋" w:cs="仿宋"/>
          <w:spacing w:val="-52"/>
          <w:sz w:val="31"/>
          <w:szCs w:val="31"/>
        </w:rPr>
        <w:t xml:space="preserve"> </w:t>
      </w:r>
      <w:r>
        <w:rPr>
          <w:rFonts w:ascii="仿宋" w:eastAsia="仿宋" w:hAnsi="仿宋" w:cs="仿宋" w:hint="eastAsia"/>
          <w:spacing w:val="-12"/>
          <w:sz w:val="31"/>
          <w:szCs w:val="31"/>
        </w:rPr>
        <w:t>工程师学</w:t>
      </w:r>
      <w:r>
        <w:rPr>
          <w:rFonts w:ascii="仿宋" w:eastAsia="仿宋" w:hAnsi="仿宋" w:cs="仿宋"/>
          <w:spacing w:val="-5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1"/>
          <w:sz w:val="31"/>
          <w:szCs w:val="31"/>
        </w:rPr>
        <w:t>院</w:t>
      </w:r>
      <w:r>
        <w:rPr>
          <w:rFonts w:ascii="仿宋" w:eastAsia="仿宋" w:hAnsi="仿宋" w:cs="仿宋"/>
          <w:spacing w:val="-5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1"/>
          <w:sz w:val="31"/>
          <w:szCs w:val="31"/>
        </w:rPr>
        <w:t>制</w:t>
      </w:r>
    </w:p>
    <w:p w:rsidR="003012CE" w:rsidRDefault="003012CE" w:rsidP="003012CE">
      <w:pPr>
        <w:spacing w:line="360" w:lineRule="auto"/>
      </w:pPr>
    </w:p>
    <w:p w:rsidR="003012CE" w:rsidRDefault="003012CE" w:rsidP="003012CE">
      <w:pPr>
        <w:spacing w:before="102" w:line="224" w:lineRule="auto"/>
        <w:jc w:val="center"/>
        <w:rPr>
          <w:rFonts w:ascii="仿宋" w:eastAsia="仿宋" w:hAnsi="仿宋" w:cs="仿宋"/>
          <w:spacing w:val="-7"/>
          <w:sz w:val="31"/>
          <w:szCs w:val="31"/>
        </w:rPr>
      </w:pPr>
      <w:r>
        <w:rPr>
          <w:rFonts w:ascii="仿宋" w:eastAsia="仿宋" w:hAnsi="仿宋" w:cs="仿宋"/>
          <w:spacing w:val="-8"/>
          <w:sz w:val="31"/>
          <w:szCs w:val="31"/>
        </w:rPr>
        <w:t>二</w:t>
      </w:r>
      <w:r>
        <w:rPr>
          <w:rFonts w:ascii="仿宋" w:eastAsia="仿宋" w:hAnsi="仿宋" w:cs="仿宋"/>
          <w:spacing w:val="-32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8"/>
          <w:sz w:val="31"/>
          <w:szCs w:val="31"/>
        </w:rPr>
        <w:t>○</w:t>
      </w:r>
      <w:r>
        <w:rPr>
          <w:rFonts w:ascii="仿宋" w:eastAsia="仿宋" w:hAnsi="仿宋" w:cs="仿宋"/>
          <w:spacing w:val="-32"/>
          <w:sz w:val="31"/>
          <w:szCs w:val="31"/>
        </w:rPr>
        <w:t xml:space="preserve"> </w:t>
      </w:r>
      <w:r>
        <w:rPr>
          <w:rFonts w:ascii="仿宋" w:eastAsia="仿宋" w:hAnsi="仿宋" w:cs="仿宋" w:hint="eastAsia"/>
          <w:spacing w:val="-7"/>
          <w:sz w:val="31"/>
          <w:szCs w:val="31"/>
        </w:rPr>
        <w:t>二二</w:t>
      </w:r>
      <w:r>
        <w:rPr>
          <w:rFonts w:ascii="仿宋" w:eastAsia="仿宋" w:hAnsi="仿宋" w:cs="仿宋"/>
          <w:spacing w:val="-7"/>
          <w:sz w:val="31"/>
          <w:szCs w:val="31"/>
        </w:rPr>
        <w:t>年</w:t>
      </w:r>
      <w:r>
        <w:rPr>
          <w:rFonts w:ascii="仿宋" w:eastAsia="仿宋" w:hAnsi="仿宋" w:cs="仿宋"/>
          <w:spacing w:val="-32"/>
          <w:sz w:val="31"/>
          <w:szCs w:val="31"/>
        </w:rPr>
        <w:t xml:space="preserve"> </w:t>
      </w:r>
      <w:r>
        <w:rPr>
          <w:rFonts w:ascii="仿宋" w:eastAsia="仿宋" w:hAnsi="仿宋" w:cs="仿宋" w:hint="eastAsia"/>
          <w:spacing w:val="-32"/>
          <w:sz w:val="31"/>
          <w:szCs w:val="31"/>
        </w:rPr>
        <w:t xml:space="preserve">九 </w:t>
      </w:r>
      <w:r>
        <w:rPr>
          <w:rFonts w:ascii="仿宋" w:eastAsia="仿宋" w:hAnsi="仿宋" w:cs="仿宋"/>
          <w:spacing w:val="-7"/>
          <w:sz w:val="31"/>
          <w:szCs w:val="31"/>
        </w:rPr>
        <w:t>月</w:t>
      </w:r>
    </w:p>
    <w:p w:rsidR="003012CE" w:rsidRDefault="003012CE" w:rsidP="003012CE">
      <w:pPr>
        <w:sectPr w:rsidR="003012CE" w:rsidSect="001808FC">
          <w:pgSz w:w="11907" w:h="16839"/>
          <w:pgMar w:top="1440" w:right="1800" w:bottom="1440" w:left="1800" w:header="0" w:footer="0" w:gutter="0"/>
          <w:cols w:space="720"/>
          <w:docGrid w:linePitch="286"/>
        </w:sectPr>
      </w:pPr>
    </w:p>
    <w:p w:rsidR="003012CE" w:rsidRDefault="003012CE" w:rsidP="003012CE">
      <w:pPr>
        <w:spacing w:before="160" w:line="221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</w:rPr>
        <w:lastRenderedPageBreak/>
        <w:t>一、合作单位基</w:t>
      </w:r>
      <w:r>
        <w:rPr>
          <w:rFonts w:ascii="仿宋" w:eastAsia="仿宋" w:hAnsi="仿宋" w:cs="仿宋"/>
          <w:spacing w:val="8"/>
          <w:sz w:val="31"/>
          <w:szCs w:val="31"/>
        </w:rPr>
        <w:t>本情况</w:t>
      </w:r>
    </w:p>
    <w:p w:rsidR="003012CE" w:rsidRDefault="003012CE" w:rsidP="003012CE">
      <w:pPr>
        <w:spacing w:line="101" w:lineRule="exact"/>
      </w:pPr>
    </w:p>
    <w:tbl>
      <w:tblPr>
        <w:tblStyle w:val="TableNormal"/>
        <w:tblW w:w="862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080"/>
        <w:gridCol w:w="2082"/>
        <w:gridCol w:w="2087"/>
      </w:tblGrid>
      <w:tr w:rsidR="003012CE" w:rsidTr="00516212">
        <w:trPr>
          <w:trHeight w:val="1209"/>
          <w:jc w:val="center"/>
        </w:trPr>
        <w:tc>
          <w:tcPr>
            <w:tcW w:w="2377" w:type="dxa"/>
          </w:tcPr>
          <w:p w:rsidR="003012CE" w:rsidRDefault="003012CE" w:rsidP="00516212">
            <w:pPr>
              <w:spacing w:before="243" w:line="600" w:lineRule="exact"/>
              <w:ind w:firstLine="36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position w:val="24"/>
                <w:sz w:val="28"/>
                <w:szCs w:val="28"/>
              </w:rPr>
              <w:t>单</w:t>
            </w:r>
            <w:r>
              <w:rPr>
                <w:rFonts w:ascii="仿宋" w:eastAsia="仿宋" w:hAnsi="仿宋" w:cs="仿宋"/>
                <w:spacing w:val="-4"/>
                <w:position w:val="24"/>
                <w:sz w:val="28"/>
                <w:szCs w:val="28"/>
              </w:rPr>
              <w:t>位负责人</w:t>
            </w:r>
          </w:p>
          <w:p w:rsidR="003012CE" w:rsidRDefault="003012CE" w:rsidP="00516212">
            <w:pPr>
              <w:spacing w:line="219" w:lineRule="auto"/>
              <w:ind w:firstLine="41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/法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人代表</w:t>
            </w:r>
          </w:p>
        </w:tc>
        <w:tc>
          <w:tcPr>
            <w:tcW w:w="2080" w:type="dxa"/>
          </w:tcPr>
          <w:p w:rsidR="003012CE" w:rsidRDefault="003012CE" w:rsidP="00516212"/>
        </w:tc>
        <w:tc>
          <w:tcPr>
            <w:tcW w:w="2082" w:type="dxa"/>
          </w:tcPr>
          <w:p w:rsidR="003012CE" w:rsidRDefault="003012CE" w:rsidP="00516212">
            <w:pPr>
              <w:spacing w:line="449" w:lineRule="auto"/>
            </w:pPr>
          </w:p>
          <w:p w:rsidR="003012CE" w:rsidRDefault="003012CE" w:rsidP="00516212">
            <w:pPr>
              <w:spacing w:before="91" w:line="217" w:lineRule="auto"/>
              <w:ind w:firstLine="42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职务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/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职称</w:t>
            </w:r>
          </w:p>
        </w:tc>
        <w:tc>
          <w:tcPr>
            <w:tcW w:w="2087" w:type="dxa"/>
          </w:tcPr>
          <w:p w:rsidR="003012CE" w:rsidRDefault="003012CE" w:rsidP="00516212"/>
        </w:tc>
      </w:tr>
      <w:tr w:rsidR="003012CE" w:rsidTr="00516212">
        <w:trPr>
          <w:trHeight w:val="871"/>
          <w:jc w:val="center"/>
        </w:trPr>
        <w:tc>
          <w:tcPr>
            <w:tcW w:w="2377" w:type="dxa"/>
            <w:vAlign w:val="center"/>
          </w:tcPr>
          <w:p w:rsidR="003012CE" w:rsidRDefault="003012CE" w:rsidP="00516212">
            <w:pPr>
              <w:spacing w:before="91" w:line="221" w:lineRule="auto"/>
              <w:ind w:firstLine="63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联系人</w:t>
            </w:r>
          </w:p>
        </w:tc>
        <w:tc>
          <w:tcPr>
            <w:tcW w:w="2080" w:type="dxa"/>
          </w:tcPr>
          <w:p w:rsidR="003012CE" w:rsidRDefault="003012CE" w:rsidP="00516212"/>
        </w:tc>
        <w:tc>
          <w:tcPr>
            <w:tcW w:w="2082" w:type="dxa"/>
          </w:tcPr>
          <w:p w:rsidR="003012CE" w:rsidRDefault="003012CE" w:rsidP="00516212">
            <w:pPr>
              <w:spacing w:before="294" w:line="219" w:lineRule="auto"/>
              <w:ind w:firstLine="49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联系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方式</w:t>
            </w:r>
          </w:p>
        </w:tc>
        <w:tc>
          <w:tcPr>
            <w:tcW w:w="2087" w:type="dxa"/>
          </w:tcPr>
          <w:p w:rsidR="003012CE" w:rsidRDefault="003012CE" w:rsidP="00516212"/>
        </w:tc>
      </w:tr>
      <w:tr w:rsidR="003012CE" w:rsidTr="00516212">
        <w:trPr>
          <w:trHeight w:val="1253"/>
          <w:jc w:val="center"/>
        </w:trPr>
        <w:tc>
          <w:tcPr>
            <w:tcW w:w="2377" w:type="dxa"/>
            <w:vAlign w:val="center"/>
          </w:tcPr>
          <w:p w:rsidR="003012CE" w:rsidRDefault="003012CE" w:rsidP="00516212">
            <w:pPr>
              <w:spacing w:before="239" w:line="217" w:lineRule="auto"/>
              <w:ind w:firstLine="50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单位类型</w:t>
            </w:r>
          </w:p>
        </w:tc>
        <w:tc>
          <w:tcPr>
            <w:tcW w:w="6249" w:type="dxa"/>
            <w:gridSpan w:val="3"/>
          </w:tcPr>
          <w:p w:rsidR="003012CE" w:rsidRDefault="003012CE" w:rsidP="00516212">
            <w:pPr>
              <w:spacing w:before="34" w:line="218" w:lineRule="auto"/>
              <w:ind w:firstLine="13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eastAsia="Arial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B304CA" wp14:editId="30CB8450">
                      <wp:simplePos x="0" y="0"/>
                      <wp:positionH relativeFrom="page">
                        <wp:posOffset>75565</wp:posOffset>
                      </wp:positionH>
                      <wp:positionV relativeFrom="page">
                        <wp:posOffset>210185</wp:posOffset>
                      </wp:positionV>
                      <wp:extent cx="918845" cy="603250"/>
                      <wp:effectExtent l="3175" t="0" r="1905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845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2CE" w:rsidRDefault="003012CE" w:rsidP="003012CE">
                                  <w:pPr>
                                    <w:spacing w:before="20" w:line="218" w:lineRule="auto"/>
                                    <w:ind w:firstLine="20"/>
                                    <w:rPr>
                                      <w:rFonts w:ascii="仿宋" w:eastAsia="仿宋" w:hAnsi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6"/>
                                      <w:sz w:val="24"/>
                                      <w:szCs w:val="24"/>
                                    </w:rPr>
                                    <w:t>□科研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5"/>
                                      <w:sz w:val="24"/>
                                      <w:szCs w:val="24"/>
                                    </w:rPr>
                                    <w:t>机构</w:t>
                                  </w:r>
                                </w:p>
                                <w:p w:rsidR="003012CE" w:rsidRDefault="003012CE" w:rsidP="003012CE">
                                  <w:pPr>
                                    <w:spacing w:before="28" w:line="219" w:lineRule="auto"/>
                                    <w:ind w:firstLine="20"/>
                                    <w:rPr>
                                      <w:rFonts w:ascii="仿宋" w:eastAsia="仿宋" w:hAnsi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7"/>
                                      <w:sz w:val="24"/>
                                      <w:szCs w:val="24"/>
                                    </w:rPr>
                                    <w:t>□世界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4"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7"/>
                                      <w:sz w:val="24"/>
                                      <w:szCs w:val="24"/>
                                    </w:rPr>
                                    <w:t>强</w:t>
                                  </w:r>
                                </w:p>
                                <w:p w:rsidR="003012CE" w:rsidRDefault="003012CE" w:rsidP="003012CE">
                                  <w:pPr>
                                    <w:spacing w:before="27" w:line="219" w:lineRule="auto"/>
                                    <w:ind w:firstLine="20"/>
                                    <w:rPr>
                                      <w:rFonts w:ascii="仿宋" w:eastAsia="仿宋" w:hAnsi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7"/>
                                      <w:sz w:val="24"/>
                                      <w:szCs w:val="24"/>
                                    </w:rPr>
                                    <w:t>□民营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4"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7"/>
                                      <w:sz w:val="24"/>
                                      <w:szCs w:val="24"/>
                                    </w:rPr>
                                    <w:t>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30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5.95pt;margin-top:16.55pt;width:72.3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" filled="f" stroked="f">
                      <v:textbox inset="0,0,0,0">
                        <w:txbxContent>
                          <w:p w:rsidR="003012CE" w:rsidRDefault="003012CE" w:rsidP="003012CE">
                            <w:pPr>
                              <w:spacing w:before="20" w:line="218" w:lineRule="auto"/>
                              <w:ind w:firstLine="20"/>
                              <w:rPr>
                                <w:rFonts w:ascii="仿宋" w:eastAsia="仿宋" w:hAnsi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24"/>
                                <w:szCs w:val="24"/>
                              </w:rPr>
                              <w:t>□科研</w:t>
                            </w:r>
                            <w:r>
                              <w:rPr>
                                <w:rFonts w:ascii="仿宋" w:eastAsia="仿宋" w:hAnsi="仿宋" w:cs="仿宋"/>
                                <w:spacing w:val="-5"/>
                                <w:sz w:val="24"/>
                                <w:szCs w:val="24"/>
                              </w:rPr>
                              <w:t>机构</w:t>
                            </w:r>
                          </w:p>
                          <w:p w:rsidR="003012CE" w:rsidRDefault="003012CE" w:rsidP="003012CE">
                            <w:pPr>
                              <w:spacing w:before="28" w:line="219" w:lineRule="auto"/>
                              <w:ind w:firstLine="20"/>
                              <w:rPr>
                                <w:rFonts w:ascii="仿宋" w:eastAsia="仿宋" w:hAnsi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7"/>
                                <w:sz w:val="24"/>
                                <w:szCs w:val="24"/>
                              </w:rPr>
                              <w:t>□世界</w:t>
                            </w:r>
                            <w:r>
                              <w:rPr>
                                <w:rFonts w:ascii="仿宋" w:eastAsia="仿宋" w:hAnsi="仿宋" w:cs="仿宋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4"/>
                                <w:sz w:val="24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rFonts w:ascii="仿宋" w:eastAsia="仿宋" w:hAnsi="仿宋" w:cs="仿宋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7"/>
                                <w:sz w:val="24"/>
                                <w:szCs w:val="24"/>
                              </w:rPr>
                              <w:t>强</w:t>
                            </w:r>
                          </w:p>
                          <w:p w:rsidR="003012CE" w:rsidRDefault="003012CE" w:rsidP="003012CE">
                            <w:pPr>
                              <w:spacing w:before="27" w:line="219" w:lineRule="auto"/>
                              <w:ind w:firstLine="20"/>
                              <w:rPr>
                                <w:rFonts w:ascii="仿宋" w:eastAsia="仿宋" w:hAnsi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7"/>
                                <w:sz w:val="24"/>
                                <w:szCs w:val="24"/>
                              </w:rPr>
                              <w:t>□民营</w:t>
                            </w:r>
                            <w:r>
                              <w:rPr>
                                <w:rFonts w:ascii="仿宋" w:eastAsia="仿宋" w:hAnsi="仿宋" w:cs="仿宋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4"/>
                                <w:sz w:val="24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rFonts w:ascii="仿宋" w:eastAsia="仿宋" w:hAnsi="仿宋" w:cs="仿宋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spacing w:val="-7"/>
                                <w:sz w:val="24"/>
                                <w:szCs w:val="24"/>
                              </w:rPr>
                              <w:t>强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eastAsia="Arial"/>
                <w:noProof/>
                <w:snapToGrid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FBD1E" wp14:editId="2D26E963">
                      <wp:simplePos x="0" y="0"/>
                      <wp:positionH relativeFrom="page">
                        <wp:posOffset>1600200</wp:posOffset>
                      </wp:positionH>
                      <wp:positionV relativeFrom="page">
                        <wp:posOffset>210185</wp:posOffset>
                      </wp:positionV>
                      <wp:extent cx="766445" cy="601345"/>
                      <wp:effectExtent l="3810" t="0" r="1270" b="63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6445" cy="601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12CE" w:rsidRDefault="003012CE" w:rsidP="003012CE">
                                  <w:pPr>
                                    <w:spacing w:before="19" w:line="217" w:lineRule="auto"/>
                                    <w:ind w:firstLine="20"/>
                                    <w:rPr>
                                      <w:rFonts w:ascii="仿宋" w:eastAsia="仿宋" w:hAnsi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6"/>
                                      <w:sz w:val="24"/>
                                      <w:szCs w:val="24"/>
                                    </w:rPr>
                                    <w:t>□事业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5"/>
                                      <w:sz w:val="24"/>
                                      <w:szCs w:val="24"/>
                                    </w:rPr>
                                    <w:t>单位</w:t>
                                  </w:r>
                                </w:p>
                                <w:p w:rsidR="003012CE" w:rsidRDefault="003012CE" w:rsidP="003012CE">
                                  <w:pPr>
                                    <w:spacing w:before="30" w:line="219" w:lineRule="auto"/>
                                    <w:ind w:firstLine="20"/>
                                    <w:rPr>
                                      <w:rFonts w:ascii="仿宋" w:eastAsia="仿宋" w:hAnsi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8"/>
                                      <w:sz w:val="24"/>
                                      <w:szCs w:val="24"/>
                                    </w:rPr>
                                    <w:t>□央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7"/>
                                      <w:sz w:val="24"/>
                                      <w:szCs w:val="24"/>
                                    </w:rPr>
                                    <w:t>企</w:t>
                                  </w:r>
                                </w:p>
                                <w:p w:rsidR="003012CE" w:rsidRDefault="003012CE" w:rsidP="003012CE">
                                  <w:pPr>
                                    <w:spacing w:before="27" w:line="217" w:lineRule="auto"/>
                                    <w:ind w:firstLine="20"/>
                                    <w:rPr>
                                      <w:rFonts w:ascii="仿宋" w:eastAsia="仿宋" w:hAnsi="仿宋" w:cs="仿宋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/>
                                      <w:spacing w:val="-6"/>
                                      <w:sz w:val="24"/>
                                      <w:szCs w:val="24"/>
                                    </w:rPr>
                                    <w:t>□行业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spacing w:val="-5"/>
                                      <w:sz w:val="24"/>
                                      <w:szCs w:val="24"/>
                                    </w:rPr>
                                    <w:t>龙头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FBD1E" id="文本框 1" o:spid="_x0000_s1027" type="#_x0000_t202" style="position:absolute;left:0;text-align:left;margin-left:126pt;margin-top:16.55pt;width:60.35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" filled="f" stroked="f">
                      <v:textbox inset="0,0,0,0">
                        <w:txbxContent>
                          <w:p w:rsidR="003012CE" w:rsidRDefault="003012CE" w:rsidP="003012CE">
                            <w:pPr>
                              <w:spacing w:before="19" w:line="217" w:lineRule="auto"/>
                              <w:ind w:firstLine="20"/>
                              <w:rPr>
                                <w:rFonts w:ascii="仿宋" w:eastAsia="仿宋" w:hAnsi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24"/>
                                <w:szCs w:val="24"/>
                              </w:rPr>
                              <w:t>□事业</w:t>
                            </w:r>
                            <w:r>
                              <w:rPr>
                                <w:rFonts w:ascii="仿宋" w:eastAsia="仿宋" w:hAnsi="仿宋" w:cs="仿宋"/>
                                <w:spacing w:val="-5"/>
                                <w:sz w:val="24"/>
                                <w:szCs w:val="24"/>
                              </w:rPr>
                              <w:t>单位</w:t>
                            </w:r>
                          </w:p>
                          <w:p w:rsidR="003012CE" w:rsidRDefault="003012CE" w:rsidP="003012CE">
                            <w:pPr>
                              <w:spacing w:before="30" w:line="219" w:lineRule="auto"/>
                              <w:ind w:firstLine="20"/>
                              <w:rPr>
                                <w:rFonts w:ascii="仿宋" w:eastAsia="仿宋" w:hAnsi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8"/>
                                <w:sz w:val="24"/>
                                <w:szCs w:val="24"/>
                              </w:rPr>
                              <w:t>□央</w:t>
                            </w:r>
                            <w:r>
                              <w:rPr>
                                <w:rFonts w:ascii="仿宋" w:eastAsia="仿宋" w:hAnsi="仿宋" w:cs="仿宋"/>
                                <w:spacing w:val="-7"/>
                                <w:sz w:val="24"/>
                                <w:szCs w:val="24"/>
                              </w:rPr>
                              <w:t>企</w:t>
                            </w:r>
                          </w:p>
                          <w:p w:rsidR="003012CE" w:rsidRDefault="003012CE" w:rsidP="003012CE">
                            <w:pPr>
                              <w:spacing w:before="27" w:line="217" w:lineRule="auto"/>
                              <w:ind w:firstLine="20"/>
                              <w:rPr>
                                <w:rFonts w:ascii="仿宋" w:eastAsia="仿宋" w:hAnsi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6"/>
                                <w:sz w:val="24"/>
                                <w:szCs w:val="24"/>
                              </w:rPr>
                              <w:t>□行业</w:t>
                            </w:r>
                            <w:r>
                              <w:rPr>
                                <w:rFonts w:ascii="仿宋" w:eastAsia="仿宋" w:hAnsi="仿宋" w:cs="仿宋"/>
                                <w:spacing w:val="-5"/>
                                <w:sz w:val="24"/>
                                <w:szCs w:val="24"/>
                              </w:rPr>
                              <w:t>龙头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仿宋" w:eastAsia="仿宋" w:hAnsi="仿宋" w:cs="仿宋"/>
                <w:sz w:val="24"/>
                <w:szCs w:val="24"/>
              </w:rPr>
              <w:t>□政府机关（□中央机关□省级机关□地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sz w:val="24"/>
                <w:szCs w:val="24"/>
              </w:rPr>
              <w:t>市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sz w:val="24"/>
                <w:szCs w:val="24"/>
              </w:rPr>
              <w:t>县机关</w:t>
            </w:r>
            <w:r>
              <w:rPr>
                <w:rFonts w:ascii="仿宋" w:eastAsia="仿宋" w:hAnsi="仿宋" w:cs="仿宋"/>
                <w:spacing w:val="-16"/>
                <w:sz w:val="24"/>
                <w:szCs w:val="24"/>
              </w:rPr>
              <w:t>）</w:t>
            </w:r>
          </w:p>
          <w:p w:rsidR="003012CE" w:rsidRDefault="003012CE" w:rsidP="00516212">
            <w:pPr>
              <w:spacing w:before="28" w:line="217" w:lineRule="auto"/>
              <w:ind w:firstLineChars="2000" w:firstLine="45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□行业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组织</w:t>
            </w:r>
          </w:p>
          <w:p w:rsidR="003012CE" w:rsidRDefault="003012CE" w:rsidP="00516212">
            <w:pPr>
              <w:spacing w:before="30" w:line="218" w:lineRule="auto"/>
              <w:ind w:firstLineChars="2000" w:firstLine="45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pacing w:val="-6"/>
                <w:sz w:val="24"/>
                <w:szCs w:val="24"/>
              </w:rPr>
              <w:t>国有重点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企业</w:t>
            </w:r>
          </w:p>
          <w:p w:rsidR="003012CE" w:rsidRDefault="003012CE" w:rsidP="00516212">
            <w:pPr>
              <w:spacing w:before="29" w:line="217" w:lineRule="auto"/>
              <w:ind w:firstLineChars="2050" w:firstLine="4592"/>
              <w:rPr>
                <w:rFonts w:ascii="仿宋" w:eastAsia="仿宋" w:hAnsi="仿宋" w:cs="仿宋"/>
                <w:spacing w:val="-7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军工</w:t>
            </w: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龙头</w:t>
            </w:r>
          </w:p>
          <w:p w:rsidR="003012CE" w:rsidRPr="00B87F2A" w:rsidRDefault="003012CE" w:rsidP="00516212">
            <w:pPr>
              <w:spacing w:before="29" w:line="217" w:lineRule="auto"/>
              <w:ind w:firstLineChars="50" w:firstLine="112"/>
              <w:rPr>
                <w:rFonts w:ascii="仿宋" w:eastAsia="仿宋" w:hAnsi="仿宋" w:cs="仿宋"/>
                <w:spacing w:val="-7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 xml:space="preserve"> 专精特新</w:t>
            </w: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企业</w:t>
            </w: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独角兽</w:t>
            </w: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企业</w:t>
            </w: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□其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它</w:t>
            </w:r>
          </w:p>
        </w:tc>
      </w:tr>
      <w:tr w:rsidR="003012CE" w:rsidTr="00516212">
        <w:trPr>
          <w:trHeight w:val="4493"/>
          <w:jc w:val="center"/>
        </w:trPr>
        <w:tc>
          <w:tcPr>
            <w:tcW w:w="8626" w:type="dxa"/>
            <w:gridSpan w:val="4"/>
          </w:tcPr>
          <w:p w:rsidR="003012CE" w:rsidRDefault="003012CE" w:rsidP="00516212">
            <w:pPr>
              <w:spacing w:before="240" w:line="440" w:lineRule="auto"/>
              <w:ind w:left="133" w:right="107" w:firstLine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合作单位基本情况</w:t>
            </w:r>
            <w:r>
              <w:rPr>
                <w:rFonts w:ascii="仿宋" w:eastAsia="仿宋" w:hAnsi="仿宋" w:cs="仿宋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（单位概述</w:t>
            </w:r>
            <w:r>
              <w:rPr>
                <w:rFonts w:ascii="仿宋" w:eastAsia="仿宋" w:hAnsi="仿宋" w:cs="仿宋"/>
                <w:spacing w:val="-121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含</w:t>
            </w:r>
            <w:r>
              <w:rPr>
                <w:rFonts w:ascii="仿宋" w:eastAsia="仿宋" w:hAnsi="仿宋" w:cs="仿宋"/>
                <w:sz w:val="24"/>
                <w:szCs w:val="24"/>
              </w:rPr>
              <w:t>人员规模及副高级职称以上人员</w:t>
            </w:r>
            <w:r>
              <w:rPr>
                <w:rFonts w:ascii="仿宋" w:eastAsia="仿宋" w:hAnsi="仿宋" w:cs="仿宋"/>
                <w:spacing w:val="-121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限</w:t>
            </w:r>
            <w:r>
              <w:rPr>
                <w:rFonts w:ascii="仿宋" w:eastAsia="仿宋" w:hAnsi="仿宋" w:cs="仿宋"/>
                <w:sz w:val="24"/>
                <w:szCs w:val="24"/>
              </w:rPr>
              <w:t>500 字</w:t>
            </w:r>
            <w:r>
              <w:rPr>
                <w:rFonts w:ascii="仿宋" w:eastAsia="仿宋" w:hAnsi="仿宋" w:cs="仿宋"/>
                <w:spacing w:val="-21"/>
                <w:sz w:val="24"/>
                <w:szCs w:val="24"/>
              </w:rPr>
              <w:t>）</w:t>
            </w:r>
          </w:p>
        </w:tc>
      </w:tr>
      <w:tr w:rsidR="003012CE" w:rsidTr="00516212">
        <w:trPr>
          <w:trHeight w:val="4210"/>
          <w:jc w:val="center"/>
        </w:trPr>
        <w:tc>
          <w:tcPr>
            <w:tcW w:w="8626" w:type="dxa"/>
            <w:gridSpan w:val="4"/>
          </w:tcPr>
          <w:p w:rsidR="003012CE" w:rsidRDefault="003012CE" w:rsidP="00516212">
            <w:pPr>
              <w:spacing w:before="244" w:line="440" w:lineRule="auto"/>
              <w:ind w:left="133" w:right="200" w:firstLine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合作基础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（开展科研合作</w:t>
            </w:r>
            <w:r>
              <w:rPr>
                <w:rFonts w:ascii="仿宋" w:eastAsia="仿宋" w:hAnsi="仿宋" w:cs="仿宋" w:hint="eastAsia"/>
                <w:spacing w:val="-74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/>
                <w:sz w:val="24"/>
                <w:szCs w:val="24"/>
              </w:rPr>
              <w:t>接受实习实践</w:t>
            </w:r>
            <w:r>
              <w:rPr>
                <w:rFonts w:ascii="仿宋" w:eastAsia="仿宋" w:hAnsi="仿宋" w:cs="仿宋"/>
                <w:spacing w:val="-74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/>
                <w:sz w:val="24"/>
                <w:szCs w:val="24"/>
              </w:rPr>
              <w:t>联合培养研究生等情况</w:t>
            </w:r>
            <w:r>
              <w:rPr>
                <w:rFonts w:ascii="仿宋" w:eastAsia="仿宋" w:hAnsi="仿宋" w:cs="仿宋"/>
                <w:spacing w:val="-74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/>
                <w:sz w:val="24"/>
                <w:szCs w:val="24"/>
              </w:rPr>
              <w:t>限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500 字</w:t>
            </w:r>
            <w:r>
              <w:rPr>
                <w:rFonts w:ascii="仿宋" w:eastAsia="仿宋" w:hAnsi="仿宋" w:cs="仿宋"/>
                <w:spacing w:val="-21"/>
                <w:sz w:val="24"/>
                <w:szCs w:val="24"/>
              </w:rPr>
              <w:t>）</w:t>
            </w:r>
          </w:p>
        </w:tc>
      </w:tr>
    </w:tbl>
    <w:p w:rsidR="003012CE" w:rsidRDefault="003012CE" w:rsidP="003012CE"/>
    <w:p w:rsidR="003012CE" w:rsidRDefault="003012CE" w:rsidP="003012CE">
      <w:pPr>
        <w:sectPr w:rsidR="003012CE">
          <w:pgSz w:w="11907" w:h="16839"/>
          <w:pgMar w:top="1440" w:right="1080" w:bottom="1440" w:left="1080" w:header="0" w:footer="0" w:gutter="0"/>
          <w:cols w:space="720"/>
        </w:sectPr>
      </w:pPr>
    </w:p>
    <w:p w:rsidR="003012CE" w:rsidRDefault="003012CE" w:rsidP="003012CE">
      <w:pPr>
        <w:spacing w:before="159" w:line="430" w:lineRule="exact"/>
        <w:ind w:firstLine="6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8"/>
          <w:position w:val="2"/>
          <w:sz w:val="31"/>
          <w:szCs w:val="31"/>
        </w:rPr>
        <w:lastRenderedPageBreak/>
        <w:t>二</w:t>
      </w:r>
      <w:r>
        <w:rPr>
          <w:rFonts w:ascii="仿宋" w:eastAsia="仿宋" w:hAnsi="仿宋" w:cs="仿宋"/>
          <w:spacing w:val="10"/>
          <w:position w:val="2"/>
          <w:sz w:val="31"/>
          <w:szCs w:val="31"/>
        </w:rPr>
        <w:t>、</w:t>
      </w:r>
      <w:r>
        <w:rPr>
          <w:rFonts w:ascii="仿宋" w:eastAsia="仿宋" w:hAnsi="仿宋" w:cs="仿宋"/>
          <w:spacing w:val="8"/>
          <w:position w:val="2"/>
          <w:sz w:val="31"/>
          <w:szCs w:val="31"/>
        </w:rPr>
        <w:t>实践基地建设计划</w:t>
      </w:r>
    </w:p>
    <w:p w:rsidR="003012CE" w:rsidRDefault="003012CE" w:rsidP="003012CE">
      <w:pPr>
        <w:spacing w:line="43" w:lineRule="exact"/>
      </w:pPr>
    </w:p>
    <w:tbl>
      <w:tblPr>
        <w:tblStyle w:val="TableNormal"/>
        <w:tblW w:w="8644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3012CE" w:rsidTr="00516212">
        <w:trPr>
          <w:trHeight w:val="5320"/>
          <w:jc w:val="center"/>
        </w:trPr>
        <w:tc>
          <w:tcPr>
            <w:tcW w:w="8644" w:type="dxa"/>
          </w:tcPr>
          <w:p w:rsidR="003012CE" w:rsidRDefault="003012CE" w:rsidP="00516212">
            <w:pPr>
              <w:spacing w:before="39" w:line="249" w:lineRule="auto"/>
              <w:ind w:left="137" w:right="7" w:hanging="14"/>
              <w:rPr>
                <w:rFonts w:ascii="仿宋" w:eastAsia="仿宋" w:hAnsi="仿宋" w:cs="仿宋"/>
                <w:spacing w:val="-121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（包括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pacing w:val="-79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管理与组织机制、导师队伍、实践项目/课题、实践教学条件、研究 生实践与生活条件/安全教育与保护</w:t>
            </w:r>
            <w:r>
              <w:rPr>
                <w:rFonts w:ascii="仿宋" w:eastAsia="仿宋" w:hAnsi="仿宋" w:cs="仿宋"/>
                <w:spacing w:val="-43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spacing w:val="-1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知识产权保护</w:t>
            </w:r>
            <w:r>
              <w:rPr>
                <w:rFonts w:ascii="仿宋" w:eastAsia="仿宋" w:hAnsi="仿宋" w:cs="仿宋"/>
                <w:spacing w:val="-43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sz w:val="24"/>
                <w:szCs w:val="24"/>
              </w:rPr>
              <w:t>党建与思政教育等方面</w:t>
            </w:r>
            <w:r>
              <w:rPr>
                <w:rFonts w:ascii="仿宋" w:eastAsia="仿宋" w:hAnsi="仿宋" w:cs="仿宋"/>
                <w:spacing w:val="-43"/>
                <w:sz w:val="24"/>
                <w:szCs w:val="24"/>
              </w:rPr>
              <w:t>。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限</w:t>
            </w:r>
            <w:r>
              <w:rPr>
                <w:rFonts w:ascii="仿宋" w:eastAsia="仿宋" w:hAnsi="仿宋" w:cs="仿宋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1000</w:t>
            </w:r>
            <w:r>
              <w:rPr>
                <w:rFonts w:ascii="仿宋" w:eastAsia="仿宋" w:hAnsi="仿宋" w:cs="仿宋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字</w:t>
            </w:r>
            <w:r>
              <w:rPr>
                <w:rFonts w:ascii="仿宋" w:eastAsia="仿宋" w:hAnsi="仿宋" w:cs="仿宋"/>
                <w:spacing w:val="-121"/>
                <w:sz w:val="24"/>
                <w:szCs w:val="24"/>
              </w:rPr>
              <w:t>）</w:t>
            </w:r>
          </w:p>
          <w:p w:rsidR="003012CE" w:rsidRDefault="003012CE" w:rsidP="00516212">
            <w:pPr>
              <w:spacing w:before="39" w:line="249" w:lineRule="auto"/>
              <w:ind w:left="137" w:right="7" w:hanging="14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3012CE" w:rsidRDefault="003012CE" w:rsidP="003012CE">
      <w:pPr>
        <w:spacing w:before="100" w:line="408" w:lineRule="exact"/>
        <w:rPr>
          <w:rFonts w:ascii="仿宋" w:eastAsia="仿宋" w:hAnsi="仿宋" w:cs="仿宋"/>
          <w:spacing w:val="7"/>
          <w:position w:val="1"/>
          <w:sz w:val="31"/>
          <w:szCs w:val="31"/>
        </w:rPr>
      </w:pPr>
      <w:r>
        <w:rPr>
          <w:rFonts w:ascii="仿宋" w:eastAsia="仿宋" w:hAnsi="仿宋" w:cs="仿宋"/>
          <w:spacing w:val="8"/>
          <w:position w:val="1"/>
          <w:sz w:val="31"/>
          <w:szCs w:val="31"/>
        </w:rPr>
        <w:t>三、合作单位和</w:t>
      </w:r>
      <w:r>
        <w:rPr>
          <w:rFonts w:ascii="仿宋" w:eastAsia="仿宋" w:hAnsi="仿宋" w:cs="仿宋" w:hint="eastAsia"/>
          <w:spacing w:val="8"/>
          <w:position w:val="1"/>
          <w:sz w:val="31"/>
          <w:szCs w:val="31"/>
        </w:rPr>
        <w:t>卓越培养项目</w:t>
      </w:r>
      <w:r>
        <w:rPr>
          <w:rFonts w:ascii="仿宋" w:eastAsia="仿宋" w:hAnsi="仿宋" w:cs="仿宋"/>
          <w:spacing w:val="7"/>
          <w:position w:val="1"/>
          <w:sz w:val="31"/>
          <w:szCs w:val="31"/>
        </w:rPr>
        <w:t>意见</w:t>
      </w:r>
    </w:p>
    <w:tbl>
      <w:tblPr>
        <w:tblStyle w:val="TableNormal"/>
        <w:tblW w:w="864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3012CE" w:rsidTr="00516212">
        <w:trPr>
          <w:trHeight w:val="2944"/>
          <w:jc w:val="center"/>
        </w:trPr>
        <w:tc>
          <w:tcPr>
            <w:tcW w:w="8644" w:type="dxa"/>
          </w:tcPr>
          <w:p w:rsidR="003012CE" w:rsidRDefault="003012CE" w:rsidP="00516212">
            <w:pPr>
              <w:spacing w:before="176" w:line="216" w:lineRule="auto"/>
              <w:ind w:firstLine="13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合作单位意见</w:t>
            </w:r>
            <w:r>
              <w:rPr>
                <w:rFonts w:ascii="仿宋" w:eastAsia="仿宋" w:hAnsi="仿宋" w:cs="仿宋"/>
                <w:spacing w:val="-66"/>
                <w:sz w:val="28"/>
                <w:szCs w:val="28"/>
              </w:rPr>
              <w:t>：</w:t>
            </w:r>
          </w:p>
          <w:p w:rsidR="003012CE" w:rsidRDefault="003012CE" w:rsidP="00516212">
            <w:pPr>
              <w:spacing w:line="258" w:lineRule="auto"/>
            </w:pPr>
          </w:p>
          <w:p w:rsidR="003012CE" w:rsidRDefault="003012CE" w:rsidP="00516212">
            <w:pPr>
              <w:spacing w:line="258" w:lineRule="auto"/>
            </w:pPr>
          </w:p>
          <w:p w:rsidR="003012CE" w:rsidRDefault="003012CE" w:rsidP="00516212">
            <w:pPr>
              <w:spacing w:line="258" w:lineRule="auto"/>
            </w:pPr>
          </w:p>
          <w:p w:rsidR="003012CE" w:rsidRDefault="003012CE" w:rsidP="00516212">
            <w:pPr>
              <w:spacing w:line="258" w:lineRule="auto"/>
            </w:pPr>
          </w:p>
          <w:p w:rsidR="003012CE" w:rsidRDefault="003012CE" w:rsidP="00516212">
            <w:pPr>
              <w:spacing w:before="91" w:line="217" w:lineRule="auto"/>
              <w:ind w:firstLine="307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cs="仿宋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（单位公章</w:t>
            </w:r>
            <w:r>
              <w:rPr>
                <w:rFonts w:ascii="仿宋" w:eastAsia="仿宋" w:hAnsi="仿宋" w:cs="仿宋"/>
                <w:spacing w:val="-142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pacing w:val="-141"/>
                <w:sz w:val="28"/>
                <w:szCs w:val="28"/>
              </w:rPr>
              <w:t>：</w:t>
            </w:r>
          </w:p>
          <w:p w:rsidR="003012CE" w:rsidRDefault="003012CE" w:rsidP="00516212">
            <w:pPr>
              <w:spacing w:before="294" w:line="219" w:lineRule="auto"/>
              <w:ind w:firstLine="573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4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</w:rPr>
              <w:t>日</w:t>
            </w:r>
          </w:p>
        </w:tc>
      </w:tr>
      <w:tr w:rsidR="003012CE" w:rsidTr="00516212">
        <w:trPr>
          <w:trHeight w:val="3241"/>
          <w:jc w:val="center"/>
        </w:trPr>
        <w:tc>
          <w:tcPr>
            <w:tcW w:w="8644" w:type="dxa"/>
          </w:tcPr>
          <w:p w:rsidR="003012CE" w:rsidRDefault="003012CE" w:rsidP="00516212">
            <w:pPr>
              <w:spacing w:before="175" w:line="219" w:lineRule="auto"/>
              <w:ind w:firstLine="1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卓越培养项目</w:t>
            </w:r>
            <w:r>
              <w:rPr>
                <w:rFonts w:ascii="仿宋" w:eastAsia="仿宋" w:hAnsi="仿宋" w:cs="仿宋"/>
                <w:sz w:val="28"/>
                <w:szCs w:val="28"/>
              </w:rPr>
              <w:t>意见</w:t>
            </w:r>
            <w:r>
              <w:rPr>
                <w:rFonts w:ascii="仿宋" w:eastAsia="仿宋" w:hAnsi="仿宋" w:cs="仿宋"/>
                <w:spacing w:val="-56"/>
                <w:sz w:val="28"/>
                <w:szCs w:val="28"/>
              </w:rPr>
              <w:t>：</w:t>
            </w:r>
          </w:p>
          <w:p w:rsidR="003012CE" w:rsidRDefault="003012CE" w:rsidP="00516212">
            <w:pPr>
              <w:spacing w:line="288" w:lineRule="auto"/>
            </w:pPr>
          </w:p>
          <w:p w:rsidR="003012CE" w:rsidRDefault="003012CE" w:rsidP="00516212">
            <w:pPr>
              <w:spacing w:line="288" w:lineRule="auto"/>
            </w:pPr>
          </w:p>
          <w:p w:rsidR="003012CE" w:rsidRDefault="003012CE" w:rsidP="00516212">
            <w:pPr>
              <w:spacing w:line="288" w:lineRule="auto"/>
            </w:pPr>
          </w:p>
          <w:p w:rsidR="003012CE" w:rsidRDefault="003012CE" w:rsidP="00516212">
            <w:pPr>
              <w:spacing w:line="288" w:lineRule="auto"/>
            </w:pPr>
          </w:p>
          <w:p w:rsidR="003012CE" w:rsidRDefault="003012CE" w:rsidP="00516212">
            <w:pPr>
              <w:spacing w:line="288" w:lineRule="auto"/>
            </w:pPr>
          </w:p>
          <w:p w:rsidR="003012CE" w:rsidRDefault="003012CE" w:rsidP="00516212">
            <w:pPr>
              <w:spacing w:line="288" w:lineRule="auto"/>
            </w:pPr>
          </w:p>
          <w:p w:rsidR="003012CE" w:rsidRDefault="003012CE" w:rsidP="00516212">
            <w:pPr>
              <w:spacing w:before="91" w:line="219" w:lineRule="auto"/>
              <w:ind w:firstLine="307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lastRenderedPageBreak/>
              <w:t>负责人签字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3012CE" w:rsidRDefault="003012CE" w:rsidP="00516212">
            <w:pPr>
              <w:spacing w:before="176" w:line="216" w:lineRule="auto"/>
              <w:ind w:firstLineChars="2100" w:firstLine="604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4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</w:rPr>
              <w:t>日</w:t>
            </w:r>
          </w:p>
        </w:tc>
      </w:tr>
      <w:tr w:rsidR="003012CE" w:rsidTr="00516212">
        <w:trPr>
          <w:trHeight w:val="3241"/>
          <w:jc w:val="center"/>
        </w:trPr>
        <w:tc>
          <w:tcPr>
            <w:tcW w:w="8644" w:type="dxa"/>
          </w:tcPr>
          <w:p w:rsidR="003012CE" w:rsidRDefault="003012CE" w:rsidP="00516212">
            <w:pPr>
              <w:spacing w:before="175" w:line="219" w:lineRule="auto"/>
              <w:ind w:firstLine="1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学院</w:t>
            </w:r>
            <w:r>
              <w:rPr>
                <w:rFonts w:ascii="仿宋" w:eastAsia="仿宋" w:hAnsi="仿宋" w:cs="仿宋"/>
                <w:sz w:val="28"/>
                <w:szCs w:val="28"/>
              </w:rPr>
              <w:t>意见</w:t>
            </w:r>
            <w:r>
              <w:rPr>
                <w:rFonts w:ascii="仿宋" w:eastAsia="仿宋" w:hAnsi="仿宋" w:cs="仿宋"/>
                <w:spacing w:val="-56"/>
                <w:sz w:val="28"/>
                <w:szCs w:val="28"/>
              </w:rPr>
              <w:t>：</w:t>
            </w:r>
          </w:p>
          <w:p w:rsidR="003012CE" w:rsidRDefault="003012CE" w:rsidP="00516212">
            <w:pPr>
              <w:spacing w:line="288" w:lineRule="auto"/>
            </w:pPr>
          </w:p>
          <w:p w:rsidR="003012CE" w:rsidRDefault="003012CE" w:rsidP="00516212">
            <w:pPr>
              <w:spacing w:line="288" w:lineRule="auto"/>
            </w:pPr>
          </w:p>
          <w:p w:rsidR="003012CE" w:rsidRDefault="003012CE" w:rsidP="00516212">
            <w:pPr>
              <w:spacing w:line="288" w:lineRule="auto"/>
            </w:pPr>
          </w:p>
          <w:p w:rsidR="003012CE" w:rsidRDefault="003012CE" w:rsidP="00516212">
            <w:pPr>
              <w:spacing w:line="288" w:lineRule="auto"/>
            </w:pPr>
          </w:p>
          <w:p w:rsidR="003012CE" w:rsidRDefault="003012CE" w:rsidP="00516212">
            <w:pPr>
              <w:spacing w:line="288" w:lineRule="auto"/>
            </w:pPr>
          </w:p>
          <w:p w:rsidR="003012CE" w:rsidRDefault="003012CE" w:rsidP="00516212">
            <w:pPr>
              <w:spacing w:line="288" w:lineRule="auto"/>
            </w:pPr>
          </w:p>
          <w:p w:rsidR="003012CE" w:rsidRDefault="003012CE" w:rsidP="00516212">
            <w:pPr>
              <w:spacing w:before="91" w:line="219" w:lineRule="auto"/>
              <w:ind w:firstLine="3074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3012CE" w:rsidRDefault="003012CE" w:rsidP="00516212">
            <w:pPr>
              <w:spacing w:before="175" w:line="219" w:lineRule="auto"/>
              <w:ind w:firstLine="138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4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/>
                <w:spacing w:val="4"/>
                <w:sz w:val="28"/>
                <w:szCs w:val="28"/>
              </w:rPr>
              <w:t>日</w:t>
            </w:r>
          </w:p>
        </w:tc>
      </w:tr>
    </w:tbl>
    <w:p w:rsidR="003012CE" w:rsidRDefault="003012CE" w:rsidP="003012CE">
      <w:pPr>
        <w:spacing w:line="65" w:lineRule="exact"/>
      </w:pPr>
    </w:p>
    <w:p w:rsidR="003012CE" w:rsidRDefault="003012CE" w:rsidP="003012CE">
      <w:pPr>
        <w:spacing w:line="65" w:lineRule="exact"/>
      </w:pPr>
    </w:p>
    <w:p w:rsidR="003012CE" w:rsidRDefault="003012CE" w:rsidP="003012CE">
      <w:pPr>
        <w:spacing w:line="65" w:lineRule="exact"/>
      </w:pPr>
    </w:p>
    <w:p w:rsidR="003012CE" w:rsidRDefault="003012CE" w:rsidP="003012CE">
      <w:pPr>
        <w:spacing w:line="65" w:lineRule="exact"/>
      </w:pPr>
    </w:p>
    <w:p w:rsidR="003012CE" w:rsidRDefault="003012CE" w:rsidP="003012CE">
      <w:pPr>
        <w:spacing w:line="65" w:lineRule="exact"/>
      </w:pPr>
    </w:p>
    <w:p w:rsidR="003012CE" w:rsidRDefault="003012CE" w:rsidP="003012CE">
      <w:pPr>
        <w:spacing w:line="65" w:lineRule="exact"/>
      </w:pPr>
    </w:p>
    <w:p w:rsidR="003012CE" w:rsidRDefault="003012CE" w:rsidP="003012CE">
      <w:pPr>
        <w:spacing w:line="65" w:lineRule="exact"/>
      </w:pPr>
    </w:p>
    <w:p w:rsidR="009D027A" w:rsidRDefault="009D027A">
      <w:bookmarkStart w:id="0" w:name="_GoBack"/>
      <w:bookmarkEnd w:id="0"/>
    </w:p>
    <w:sectPr w:rsidR="009D0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E4" w:rsidRDefault="006207E4" w:rsidP="00AD05C2">
      <w:r>
        <w:separator/>
      </w:r>
    </w:p>
  </w:endnote>
  <w:endnote w:type="continuationSeparator" w:id="0">
    <w:p w:rsidR="006207E4" w:rsidRDefault="006207E4" w:rsidP="00AD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E4" w:rsidRDefault="006207E4" w:rsidP="00AD05C2">
      <w:r>
        <w:separator/>
      </w:r>
    </w:p>
  </w:footnote>
  <w:footnote w:type="continuationSeparator" w:id="0">
    <w:p w:rsidR="006207E4" w:rsidRDefault="006207E4" w:rsidP="00AD0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5B"/>
    <w:rsid w:val="00001173"/>
    <w:rsid w:val="000023E3"/>
    <w:rsid w:val="0000574F"/>
    <w:rsid w:val="0000795B"/>
    <w:rsid w:val="000101F4"/>
    <w:rsid w:val="0001162B"/>
    <w:rsid w:val="00013FFA"/>
    <w:rsid w:val="00014433"/>
    <w:rsid w:val="00017510"/>
    <w:rsid w:val="00017E84"/>
    <w:rsid w:val="00020596"/>
    <w:rsid w:val="0002228F"/>
    <w:rsid w:val="000230E8"/>
    <w:rsid w:val="000234C3"/>
    <w:rsid w:val="0002350B"/>
    <w:rsid w:val="00027386"/>
    <w:rsid w:val="00027B43"/>
    <w:rsid w:val="00027C97"/>
    <w:rsid w:val="00030BCE"/>
    <w:rsid w:val="0003434D"/>
    <w:rsid w:val="00035B4D"/>
    <w:rsid w:val="00035DB2"/>
    <w:rsid w:val="0003747F"/>
    <w:rsid w:val="00037D4A"/>
    <w:rsid w:val="00042784"/>
    <w:rsid w:val="00042A24"/>
    <w:rsid w:val="00042DF0"/>
    <w:rsid w:val="00056B77"/>
    <w:rsid w:val="000576C0"/>
    <w:rsid w:val="000607B9"/>
    <w:rsid w:val="00060A4C"/>
    <w:rsid w:val="00062A4B"/>
    <w:rsid w:val="00062FC6"/>
    <w:rsid w:val="00067C27"/>
    <w:rsid w:val="00070EC0"/>
    <w:rsid w:val="0007130C"/>
    <w:rsid w:val="00071B04"/>
    <w:rsid w:val="00073F7D"/>
    <w:rsid w:val="00074E9E"/>
    <w:rsid w:val="00075135"/>
    <w:rsid w:val="000776CF"/>
    <w:rsid w:val="00085DCC"/>
    <w:rsid w:val="00086CB3"/>
    <w:rsid w:val="00091929"/>
    <w:rsid w:val="00097342"/>
    <w:rsid w:val="000A1E7A"/>
    <w:rsid w:val="000A4185"/>
    <w:rsid w:val="000A4CC3"/>
    <w:rsid w:val="000A63D6"/>
    <w:rsid w:val="000A77A0"/>
    <w:rsid w:val="000B1AC8"/>
    <w:rsid w:val="000B2452"/>
    <w:rsid w:val="000B6295"/>
    <w:rsid w:val="000C0ADC"/>
    <w:rsid w:val="000C10A7"/>
    <w:rsid w:val="000C10BA"/>
    <w:rsid w:val="000C2FDE"/>
    <w:rsid w:val="000C54D7"/>
    <w:rsid w:val="000D0A87"/>
    <w:rsid w:val="000D28C5"/>
    <w:rsid w:val="000D4502"/>
    <w:rsid w:val="000D5C8B"/>
    <w:rsid w:val="000D6D40"/>
    <w:rsid w:val="000E0DDB"/>
    <w:rsid w:val="000E386C"/>
    <w:rsid w:val="000E3DE1"/>
    <w:rsid w:val="000E6731"/>
    <w:rsid w:val="000F2A47"/>
    <w:rsid w:val="000F3460"/>
    <w:rsid w:val="000F5351"/>
    <w:rsid w:val="000F5D87"/>
    <w:rsid w:val="000F63A6"/>
    <w:rsid w:val="000F7C60"/>
    <w:rsid w:val="0011208A"/>
    <w:rsid w:val="0011294B"/>
    <w:rsid w:val="00112EDA"/>
    <w:rsid w:val="00113F36"/>
    <w:rsid w:val="0012184C"/>
    <w:rsid w:val="0012717D"/>
    <w:rsid w:val="00131C6B"/>
    <w:rsid w:val="00134B36"/>
    <w:rsid w:val="00140C26"/>
    <w:rsid w:val="00145D95"/>
    <w:rsid w:val="001477FF"/>
    <w:rsid w:val="00150D5A"/>
    <w:rsid w:val="00154FE2"/>
    <w:rsid w:val="001563D5"/>
    <w:rsid w:val="00161108"/>
    <w:rsid w:val="001623C2"/>
    <w:rsid w:val="00162423"/>
    <w:rsid w:val="00164344"/>
    <w:rsid w:val="00170249"/>
    <w:rsid w:val="00176380"/>
    <w:rsid w:val="0018033D"/>
    <w:rsid w:val="00180CFB"/>
    <w:rsid w:val="0018223C"/>
    <w:rsid w:val="001841F3"/>
    <w:rsid w:val="0018482B"/>
    <w:rsid w:val="001870D7"/>
    <w:rsid w:val="00187E4A"/>
    <w:rsid w:val="00191BAA"/>
    <w:rsid w:val="00191F99"/>
    <w:rsid w:val="00194057"/>
    <w:rsid w:val="001974DF"/>
    <w:rsid w:val="00197627"/>
    <w:rsid w:val="001A0236"/>
    <w:rsid w:val="001A2C8C"/>
    <w:rsid w:val="001A35B0"/>
    <w:rsid w:val="001A5C78"/>
    <w:rsid w:val="001B1057"/>
    <w:rsid w:val="001B1BD5"/>
    <w:rsid w:val="001B357C"/>
    <w:rsid w:val="001B5B7E"/>
    <w:rsid w:val="001B62F4"/>
    <w:rsid w:val="001B7568"/>
    <w:rsid w:val="001C5465"/>
    <w:rsid w:val="001C5F03"/>
    <w:rsid w:val="001D0859"/>
    <w:rsid w:val="001D20DE"/>
    <w:rsid w:val="001D2CAA"/>
    <w:rsid w:val="001D4DBA"/>
    <w:rsid w:val="001E14B7"/>
    <w:rsid w:val="001E35F9"/>
    <w:rsid w:val="001E5E24"/>
    <w:rsid w:val="001E75EC"/>
    <w:rsid w:val="001E7BFD"/>
    <w:rsid w:val="001F0C75"/>
    <w:rsid w:val="00204018"/>
    <w:rsid w:val="00205166"/>
    <w:rsid w:val="00207B9E"/>
    <w:rsid w:val="002101CB"/>
    <w:rsid w:val="00211002"/>
    <w:rsid w:val="00211B66"/>
    <w:rsid w:val="00212E6C"/>
    <w:rsid w:val="00216099"/>
    <w:rsid w:val="002252B6"/>
    <w:rsid w:val="00226305"/>
    <w:rsid w:val="002307FC"/>
    <w:rsid w:val="00241752"/>
    <w:rsid w:val="0024307C"/>
    <w:rsid w:val="00245ECE"/>
    <w:rsid w:val="00252C8D"/>
    <w:rsid w:val="00252FCF"/>
    <w:rsid w:val="00255BCD"/>
    <w:rsid w:val="00255BD5"/>
    <w:rsid w:val="002573BC"/>
    <w:rsid w:val="00265393"/>
    <w:rsid w:val="002661D1"/>
    <w:rsid w:val="00270052"/>
    <w:rsid w:val="00270D51"/>
    <w:rsid w:val="00272716"/>
    <w:rsid w:val="00280A1F"/>
    <w:rsid w:val="00282D89"/>
    <w:rsid w:val="0028395C"/>
    <w:rsid w:val="00285BB0"/>
    <w:rsid w:val="00287C63"/>
    <w:rsid w:val="002901E2"/>
    <w:rsid w:val="00293ACE"/>
    <w:rsid w:val="0029427F"/>
    <w:rsid w:val="002949B1"/>
    <w:rsid w:val="00294CC3"/>
    <w:rsid w:val="00296C62"/>
    <w:rsid w:val="002A2C27"/>
    <w:rsid w:val="002A4ACB"/>
    <w:rsid w:val="002A55F7"/>
    <w:rsid w:val="002A65ED"/>
    <w:rsid w:val="002A6F39"/>
    <w:rsid w:val="002B13FA"/>
    <w:rsid w:val="002B141B"/>
    <w:rsid w:val="002B2562"/>
    <w:rsid w:val="002B4725"/>
    <w:rsid w:val="002B5789"/>
    <w:rsid w:val="002D0D45"/>
    <w:rsid w:val="002D0EFE"/>
    <w:rsid w:val="002D4440"/>
    <w:rsid w:val="002D6F53"/>
    <w:rsid w:val="002D7B6D"/>
    <w:rsid w:val="002E0223"/>
    <w:rsid w:val="002E1931"/>
    <w:rsid w:val="002E26EB"/>
    <w:rsid w:val="002E77D9"/>
    <w:rsid w:val="002E7D4C"/>
    <w:rsid w:val="002F1452"/>
    <w:rsid w:val="002F4FE3"/>
    <w:rsid w:val="002F5AC9"/>
    <w:rsid w:val="003012CE"/>
    <w:rsid w:val="003014BA"/>
    <w:rsid w:val="00310237"/>
    <w:rsid w:val="003168E0"/>
    <w:rsid w:val="0031754E"/>
    <w:rsid w:val="00317C55"/>
    <w:rsid w:val="00322612"/>
    <w:rsid w:val="00322AE6"/>
    <w:rsid w:val="00322DE3"/>
    <w:rsid w:val="00330484"/>
    <w:rsid w:val="003317F0"/>
    <w:rsid w:val="003365A9"/>
    <w:rsid w:val="0034061D"/>
    <w:rsid w:val="00344B86"/>
    <w:rsid w:val="003515AD"/>
    <w:rsid w:val="00351850"/>
    <w:rsid w:val="003552D4"/>
    <w:rsid w:val="00356310"/>
    <w:rsid w:val="00364941"/>
    <w:rsid w:val="00365740"/>
    <w:rsid w:val="00367DE4"/>
    <w:rsid w:val="003707B9"/>
    <w:rsid w:val="003736BD"/>
    <w:rsid w:val="003771F4"/>
    <w:rsid w:val="00384F22"/>
    <w:rsid w:val="0039290B"/>
    <w:rsid w:val="003949F6"/>
    <w:rsid w:val="003A0788"/>
    <w:rsid w:val="003A1531"/>
    <w:rsid w:val="003A23D7"/>
    <w:rsid w:val="003A60AB"/>
    <w:rsid w:val="003B1690"/>
    <w:rsid w:val="003B2213"/>
    <w:rsid w:val="003B268D"/>
    <w:rsid w:val="003C1FAF"/>
    <w:rsid w:val="003D17E7"/>
    <w:rsid w:val="003D2273"/>
    <w:rsid w:val="003D35B7"/>
    <w:rsid w:val="003D3906"/>
    <w:rsid w:val="003E125B"/>
    <w:rsid w:val="003F0420"/>
    <w:rsid w:val="003F06A6"/>
    <w:rsid w:val="003F5A64"/>
    <w:rsid w:val="0040231F"/>
    <w:rsid w:val="00402528"/>
    <w:rsid w:val="00402A95"/>
    <w:rsid w:val="00403E96"/>
    <w:rsid w:val="00405693"/>
    <w:rsid w:val="004116DA"/>
    <w:rsid w:val="00414AF6"/>
    <w:rsid w:val="0041521A"/>
    <w:rsid w:val="004164E0"/>
    <w:rsid w:val="00417C66"/>
    <w:rsid w:val="00423AB8"/>
    <w:rsid w:val="0042558D"/>
    <w:rsid w:val="004341FD"/>
    <w:rsid w:val="00440C54"/>
    <w:rsid w:val="00442312"/>
    <w:rsid w:val="004425F7"/>
    <w:rsid w:val="0044303B"/>
    <w:rsid w:val="004507EE"/>
    <w:rsid w:val="00453E75"/>
    <w:rsid w:val="00456A36"/>
    <w:rsid w:val="00456DD9"/>
    <w:rsid w:val="00463939"/>
    <w:rsid w:val="00463A18"/>
    <w:rsid w:val="00470700"/>
    <w:rsid w:val="0047199F"/>
    <w:rsid w:val="0047227C"/>
    <w:rsid w:val="00472751"/>
    <w:rsid w:val="004742BE"/>
    <w:rsid w:val="0048299F"/>
    <w:rsid w:val="004843F2"/>
    <w:rsid w:val="00485286"/>
    <w:rsid w:val="004928F9"/>
    <w:rsid w:val="004934A9"/>
    <w:rsid w:val="00496705"/>
    <w:rsid w:val="00496A66"/>
    <w:rsid w:val="004A27CF"/>
    <w:rsid w:val="004A56DE"/>
    <w:rsid w:val="004B166D"/>
    <w:rsid w:val="004B3EFD"/>
    <w:rsid w:val="004B732D"/>
    <w:rsid w:val="004C5E17"/>
    <w:rsid w:val="004C60AE"/>
    <w:rsid w:val="004D019A"/>
    <w:rsid w:val="004D1B24"/>
    <w:rsid w:val="004D6387"/>
    <w:rsid w:val="004E1E27"/>
    <w:rsid w:val="004F1DB5"/>
    <w:rsid w:val="004F7DE9"/>
    <w:rsid w:val="00500C92"/>
    <w:rsid w:val="00501B08"/>
    <w:rsid w:val="005030FB"/>
    <w:rsid w:val="005033AC"/>
    <w:rsid w:val="00506FEF"/>
    <w:rsid w:val="005103BD"/>
    <w:rsid w:val="00515E27"/>
    <w:rsid w:val="00516178"/>
    <w:rsid w:val="00516C2F"/>
    <w:rsid w:val="00521530"/>
    <w:rsid w:val="00522965"/>
    <w:rsid w:val="00525561"/>
    <w:rsid w:val="0052619A"/>
    <w:rsid w:val="0053139E"/>
    <w:rsid w:val="00535A9C"/>
    <w:rsid w:val="005369B2"/>
    <w:rsid w:val="005401B3"/>
    <w:rsid w:val="0055162A"/>
    <w:rsid w:val="00553AEF"/>
    <w:rsid w:val="0055539D"/>
    <w:rsid w:val="005555BF"/>
    <w:rsid w:val="005557D0"/>
    <w:rsid w:val="005579EE"/>
    <w:rsid w:val="00561275"/>
    <w:rsid w:val="00561545"/>
    <w:rsid w:val="0057140A"/>
    <w:rsid w:val="00581423"/>
    <w:rsid w:val="005921AA"/>
    <w:rsid w:val="0059254E"/>
    <w:rsid w:val="00592A1B"/>
    <w:rsid w:val="00592C33"/>
    <w:rsid w:val="00594BD9"/>
    <w:rsid w:val="00595407"/>
    <w:rsid w:val="005971E2"/>
    <w:rsid w:val="005A0787"/>
    <w:rsid w:val="005A4552"/>
    <w:rsid w:val="005B4667"/>
    <w:rsid w:val="005C3E8B"/>
    <w:rsid w:val="005C400B"/>
    <w:rsid w:val="005C59BF"/>
    <w:rsid w:val="005C6460"/>
    <w:rsid w:val="005D1DD7"/>
    <w:rsid w:val="005D4E21"/>
    <w:rsid w:val="005D513E"/>
    <w:rsid w:val="005D72E3"/>
    <w:rsid w:val="005E1920"/>
    <w:rsid w:val="005E2FD4"/>
    <w:rsid w:val="005E6D4A"/>
    <w:rsid w:val="005E7891"/>
    <w:rsid w:val="005E7A45"/>
    <w:rsid w:val="005F0890"/>
    <w:rsid w:val="005F1516"/>
    <w:rsid w:val="005F369C"/>
    <w:rsid w:val="005F5DEA"/>
    <w:rsid w:val="005F7400"/>
    <w:rsid w:val="00600219"/>
    <w:rsid w:val="006005A3"/>
    <w:rsid w:val="00602FD8"/>
    <w:rsid w:val="00603438"/>
    <w:rsid w:val="006047D4"/>
    <w:rsid w:val="00611F93"/>
    <w:rsid w:val="006149A3"/>
    <w:rsid w:val="00616FF7"/>
    <w:rsid w:val="006207E4"/>
    <w:rsid w:val="0062249B"/>
    <w:rsid w:val="0063144B"/>
    <w:rsid w:val="00633139"/>
    <w:rsid w:val="00633170"/>
    <w:rsid w:val="00636DC1"/>
    <w:rsid w:val="006403AB"/>
    <w:rsid w:val="00641328"/>
    <w:rsid w:val="00642593"/>
    <w:rsid w:val="00643072"/>
    <w:rsid w:val="00655931"/>
    <w:rsid w:val="00655D7E"/>
    <w:rsid w:val="00660463"/>
    <w:rsid w:val="00660951"/>
    <w:rsid w:val="00663EB9"/>
    <w:rsid w:val="006653EB"/>
    <w:rsid w:val="00665935"/>
    <w:rsid w:val="0066748B"/>
    <w:rsid w:val="00671D01"/>
    <w:rsid w:val="00672888"/>
    <w:rsid w:val="006764E9"/>
    <w:rsid w:val="00677EA9"/>
    <w:rsid w:val="006805EE"/>
    <w:rsid w:val="00693F99"/>
    <w:rsid w:val="00694909"/>
    <w:rsid w:val="00695A2A"/>
    <w:rsid w:val="006A2B3D"/>
    <w:rsid w:val="006A3F1E"/>
    <w:rsid w:val="006A580F"/>
    <w:rsid w:val="006A7437"/>
    <w:rsid w:val="006B6469"/>
    <w:rsid w:val="006B71F6"/>
    <w:rsid w:val="006C0B5F"/>
    <w:rsid w:val="006C0D70"/>
    <w:rsid w:val="006C242B"/>
    <w:rsid w:val="006C5E3C"/>
    <w:rsid w:val="006C667C"/>
    <w:rsid w:val="006D3410"/>
    <w:rsid w:val="006D4EE4"/>
    <w:rsid w:val="006D5270"/>
    <w:rsid w:val="006D6795"/>
    <w:rsid w:val="006E1960"/>
    <w:rsid w:val="006E21E1"/>
    <w:rsid w:val="006E348C"/>
    <w:rsid w:val="006E3653"/>
    <w:rsid w:val="006E37BF"/>
    <w:rsid w:val="006E4224"/>
    <w:rsid w:val="006E6E6A"/>
    <w:rsid w:val="006E767A"/>
    <w:rsid w:val="006E7CFD"/>
    <w:rsid w:val="006F1C8E"/>
    <w:rsid w:val="007043E4"/>
    <w:rsid w:val="00704C05"/>
    <w:rsid w:val="00711C7C"/>
    <w:rsid w:val="00715ED1"/>
    <w:rsid w:val="00716BCD"/>
    <w:rsid w:val="00720620"/>
    <w:rsid w:val="00725EDD"/>
    <w:rsid w:val="007303FB"/>
    <w:rsid w:val="00730C12"/>
    <w:rsid w:val="0073389B"/>
    <w:rsid w:val="007353A9"/>
    <w:rsid w:val="00737E45"/>
    <w:rsid w:val="007432E1"/>
    <w:rsid w:val="00743606"/>
    <w:rsid w:val="00743D24"/>
    <w:rsid w:val="007440E5"/>
    <w:rsid w:val="00744104"/>
    <w:rsid w:val="00745589"/>
    <w:rsid w:val="00747A0F"/>
    <w:rsid w:val="00750E93"/>
    <w:rsid w:val="00754AC2"/>
    <w:rsid w:val="00755083"/>
    <w:rsid w:val="0076289B"/>
    <w:rsid w:val="00764744"/>
    <w:rsid w:val="00765961"/>
    <w:rsid w:val="007660E0"/>
    <w:rsid w:val="00767189"/>
    <w:rsid w:val="007713FE"/>
    <w:rsid w:val="007809C0"/>
    <w:rsid w:val="00782F3A"/>
    <w:rsid w:val="00792BCD"/>
    <w:rsid w:val="00793ADF"/>
    <w:rsid w:val="007957DA"/>
    <w:rsid w:val="00795D14"/>
    <w:rsid w:val="007970CE"/>
    <w:rsid w:val="007A043C"/>
    <w:rsid w:val="007A25D2"/>
    <w:rsid w:val="007A4D88"/>
    <w:rsid w:val="007A709D"/>
    <w:rsid w:val="007B2728"/>
    <w:rsid w:val="007B3649"/>
    <w:rsid w:val="007B3D21"/>
    <w:rsid w:val="007B4381"/>
    <w:rsid w:val="007B749E"/>
    <w:rsid w:val="007C0A3C"/>
    <w:rsid w:val="007C72E3"/>
    <w:rsid w:val="007E1DFB"/>
    <w:rsid w:val="007E41CB"/>
    <w:rsid w:val="007F12C7"/>
    <w:rsid w:val="007F243D"/>
    <w:rsid w:val="007F2CC5"/>
    <w:rsid w:val="007F665A"/>
    <w:rsid w:val="00802535"/>
    <w:rsid w:val="008029B4"/>
    <w:rsid w:val="00810574"/>
    <w:rsid w:val="0081062D"/>
    <w:rsid w:val="00810C97"/>
    <w:rsid w:val="00813317"/>
    <w:rsid w:val="00813A7D"/>
    <w:rsid w:val="0082210B"/>
    <w:rsid w:val="008308A6"/>
    <w:rsid w:val="008309C8"/>
    <w:rsid w:val="008313F1"/>
    <w:rsid w:val="00832782"/>
    <w:rsid w:val="008364E5"/>
    <w:rsid w:val="00841475"/>
    <w:rsid w:val="00842BED"/>
    <w:rsid w:val="00844777"/>
    <w:rsid w:val="008451ED"/>
    <w:rsid w:val="00845421"/>
    <w:rsid w:val="0085154C"/>
    <w:rsid w:val="008523E3"/>
    <w:rsid w:val="0085561E"/>
    <w:rsid w:val="008609E5"/>
    <w:rsid w:val="00861413"/>
    <w:rsid w:val="008630D6"/>
    <w:rsid w:val="00863F6F"/>
    <w:rsid w:val="0087318E"/>
    <w:rsid w:val="008760FF"/>
    <w:rsid w:val="00877262"/>
    <w:rsid w:val="008777C5"/>
    <w:rsid w:val="00883CD5"/>
    <w:rsid w:val="008840F2"/>
    <w:rsid w:val="00887504"/>
    <w:rsid w:val="008877A7"/>
    <w:rsid w:val="00891EA2"/>
    <w:rsid w:val="0089454E"/>
    <w:rsid w:val="00896A78"/>
    <w:rsid w:val="008A1BB0"/>
    <w:rsid w:val="008A236E"/>
    <w:rsid w:val="008A336B"/>
    <w:rsid w:val="008A36C2"/>
    <w:rsid w:val="008A6851"/>
    <w:rsid w:val="008A6FA5"/>
    <w:rsid w:val="008A7A81"/>
    <w:rsid w:val="008B5C06"/>
    <w:rsid w:val="008B670D"/>
    <w:rsid w:val="008C0A5E"/>
    <w:rsid w:val="008C13AE"/>
    <w:rsid w:val="008C3A35"/>
    <w:rsid w:val="008C5DCF"/>
    <w:rsid w:val="008C7657"/>
    <w:rsid w:val="008D2190"/>
    <w:rsid w:val="008E30FE"/>
    <w:rsid w:val="008E39F9"/>
    <w:rsid w:val="008E3CEA"/>
    <w:rsid w:val="008E47E3"/>
    <w:rsid w:val="008E6155"/>
    <w:rsid w:val="008E6384"/>
    <w:rsid w:val="008F5254"/>
    <w:rsid w:val="008F7536"/>
    <w:rsid w:val="008F7903"/>
    <w:rsid w:val="0090151C"/>
    <w:rsid w:val="009123E8"/>
    <w:rsid w:val="0091361E"/>
    <w:rsid w:val="00920206"/>
    <w:rsid w:val="0092325E"/>
    <w:rsid w:val="0092360E"/>
    <w:rsid w:val="0092401A"/>
    <w:rsid w:val="009240D2"/>
    <w:rsid w:val="009247C4"/>
    <w:rsid w:val="009330EC"/>
    <w:rsid w:val="00936B73"/>
    <w:rsid w:val="00936E63"/>
    <w:rsid w:val="009418C6"/>
    <w:rsid w:val="00941983"/>
    <w:rsid w:val="00941E72"/>
    <w:rsid w:val="00944FA6"/>
    <w:rsid w:val="00951ABE"/>
    <w:rsid w:val="0095234A"/>
    <w:rsid w:val="009631A2"/>
    <w:rsid w:val="00963335"/>
    <w:rsid w:val="009762DD"/>
    <w:rsid w:val="00977C99"/>
    <w:rsid w:val="009806C2"/>
    <w:rsid w:val="00983A37"/>
    <w:rsid w:val="00984A0D"/>
    <w:rsid w:val="0098725C"/>
    <w:rsid w:val="009878C8"/>
    <w:rsid w:val="00991853"/>
    <w:rsid w:val="00993F36"/>
    <w:rsid w:val="00994563"/>
    <w:rsid w:val="00995E45"/>
    <w:rsid w:val="009968ED"/>
    <w:rsid w:val="009A1727"/>
    <w:rsid w:val="009A5A31"/>
    <w:rsid w:val="009A7B92"/>
    <w:rsid w:val="009B08CE"/>
    <w:rsid w:val="009B3B17"/>
    <w:rsid w:val="009C029A"/>
    <w:rsid w:val="009C4BF4"/>
    <w:rsid w:val="009D027A"/>
    <w:rsid w:val="009D0BBC"/>
    <w:rsid w:val="009D1902"/>
    <w:rsid w:val="009D5025"/>
    <w:rsid w:val="009D5F37"/>
    <w:rsid w:val="009D79D4"/>
    <w:rsid w:val="009E2F4A"/>
    <w:rsid w:val="009E4C84"/>
    <w:rsid w:val="009F0962"/>
    <w:rsid w:val="009F5250"/>
    <w:rsid w:val="009F5D00"/>
    <w:rsid w:val="009F7982"/>
    <w:rsid w:val="009F7AB5"/>
    <w:rsid w:val="00A01157"/>
    <w:rsid w:val="00A02C7C"/>
    <w:rsid w:val="00A065FD"/>
    <w:rsid w:val="00A07728"/>
    <w:rsid w:val="00A11567"/>
    <w:rsid w:val="00A11CF4"/>
    <w:rsid w:val="00A13C5A"/>
    <w:rsid w:val="00A22DAA"/>
    <w:rsid w:val="00A41778"/>
    <w:rsid w:val="00A41A6F"/>
    <w:rsid w:val="00A41A86"/>
    <w:rsid w:val="00A442D4"/>
    <w:rsid w:val="00A46ACF"/>
    <w:rsid w:val="00A51412"/>
    <w:rsid w:val="00A5374C"/>
    <w:rsid w:val="00A55398"/>
    <w:rsid w:val="00A63837"/>
    <w:rsid w:val="00A63BA2"/>
    <w:rsid w:val="00A64031"/>
    <w:rsid w:val="00A65493"/>
    <w:rsid w:val="00A67311"/>
    <w:rsid w:val="00A7454F"/>
    <w:rsid w:val="00A75E0B"/>
    <w:rsid w:val="00A75FEC"/>
    <w:rsid w:val="00A81B36"/>
    <w:rsid w:val="00A84F1C"/>
    <w:rsid w:val="00A8527A"/>
    <w:rsid w:val="00A85673"/>
    <w:rsid w:val="00A85B32"/>
    <w:rsid w:val="00A86276"/>
    <w:rsid w:val="00A86958"/>
    <w:rsid w:val="00A8725F"/>
    <w:rsid w:val="00A87BA2"/>
    <w:rsid w:val="00A91523"/>
    <w:rsid w:val="00A94300"/>
    <w:rsid w:val="00A96D12"/>
    <w:rsid w:val="00A97033"/>
    <w:rsid w:val="00AA0F15"/>
    <w:rsid w:val="00AA37F5"/>
    <w:rsid w:val="00AA5335"/>
    <w:rsid w:val="00AA5B70"/>
    <w:rsid w:val="00AB01AE"/>
    <w:rsid w:val="00AB02B4"/>
    <w:rsid w:val="00AB47F9"/>
    <w:rsid w:val="00AB713E"/>
    <w:rsid w:val="00AC15C4"/>
    <w:rsid w:val="00AC4633"/>
    <w:rsid w:val="00AC4D61"/>
    <w:rsid w:val="00AD05C2"/>
    <w:rsid w:val="00AD2CAF"/>
    <w:rsid w:val="00AE0F34"/>
    <w:rsid w:val="00AE5958"/>
    <w:rsid w:val="00AF157E"/>
    <w:rsid w:val="00AF663B"/>
    <w:rsid w:val="00B0246A"/>
    <w:rsid w:val="00B033AA"/>
    <w:rsid w:val="00B0486A"/>
    <w:rsid w:val="00B13F8A"/>
    <w:rsid w:val="00B17CAF"/>
    <w:rsid w:val="00B22DA7"/>
    <w:rsid w:val="00B2610B"/>
    <w:rsid w:val="00B265C0"/>
    <w:rsid w:val="00B26D56"/>
    <w:rsid w:val="00B42E57"/>
    <w:rsid w:val="00B4454A"/>
    <w:rsid w:val="00B450B6"/>
    <w:rsid w:val="00B456AC"/>
    <w:rsid w:val="00B45FD7"/>
    <w:rsid w:val="00B464F1"/>
    <w:rsid w:val="00B5135B"/>
    <w:rsid w:val="00B5668E"/>
    <w:rsid w:val="00B62C0C"/>
    <w:rsid w:val="00B63725"/>
    <w:rsid w:val="00B660BD"/>
    <w:rsid w:val="00B70BF9"/>
    <w:rsid w:val="00B747A6"/>
    <w:rsid w:val="00B75DEB"/>
    <w:rsid w:val="00B75F07"/>
    <w:rsid w:val="00B8154D"/>
    <w:rsid w:val="00B85623"/>
    <w:rsid w:val="00B91B1C"/>
    <w:rsid w:val="00B93B71"/>
    <w:rsid w:val="00B94BB6"/>
    <w:rsid w:val="00B95708"/>
    <w:rsid w:val="00BA0010"/>
    <w:rsid w:val="00BA0584"/>
    <w:rsid w:val="00BA21C4"/>
    <w:rsid w:val="00BA26FF"/>
    <w:rsid w:val="00BA4718"/>
    <w:rsid w:val="00BB1F44"/>
    <w:rsid w:val="00BB77DB"/>
    <w:rsid w:val="00BB7FEF"/>
    <w:rsid w:val="00BC2DF0"/>
    <w:rsid w:val="00BC3E27"/>
    <w:rsid w:val="00BC4078"/>
    <w:rsid w:val="00BC5346"/>
    <w:rsid w:val="00BC5EDF"/>
    <w:rsid w:val="00BC7F31"/>
    <w:rsid w:val="00BD0BCF"/>
    <w:rsid w:val="00BD270B"/>
    <w:rsid w:val="00BD6D48"/>
    <w:rsid w:val="00BE0160"/>
    <w:rsid w:val="00BF3699"/>
    <w:rsid w:val="00BF6CB9"/>
    <w:rsid w:val="00C00284"/>
    <w:rsid w:val="00C00888"/>
    <w:rsid w:val="00C009ED"/>
    <w:rsid w:val="00C02840"/>
    <w:rsid w:val="00C049F0"/>
    <w:rsid w:val="00C05685"/>
    <w:rsid w:val="00C057A5"/>
    <w:rsid w:val="00C07BFF"/>
    <w:rsid w:val="00C10D0A"/>
    <w:rsid w:val="00C13ACB"/>
    <w:rsid w:val="00C149B6"/>
    <w:rsid w:val="00C1535C"/>
    <w:rsid w:val="00C1645D"/>
    <w:rsid w:val="00C17B7B"/>
    <w:rsid w:val="00C21E12"/>
    <w:rsid w:val="00C2404B"/>
    <w:rsid w:val="00C307C2"/>
    <w:rsid w:val="00C3302D"/>
    <w:rsid w:val="00C3515A"/>
    <w:rsid w:val="00C35C90"/>
    <w:rsid w:val="00C35D21"/>
    <w:rsid w:val="00C40429"/>
    <w:rsid w:val="00C4051D"/>
    <w:rsid w:val="00C4093F"/>
    <w:rsid w:val="00C45291"/>
    <w:rsid w:val="00C4678A"/>
    <w:rsid w:val="00C5067E"/>
    <w:rsid w:val="00C51495"/>
    <w:rsid w:val="00C52869"/>
    <w:rsid w:val="00C54122"/>
    <w:rsid w:val="00C56923"/>
    <w:rsid w:val="00C57188"/>
    <w:rsid w:val="00C60038"/>
    <w:rsid w:val="00C67FEB"/>
    <w:rsid w:val="00C70C3E"/>
    <w:rsid w:val="00C72D07"/>
    <w:rsid w:val="00C73CA5"/>
    <w:rsid w:val="00C85DBE"/>
    <w:rsid w:val="00C8782D"/>
    <w:rsid w:val="00C87BFB"/>
    <w:rsid w:val="00C93F47"/>
    <w:rsid w:val="00CA2672"/>
    <w:rsid w:val="00CA68F6"/>
    <w:rsid w:val="00CA7A43"/>
    <w:rsid w:val="00CB1045"/>
    <w:rsid w:val="00CB21EE"/>
    <w:rsid w:val="00CB68B6"/>
    <w:rsid w:val="00CB70A7"/>
    <w:rsid w:val="00CC39BF"/>
    <w:rsid w:val="00CC47FE"/>
    <w:rsid w:val="00CC5F92"/>
    <w:rsid w:val="00CD0329"/>
    <w:rsid w:val="00CD29AF"/>
    <w:rsid w:val="00CD7BCB"/>
    <w:rsid w:val="00CD7E02"/>
    <w:rsid w:val="00CE3D57"/>
    <w:rsid w:val="00CE43B1"/>
    <w:rsid w:val="00CE6AD8"/>
    <w:rsid w:val="00CE707B"/>
    <w:rsid w:val="00CF496A"/>
    <w:rsid w:val="00CF4F28"/>
    <w:rsid w:val="00CF5117"/>
    <w:rsid w:val="00CF7B92"/>
    <w:rsid w:val="00D01830"/>
    <w:rsid w:val="00D02892"/>
    <w:rsid w:val="00D043CF"/>
    <w:rsid w:val="00D105EA"/>
    <w:rsid w:val="00D10933"/>
    <w:rsid w:val="00D10998"/>
    <w:rsid w:val="00D13C2F"/>
    <w:rsid w:val="00D1431D"/>
    <w:rsid w:val="00D1496B"/>
    <w:rsid w:val="00D220CE"/>
    <w:rsid w:val="00D224E3"/>
    <w:rsid w:val="00D23F6F"/>
    <w:rsid w:val="00D26B2D"/>
    <w:rsid w:val="00D30598"/>
    <w:rsid w:val="00D30850"/>
    <w:rsid w:val="00D3135B"/>
    <w:rsid w:val="00D3723C"/>
    <w:rsid w:val="00D37CE5"/>
    <w:rsid w:val="00D40949"/>
    <w:rsid w:val="00D42E91"/>
    <w:rsid w:val="00D43CB5"/>
    <w:rsid w:val="00D457B3"/>
    <w:rsid w:val="00D459CF"/>
    <w:rsid w:val="00D50DB6"/>
    <w:rsid w:val="00D56BC1"/>
    <w:rsid w:val="00D62B4B"/>
    <w:rsid w:val="00D64AC8"/>
    <w:rsid w:val="00D66245"/>
    <w:rsid w:val="00D8296A"/>
    <w:rsid w:val="00D87979"/>
    <w:rsid w:val="00D91702"/>
    <w:rsid w:val="00D92E39"/>
    <w:rsid w:val="00D95143"/>
    <w:rsid w:val="00D97291"/>
    <w:rsid w:val="00DA45B7"/>
    <w:rsid w:val="00DA4B90"/>
    <w:rsid w:val="00DB10EB"/>
    <w:rsid w:val="00DB2C26"/>
    <w:rsid w:val="00DB62D0"/>
    <w:rsid w:val="00DB7D18"/>
    <w:rsid w:val="00DC01D4"/>
    <w:rsid w:val="00DC07BF"/>
    <w:rsid w:val="00DC0811"/>
    <w:rsid w:val="00DC3704"/>
    <w:rsid w:val="00DC579F"/>
    <w:rsid w:val="00DC7A88"/>
    <w:rsid w:val="00DF3213"/>
    <w:rsid w:val="00DF6B25"/>
    <w:rsid w:val="00DF7C96"/>
    <w:rsid w:val="00E13E11"/>
    <w:rsid w:val="00E14377"/>
    <w:rsid w:val="00E1676A"/>
    <w:rsid w:val="00E20D87"/>
    <w:rsid w:val="00E2134F"/>
    <w:rsid w:val="00E2233E"/>
    <w:rsid w:val="00E23CF6"/>
    <w:rsid w:val="00E3179B"/>
    <w:rsid w:val="00E3399D"/>
    <w:rsid w:val="00E37D94"/>
    <w:rsid w:val="00E40DD9"/>
    <w:rsid w:val="00E41680"/>
    <w:rsid w:val="00E45C8B"/>
    <w:rsid w:val="00E46663"/>
    <w:rsid w:val="00E4667D"/>
    <w:rsid w:val="00E46B0E"/>
    <w:rsid w:val="00E50264"/>
    <w:rsid w:val="00E5187E"/>
    <w:rsid w:val="00E615BB"/>
    <w:rsid w:val="00E63985"/>
    <w:rsid w:val="00E674B6"/>
    <w:rsid w:val="00E717C5"/>
    <w:rsid w:val="00E72146"/>
    <w:rsid w:val="00E72F09"/>
    <w:rsid w:val="00E80B8D"/>
    <w:rsid w:val="00E812C5"/>
    <w:rsid w:val="00EA07A1"/>
    <w:rsid w:val="00EA1AC2"/>
    <w:rsid w:val="00EA523A"/>
    <w:rsid w:val="00EA57C6"/>
    <w:rsid w:val="00EA5975"/>
    <w:rsid w:val="00EA6264"/>
    <w:rsid w:val="00EA794B"/>
    <w:rsid w:val="00EB1B56"/>
    <w:rsid w:val="00EB4DB1"/>
    <w:rsid w:val="00EC2AF7"/>
    <w:rsid w:val="00EC3725"/>
    <w:rsid w:val="00EC575D"/>
    <w:rsid w:val="00ED00BB"/>
    <w:rsid w:val="00ED0750"/>
    <w:rsid w:val="00EE384C"/>
    <w:rsid w:val="00EE4250"/>
    <w:rsid w:val="00EF1F89"/>
    <w:rsid w:val="00EF431E"/>
    <w:rsid w:val="00EF66DF"/>
    <w:rsid w:val="00EF6845"/>
    <w:rsid w:val="00F03CE9"/>
    <w:rsid w:val="00F06594"/>
    <w:rsid w:val="00F13144"/>
    <w:rsid w:val="00F200A8"/>
    <w:rsid w:val="00F232B1"/>
    <w:rsid w:val="00F24302"/>
    <w:rsid w:val="00F25809"/>
    <w:rsid w:val="00F26C1D"/>
    <w:rsid w:val="00F30865"/>
    <w:rsid w:val="00F31376"/>
    <w:rsid w:val="00F31CD7"/>
    <w:rsid w:val="00F3384B"/>
    <w:rsid w:val="00F33F7B"/>
    <w:rsid w:val="00F35578"/>
    <w:rsid w:val="00F35DB7"/>
    <w:rsid w:val="00F37ECB"/>
    <w:rsid w:val="00F400D5"/>
    <w:rsid w:val="00F44376"/>
    <w:rsid w:val="00F44777"/>
    <w:rsid w:val="00F44D2B"/>
    <w:rsid w:val="00F5182B"/>
    <w:rsid w:val="00F52E98"/>
    <w:rsid w:val="00F55384"/>
    <w:rsid w:val="00F562E8"/>
    <w:rsid w:val="00F5695C"/>
    <w:rsid w:val="00F61414"/>
    <w:rsid w:val="00F62C4F"/>
    <w:rsid w:val="00F72BBB"/>
    <w:rsid w:val="00F7556F"/>
    <w:rsid w:val="00F818D0"/>
    <w:rsid w:val="00F84787"/>
    <w:rsid w:val="00F87AAF"/>
    <w:rsid w:val="00F913F3"/>
    <w:rsid w:val="00F92F91"/>
    <w:rsid w:val="00F957D4"/>
    <w:rsid w:val="00F972C9"/>
    <w:rsid w:val="00FA6D0B"/>
    <w:rsid w:val="00FA7780"/>
    <w:rsid w:val="00FB5480"/>
    <w:rsid w:val="00FB6A59"/>
    <w:rsid w:val="00FC2CE7"/>
    <w:rsid w:val="00FD4643"/>
    <w:rsid w:val="00FD6E04"/>
    <w:rsid w:val="00FE09DC"/>
    <w:rsid w:val="00FE6875"/>
    <w:rsid w:val="00FE7D52"/>
    <w:rsid w:val="00FF26E5"/>
    <w:rsid w:val="00FF36AD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9B4B05-CB6C-46AF-ABE7-3C451EA5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5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5C2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3012CE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王大伟</dc:creator>
  <cp:keywords/>
  <dc:description/>
  <cp:lastModifiedBy>王大伟</cp:lastModifiedBy>
  <cp:revision>2</cp:revision>
  <dcterms:created xsi:type="dcterms:W3CDTF">2022-09-28T07:15:00Z</dcterms:created>
  <dcterms:modified xsi:type="dcterms:W3CDTF">2022-09-28T07:15:00Z</dcterms:modified>
</cp:coreProperties>
</file>