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B49B">
      <w:pPr>
        <w:spacing w:line="7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浙江大学工程师学院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第九届</w:t>
      </w:r>
      <w:r>
        <w:rPr>
          <w:rFonts w:hint="eastAsia" w:ascii="方正小标宋简体" w:eastAsia="方正小标宋简体"/>
          <w:sz w:val="40"/>
          <w:szCs w:val="40"/>
        </w:rPr>
        <w:t>研究生会主席团</w:t>
      </w:r>
    </w:p>
    <w:p w14:paraId="03025C07">
      <w:pPr>
        <w:spacing w:after="156" w:afterLines="50" w:line="7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候选人报名表</w:t>
      </w:r>
      <w:bookmarkStart w:id="0" w:name="_GoBack"/>
      <w:bookmarkEnd w:id="0"/>
    </w:p>
    <w:tbl>
      <w:tblPr>
        <w:tblStyle w:val="4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35"/>
        <w:gridCol w:w="1258"/>
        <w:gridCol w:w="1212"/>
        <w:gridCol w:w="1237"/>
        <w:gridCol w:w="1243"/>
        <w:gridCol w:w="2049"/>
      </w:tblGrid>
      <w:tr w14:paraId="434E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3C86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B520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B4D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682D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3999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5B6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7CDF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 xml:space="preserve">照 </w:t>
            </w:r>
            <w:r>
              <w:rPr>
                <w:rFonts w:ascii="楷体_GB2312" w:hAnsi="Times New Roman" w:eastAsia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片</w:t>
            </w:r>
          </w:p>
        </w:tc>
      </w:tr>
      <w:tr w14:paraId="49D6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2DB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A8A0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DD64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01F2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78BB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7EC7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7C8D">
            <w:pPr>
              <w:jc w:val="left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 w14:paraId="30D4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C25F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班  级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9273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1ABE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专  业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EA7B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231C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CC62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B98">
            <w:pPr>
              <w:jc w:val="left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 w14:paraId="0E71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978B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141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9612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17DE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65A2">
            <w:pPr>
              <w:jc w:val="left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</w:p>
        </w:tc>
      </w:tr>
      <w:tr w14:paraId="48A7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9BFE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43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335">
            <w:pPr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1630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6B05">
            <w:pPr>
              <w:jc w:val="center"/>
              <w:rPr>
                <w:rFonts w:ascii="楷体_GB2312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  <w:szCs w:val="24"/>
              </w:rPr>
              <w:t>对研究生会发展设想</w:t>
            </w:r>
          </w:p>
        </w:tc>
        <w:tc>
          <w:tcPr>
            <w:tcW w:w="43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02B7">
            <w:pPr>
              <w:tabs>
                <w:tab w:val="left" w:pos="312"/>
              </w:tabs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5F2957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4C"/>
    <w:rsid w:val="002B0E54"/>
    <w:rsid w:val="002C65E4"/>
    <w:rsid w:val="00353011"/>
    <w:rsid w:val="00427B1D"/>
    <w:rsid w:val="005638C1"/>
    <w:rsid w:val="0059655B"/>
    <w:rsid w:val="00632B88"/>
    <w:rsid w:val="006B40A3"/>
    <w:rsid w:val="00770BED"/>
    <w:rsid w:val="0091394C"/>
    <w:rsid w:val="00BA721F"/>
    <w:rsid w:val="00D23FB1"/>
    <w:rsid w:val="00D73F04"/>
    <w:rsid w:val="00DF57E8"/>
    <w:rsid w:val="00F825E7"/>
    <w:rsid w:val="264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5</TotalTime>
  <ScaleCrop>false</ScaleCrop>
  <LinksUpToDate>false</LinksUpToDate>
  <CharactersWithSpaces>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2022-10-13T13:14:00Z</dcterms:created>
  <dc:creator>徐余辉</dc:creator>
  <cp:lastModifiedBy>林为民</cp:lastModifiedBy>
  <dcterms:modified xsi:type="dcterms:W3CDTF">2025-09-23T07:10:41Z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38CB055029C54A9F8004178C17ABF094_12</vt:lpwstr>
  </property>
</Properties>
</file>