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549F8">
      <w:pPr>
        <w:widowControl/>
        <w:shd w:val="clear" w:color="auto" w:fill="FFFFFF"/>
        <w:spacing w:line="525" w:lineRule="atLeast"/>
        <w:jc w:val="center"/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浙江大学工程师学院</w:t>
      </w:r>
      <w:r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  <w:t>实践成果可行性论证</w:t>
      </w:r>
    </w:p>
    <w:p w14:paraId="47CE289A">
      <w:pPr>
        <w:widowControl/>
        <w:shd w:val="clear" w:color="auto" w:fill="FFFFFF"/>
        <w:spacing w:line="525" w:lineRule="atLeast"/>
        <w:jc w:val="center"/>
        <w:rPr>
          <w:rFonts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答辩专家意见表</w:t>
      </w:r>
    </w:p>
    <w:tbl>
      <w:tblPr>
        <w:tblStyle w:val="5"/>
        <w:tblW w:w="8565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5"/>
        <w:gridCol w:w="1440"/>
        <w:gridCol w:w="1007"/>
        <w:gridCol w:w="1214"/>
        <w:gridCol w:w="2084"/>
        <w:gridCol w:w="1595"/>
      </w:tblGrid>
      <w:tr w14:paraId="353089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1AD8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学号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782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A70A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BC1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632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答辩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时间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4CF9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77D4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539D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答辩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地点</w:t>
            </w:r>
          </w:p>
        </w:tc>
        <w:tc>
          <w:tcPr>
            <w:tcW w:w="3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53A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031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听众人数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DE83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4DD4F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C9EB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3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24DA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27C1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学位级别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2D6B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13FCA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9BB5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实践成果</w:t>
            </w:r>
          </w:p>
          <w:p w14:paraId="2CF1F0C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题目</w:t>
            </w:r>
          </w:p>
        </w:tc>
        <w:tc>
          <w:tcPr>
            <w:tcW w:w="7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2E7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EB26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6E7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校内导师</w:t>
            </w:r>
          </w:p>
        </w:tc>
        <w:tc>
          <w:tcPr>
            <w:tcW w:w="7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0820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F46D4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540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课题类型</w:t>
            </w:r>
          </w:p>
        </w:tc>
        <w:tc>
          <w:tcPr>
            <w:tcW w:w="7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BEBA0">
            <w:pPr>
              <w:widowControl/>
              <w:ind w:firstLine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□基础研究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□应用研究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□开发研究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□其它</w:t>
            </w:r>
          </w:p>
        </w:tc>
      </w:tr>
      <w:tr w14:paraId="0407C4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86F78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实践成果类型</w:t>
            </w:r>
          </w:p>
        </w:tc>
        <w:tc>
          <w:tcPr>
            <w:tcW w:w="7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2903B">
            <w:pPr>
              <w:pStyle w:val="2"/>
              <w:spacing w:line="30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 xml:space="preserve">博士：□重大装备  □仪器设备  □其他硬件产品  □软件产品  </w:t>
            </w:r>
          </w:p>
          <w:p w14:paraId="1B6DD400">
            <w:pPr>
              <w:pStyle w:val="2"/>
              <w:spacing w:line="30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□设计方案  □技术标准  □其他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u w:val="single"/>
              </w:rPr>
              <w:t xml:space="preserve">              </w:t>
            </w:r>
          </w:p>
          <w:p w14:paraId="39FBBDF8">
            <w:pPr>
              <w:widowControl/>
              <w:ind w:firstLine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硕士：□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产品设计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技术方案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其他</w:t>
            </w:r>
          </w:p>
        </w:tc>
      </w:tr>
      <w:tr w14:paraId="230DD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2AD3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课题来源</w:t>
            </w:r>
          </w:p>
        </w:tc>
        <w:tc>
          <w:tcPr>
            <w:tcW w:w="7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05971">
            <w:pPr>
              <w:widowControl/>
              <w:ind w:firstLine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□是导师研究课题的一部分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□与导师研究课题无关</w:t>
            </w:r>
          </w:p>
        </w:tc>
      </w:tr>
      <w:tr w14:paraId="762813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  <w:jc w:val="center"/>
        </w:trPr>
        <w:tc>
          <w:tcPr>
            <w:tcW w:w="12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EE4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参加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可行性论证报告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专家组成员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B08D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F14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职称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A78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导师类别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83D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所在学科（专业）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5089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签名栏</w:t>
            </w:r>
          </w:p>
        </w:tc>
      </w:tr>
      <w:tr w14:paraId="2A272D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5117C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7D1F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E7EA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48A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3EB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C258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9DAF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D01B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B53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8600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C277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FD1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C01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18A7F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C2919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A4C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1118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61B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F713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9BC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41837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3A09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21B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8C3D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701F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5B3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2C43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B3E6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983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AF0C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E474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01E6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AF7D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F786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1DEAB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A69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专家组对</w:t>
            </w:r>
          </w:p>
          <w:p w14:paraId="333747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可行性论证报告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的意见及建议</w:t>
            </w:r>
          </w:p>
        </w:tc>
        <w:tc>
          <w:tcPr>
            <w:tcW w:w="7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05131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重点从以下几方面评价：</w:t>
            </w:r>
            <w:r>
              <w:rPr>
                <w:rFonts w:hint="eastAsia"/>
              </w:rPr>
              <w:t>是否面向真实工程需求、技术路线是否可行、预期目标是否可验证、是否适配博士或硕士培养定位</w:t>
            </w:r>
            <w:r>
              <w:rPr>
                <w:rFonts w:hint="eastAsia"/>
                <w:lang w:val="en-US" w:eastAsia="zh-CN"/>
              </w:rPr>
              <w:t>等</w:t>
            </w:r>
          </w:p>
          <w:p w14:paraId="6F76E3B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7B28BEF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68D3A2B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17152EA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4910960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1DE235B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F5B87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7D1A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是否通过</w:t>
            </w:r>
          </w:p>
          <w:p w14:paraId="1C8AC2E2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可行性论证答辩</w:t>
            </w:r>
          </w:p>
        </w:tc>
        <w:tc>
          <w:tcPr>
            <w:tcW w:w="7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781CB">
            <w:pPr>
              <w:widowControl/>
              <w:ind w:firstLine="370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6B2FD7E8">
            <w:pPr>
              <w:widowControl/>
              <w:ind w:firstLine="370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54DA9741">
            <w:pPr>
              <w:widowControl/>
              <w:ind w:firstLine="370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22D99AE8">
            <w:pPr>
              <w:widowControl/>
              <w:ind w:firstLine="370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7138FCA6">
            <w:pPr>
              <w:widowControl/>
              <w:ind w:firstLine="37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专家组组长签名：</w:t>
            </w:r>
          </w:p>
          <w:p w14:paraId="34E65BF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29FF57BE">
            <w:pPr>
              <w:widowControl/>
              <w:ind w:firstLine="49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日</w:t>
            </w:r>
          </w:p>
        </w:tc>
      </w:tr>
    </w:tbl>
    <w:p w14:paraId="3B0045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5NTQ5MTZjMDFiOTBhYTE5NDBhMmE4ZTZiZmI5OTYifQ=="/>
  </w:docVars>
  <w:rsids>
    <w:rsidRoot w:val="00D92373"/>
    <w:rsid w:val="000E1F66"/>
    <w:rsid w:val="00621E65"/>
    <w:rsid w:val="00765FF0"/>
    <w:rsid w:val="00774243"/>
    <w:rsid w:val="00AF468E"/>
    <w:rsid w:val="00B45EC4"/>
    <w:rsid w:val="00BF0D34"/>
    <w:rsid w:val="00CB3C46"/>
    <w:rsid w:val="00D92373"/>
    <w:rsid w:val="00E270EC"/>
    <w:rsid w:val="2B227EF6"/>
    <w:rsid w:val="389C6C6E"/>
    <w:rsid w:val="5AD2281A"/>
    <w:rsid w:val="5B784259"/>
    <w:rsid w:val="5BD5413D"/>
    <w:rsid w:val="71EA3214"/>
    <w:rsid w:val="7A0E1E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apple-converted-space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312</Words>
  <Characters>312</Characters>
  <Lines>2</Lines>
  <Paragraphs>1</Paragraphs>
  <TotalTime>1</TotalTime>
  <ScaleCrop>false</ScaleCrop>
  <LinksUpToDate>false</LinksUpToDate>
  <CharactersWithSpaces>360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2017-12-27T07:39:00Z</dcterms:created>
  <dc:creator>candy</dc:creator>
  <cp:lastModifiedBy>刘硕</cp:lastModifiedBy>
  <dcterms:modified xsi:type="dcterms:W3CDTF">2025-12-17T08:08:18Z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EB426B18B9494313A6F465DA90DEA69D</vt:lpwstr>
  </property>
  <property fmtid="{D5CDD505-2E9C-101B-9397-08002B2CF9AE}" pid="4" name="KSOTemplateDocerSaveRecord">
    <vt:lpwstr>eyJoZGlkIjoiZTg5NTQ5MTZjMDFiOTBhYTE5NDBhMmE4ZTZiZmI5OTYiLCJ1c2VySWQiOiIxNjM3MjgwMzcxIn0=</vt:lpwstr>
  </property>
</Properties>
</file>