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85616" w14:textId="77777777" w:rsidR="00A87968" w:rsidRDefault="00A87968" w:rsidP="00DE3167">
      <w:pPr>
        <w:jc w:val="center"/>
      </w:pPr>
    </w:p>
    <w:p w14:paraId="18B67191" w14:textId="77777777" w:rsidR="00A87968" w:rsidRDefault="00A87968" w:rsidP="00DE3167">
      <w:pPr>
        <w:jc w:val="center"/>
      </w:pPr>
    </w:p>
    <w:p w14:paraId="7AA59810" w14:textId="77777777" w:rsidR="00A87968" w:rsidRDefault="00A87968" w:rsidP="00DE3167">
      <w:pPr>
        <w:jc w:val="center"/>
      </w:pPr>
    </w:p>
    <w:p w14:paraId="2A3FFCA8" w14:textId="77777777" w:rsidR="00A87968" w:rsidRDefault="00A87968" w:rsidP="00DE3167">
      <w:pPr>
        <w:jc w:val="center"/>
      </w:pPr>
    </w:p>
    <w:p w14:paraId="05EF9771" w14:textId="77777777" w:rsidR="00A87968" w:rsidRDefault="00A87968" w:rsidP="00DE3167">
      <w:pPr>
        <w:jc w:val="center"/>
      </w:pPr>
    </w:p>
    <w:p w14:paraId="12581563" w14:textId="77777777" w:rsidR="00A87968" w:rsidRDefault="00A87968" w:rsidP="00DE3167">
      <w:pPr>
        <w:jc w:val="center"/>
      </w:pPr>
    </w:p>
    <w:p w14:paraId="24E179EE" w14:textId="77777777" w:rsidR="00A87968" w:rsidRDefault="00A87968" w:rsidP="00DE3167">
      <w:pPr>
        <w:jc w:val="center"/>
      </w:pPr>
    </w:p>
    <w:p w14:paraId="5FDBA598" w14:textId="77777777" w:rsidR="00A87968" w:rsidRDefault="00A87968" w:rsidP="00DE3167">
      <w:pPr>
        <w:jc w:val="center"/>
      </w:pPr>
    </w:p>
    <w:p w14:paraId="4A6B0141" w14:textId="77777777" w:rsidR="00A87968" w:rsidRDefault="00A87968" w:rsidP="00DE3167">
      <w:pPr>
        <w:jc w:val="center"/>
      </w:pPr>
    </w:p>
    <w:p w14:paraId="7C637671" w14:textId="77777777" w:rsidR="00A87968" w:rsidRDefault="00A87968" w:rsidP="00DE3167">
      <w:pPr>
        <w:jc w:val="center"/>
      </w:pPr>
    </w:p>
    <w:p w14:paraId="0A387642" w14:textId="77777777" w:rsidR="00A87968" w:rsidRDefault="00A87968" w:rsidP="00DE3167">
      <w:pPr>
        <w:jc w:val="center"/>
      </w:pPr>
    </w:p>
    <w:p w14:paraId="5B0EC690" w14:textId="0EA37C98" w:rsidR="00E333E0" w:rsidRPr="00A87968" w:rsidRDefault="007A463C" w:rsidP="00DE3167">
      <w:pPr>
        <w:jc w:val="center"/>
        <w:rPr>
          <w:rFonts w:ascii="仿宋" w:eastAsia="仿宋" w:hAnsi="仿宋"/>
          <w:b/>
          <w:sz w:val="72"/>
        </w:rPr>
      </w:pPr>
      <w:r>
        <w:rPr>
          <w:rFonts w:ascii="仿宋" w:eastAsia="仿宋" w:hAnsi="仿宋" w:hint="eastAsia"/>
          <w:b/>
          <w:sz w:val="72"/>
        </w:rPr>
        <w:t>实践</w:t>
      </w:r>
      <w:r w:rsidR="00EF22D7" w:rsidRPr="00A87968">
        <w:rPr>
          <w:rFonts w:ascii="仿宋" w:eastAsia="仿宋" w:hAnsi="仿宋" w:hint="eastAsia"/>
          <w:b/>
          <w:sz w:val="72"/>
        </w:rPr>
        <w:t>成果应用证明</w:t>
      </w:r>
      <w:r w:rsidR="00586E72" w:rsidRPr="00A87968">
        <w:rPr>
          <w:rFonts w:ascii="仿宋" w:eastAsia="仿宋" w:hAnsi="仿宋" w:hint="eastAsia"/>
          <w:b/>
          <w:sz w:val="72"/>
        </w:rPr>
        <w:t>书</w:t>
      </w:r>
    </w:p>
    <w:p w14:paraId="275917E6" w14:textId="1FF6993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40D55B78" w14:textId="5F1B798F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3C134E8C" w14:textId="7777777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59FE43DB" w14:textId="0A7E1788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22597042" w14:textId="5C346220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60A550C5" w14:textId="41188C0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65C0C90C" w14:textId="7777777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tbl>
      <w:tblPr>
        <w:tblW w:w="7080" w:type="dxa"/>
        <w:jc w:val="center"/>
        <w:tblLayout w:type="fixed"/>
        <w:tblCellMar>
          <w:top w:w="28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34"/>
        <w:gridCol w:w="5146"/>
      </w:tblGrid>
      <w:tr w:rsidR="00460020" w:rsidRPr="00A87968" w14:paraId="7D2CB163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1EDFA8" w14:textId="77777777" w:rsidR="00460020" w:rsidRPr="00A87968" w:rsidRDefault="00460020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成果名称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2771350" w14:textId="331D54AF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6F08F71E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E0E30" w14:textId="77777777" w:rsidR="00460020" w:rsidRPr="00A87968" w:rsidRDefault="00460020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68931E94" w14:textId="074697DE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389AA140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FD348E" w14:textId="3DD788F1" w:rsidR="00460020" w:rsidRPr="00A87968" w:rsidRDefault="00ED308B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完成单位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DD612C4" w14:textId="0D814413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5033575E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28E8FF" w14:textId="353EC0BF" w:rsidR="00460020" w:rsidRPr="00A87968" w:rsidRDefault="00ED308B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应用单位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F7F42D1" w14:textId="42EC2248" w:rsidR="00460020" w:rsidRPr="00A87968" w:rsidRDefault="00ED308B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 xml:space="preserve"> </w:t>
            </w:r>
            <w:r w:rsidRPr="00A87968">
              <w:rPr>
                <w:rFonts w:ascii="仿宋" w:eastAsia="仿宋" w:hAnsi="仿宋"/>
                <w:b/>
                <w:bCs/>
                <w:sz w:val="36"/>
                <w:szCs w:val="32"/>
              </w:rPr>
              <w:t xml:space="preserve">                   </w:t>
            </w:r>
          </w:p>
        </w:tc>
      </w:tr>
      <w:tr w:rsidR="007A463C" w:rsidRPr="00A87968" w14:paraId="59B3E74A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F3684" w14:textId="3B52016F" w:rsidR="007A463C" w:rsidRDefault="007A463C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申请人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164B16BC" w14:textId="77777777" w:rsidR="007A463C" w:rsidRPr="00A87968" w:rsidRDefault="007A463C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22D7E88D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AB8C56" w14:textId="34D87862" w:rsidR="00460020" w:rsidRPr="00A87968" w:rsidRDefault="003B5D69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填写时间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3C339B41" w14:textId="77777777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</w:tbl>
    <w:p w14:paraId="333D3A3E" w14:textId="77777777" w:rsidR="001F538C" w:rsidRDefault="001F538C" w:rsidP="00DE3167">
      <w:pPr>
        <w:jc w:val="center"/>
        <w:sectPr w:rsidR="001F538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01AAA9" w14:textId="6195A7CC" w:rsidR="00CD71F9" w:rsidRPr="00CD71F9" w:rsidRDefault="00780AB6" w:rsidP="00CD71F9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</w:rPr>
      </w:pPr>
      <w:r>
        <w:rPr>
          <w:rFonts w:ascii="仿宋" w:eastAsia="仿宋" w:hAnsi="仿宋" w:hint="eastAsia"/>
          <w:b/>
          <w:bCs/>
          <w:sz w:val="36"/>
          <w:szCs w:val="32"/>
        </w:rPr>
        <w:lastRenderedPageBreak/>
        <w:t>填写</w:t>
      </w:r>
      <w:r w:rsidR="00CD71F9" w:rsidRPr="00CD71F9">
        <w:rPr>
          <w:rFonts w:ascii="仿宋" w:eastAsia="仿宋" w:hAnsi="仿宋" w:hint="eastAsia"/>
          <w:b/>
          <w:bCs/>
          <w:sz w:val="36"/>
          <w:szCs w:val="32"/>
        </w:rPr>
        <w:t>说明</w:t>
      </w:r>
    </w:p>
    <w:p w14:paraId="2341D04F" w14:textId="4CA0BC76" w:rsidR="00780AB6" w:rsidRDefault="00780AB6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>
        <w:rPr>
          <w:rFonts w:ascii="仿宋" w:eastAsia="仿宋" w:hAnsi="仿宋" w:hint="eastAsia"/>
          <w:b/>
          <w:bCs/>
          <w:sz w:val="36"/>
          <w:szCs w:val="32"/>
        </w:rPr>
        <w:t>成果名称须与研究生申请学位的实践成果一致，或研究生实践成果是本成果的核心部分。</w:t>
      </w:r>
    </w:p>
    <w:p w14:paraId="6367E19D" w14:textId="45532F13" w:rsidR="00DF471B" w:rsidRPr="00DF471B" w:rsidRDefault="00DF471B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DF471B">
        <w:rPr>
          <w:rFonts w:ascii="仿宋" w:eastAsia="仿宋" w:hAnsi="仿宋" w:hint="eastAsia"/>
          <w:b/>
          <w:bCs/>
          <w:sz w:val="36"/>
          <w:szCs w:val="32"/>
        </w:rPr>
        <w:t>成果应用效果要尽可能量化描述。</w:t>
      </w:r>
    </w:p>
    <w:p w14:paraId="0989A170" w14:textId="79D3BC12" w:rsidR="00CD71F9" w:rsidRPr="00DF471B" w:rsidRDefault="00CD71F9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proofErr w:type="gramStart"/>
      <w:r w:rsidRPr="00DF471B">
        <w:rPr>
          <w:rFonts w:ascii="仿宋" w:eastAsia="仿宋" w:hAnsi="仿宋"/>
          <w:b/>
          <w:bCs/>
          <w:sz w:val="36"/>
          <w:szCs w:val="32"/>
        </w:rPr>
        <w:t>若成果</w:t>
      </w:r>
      <w:proofErr w:type="gramEnd"/>
      <w:r w:rsidRPr="00DF471B">
        <w:rPr>
          <w:rFonts w:ascii="仿宋" w:eastAsia="仿宋" w:hAnsi="仿宋"/>
          <w:b/>
          <w:bCs/>
          <w:sz w:val="36"/>
          <w:szCs w:val="32"/>
        </w:rPr>
        <w:t>尚未正式应用，可提供立项文件、合作协议或单位出具的意向证明</w:t>
      </w:r>
      <w:r w:rsidRPr="00DF471B">
        <w:rPr>
          <w:rFonts w:ascii="仿宋" w:eastAsia="仿宋" w:hAnsi="仿宋" w:hint="eastAsia"/>
          <w:b/>
          <w:bCs/>
          <w:sz w:val="36"/>
          <w:szCs w:val="32"/>
        </w:rPr>
        <w:t>。</w:t>
      </w:r>
    </w:p>
    <w:p w14:paraId="0F016585" w14:textId="4FE01A0A" w:rsidR="00A87968" w:rsidRDefault="00CD71F9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DF471B">
        <w:rPr>
          <w:rFonts w:ascii="仿宋" w:eastAsia="仿宋" w:hAnsi="仿宋"/>
          <w:b/>
          <w:bCs/>
          <w:sz w:val="36"/>
          <w:szCs w:val="32"/>
        </w:rPr>
        <w:t>若涉及保密内容，可对关键信息做</w:t>
      </w:r>
      <w:r w:rsidR="005B10F6">
        <w:rPr>
          <w:rFonts w:ascii="仿宋" w:eastAsia="仿宋" w:hAnsi="仿宋" w:hint="eastAsia"/>
          <w:b/>
          <w:bCs/>
          <w:sz w:val="36"/>
          <w:szCs w:val="32"/>
        </w:rPr>
        <w:t>脱密</w:t>
      </w:r>
      <w:r w:rsidRPr="00DF471B">
        <w:rPr>
          <w:rFonts w:ascii="仿宋" w:eastAsia="仿宋" w:hAnsi="仿宋"/>
          <w:b/>
          <w:bCs/>
          <w:sz w:val="36"/>
          <w:szCs w:val="32"/>
        </w:rPr>
        <w:t>处理。</w:t>
      </w:r>
    </w:p>
    <w:p w14:paraId="33543848" w14:textId="602C46DD" w:rsidR="00722015" w:rsidRPr="00780AB6" w:rsidRDefault="00722015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780AB6">
        <w:rPr>
          <w:rFonts w:ascii="仿宋" w:eastAsia="仿宋" w:hAnsi="仿宋" w:hint="eastAsia"/>
          <w:b/>
          <w:bCs/>
          <w:sz w:val="36"/>
          <w:szCs w:val="32"/>
        </w:rPr>
        <w:t>成果完成单位和应用单位可以一致。</w:t>
      </w:r>
    </w:p>
    <w:p w14:paraId="61246E2F" w14:textId="62D47AE1" w:rsidR="00D06D90" w:rsidRPr="00D06D90" w:rsidRDefault="00D06D90" w:rsidP="00CD71F9">
      <w:pPr>
        <w:spacing w:line="360" w:lineRule="auto"/>
        <w:rPr>
          <w:rFonts w:ascii="仿宋" w:eastAsia="仿宋" w:hAnsi="仿宋"/>
          <w:b/>
          <w:bCs/>
          <w:sz w:val="36"/>
          <w:szCs w:val="32"/>
        </w:rPr>
        <w:sectPr w:rsidR="00D06D90" w:rsidRPr="00D06D9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87E65" w:rsidRPr="00171E20" w14:paraId="3441AAE1" w14:textId="77777777" w:rsidTr="00171E20">
        <w:trPr>
          <w:trHeight w:val="567"/>
        </w:trPr>
        <w:tc>
          <w:tcPr>
            <w:tcW w:w="8296" w:type="dxa"/>
          </w:tcPr>
          <w:p w14:paraId="3B0119A5" w14:textId="1EC303AA" w:rsidR="00387E65" w:rsidRPr="00171E20" w:rsidRDefault="00387E65" w:rsidP="00DE3167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171E20">
              <w:rPr>
                <w:rFonts w:ascii="仿宋" w:eastAsia="仿宋" w:hAnsi="仿宋" w:hint="eastAsia"/>
                <w:b/>
                <w:sz w:val="36"/>
              </w:rPr>
              <w:lastRenderedPageBreak/>
              <w:t>成果简介</w:t>
            </w:r>
          </w:p>
        </w:tc>
      </w:tr>
      <w:tr w:rsidR="00DE3167" w14:paraId="00828D30" w14:textId="77777777" w:rsidTr="003846C6">
        <w:trPr>
          <w:trHeight w:val="12288"/>
        </w:trPr>
        <w:tc>
          <w:tcPr>
            <w:tcW w:w="8296" w:type="dxa"/>
          </w:tcPr>
          <w:p w14:paraId="5DDED95F" w14:textId="41D702AC" w:rsidR="00DE3167" w:rsidRPr="00757159" w:rsidRDefault="00F9395E" w:rsidP="003846C6">
            <w:pPr>
              <w:rPr>
                <w:rFonts w:ascii="仿宋" w:eastAsia="仿宋" w:hAnsi="仿宋"/>
              </w:rPr>
            </w:pPr>
            <w:r w:rsidRPr="00757159">
              <w:rPr>
                <w:rFonts w:ascii="仿宋" w:eastAsia="仿宋" w:hAnsi="仿宋" w:hint="eastAsia"/>
                <w:sz w:val="24"/>
              </w:rPr>
              <w:t>包括但不限于技术原理、性能指标、创新点、应用前景等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  <w:p w14:paraId="1D28AD6D" w14:textId="77777777" w:rsidR="00171E20" w:rsidRDefault="00171E20" w:rsidP="003846C6"/>
          <w:p w14:paraId="46388671" w14:textId="77777777" w:rsidR="00171E20" w:rsidRDefault="00171E20" w:rsidP="003846C6"/>
          <w:p w14:paraId="37C37D37" w14:textId="77777777" w:rsidR="00171E20" w:rsidRDefault="00171E20" w:rsidP="003846C6"/>
          <w:p w14:paraId="736D2542" w14:textId="77777777" w:rsidR="00171E20" w:rsidRDefault="00171E20" w:rsidP="003846C6"/>
          <w:p w14:paraId="24854265" w14:textId="77777777" w:rsidR="00171E20" w:rsidRDefault="00171E20" w:rsidP="003846C6"/>
          <w:p w14:paraId="671A3C12" w14:textId="77777777" w:rsidR="00171E20" w:rsidRDefault="00171E20" w:rsidP="003846C6"/>
          <w:p w14:paraId="551DAB05" w14:textId="77777777" w:rsidR="00171E20" w:rsidRDefault="00171E20" w:rsidP="003846C6"/>
          <w:p w14:paraId="46DAB9BC" w14:textId="77777777" w:rsidR="00171E20" w:rsidRDefault="00171E20" w:rsidP="003846C6"/>
          <w:p w14:paraId="32C6040B" w14:textId="77777777" w:rsidR="00171E20" w:rsidRDefault="00171E20" w:rsidP="003846C6"/>
          <w:p w14:paraId="1FE373FD" w14:textId="77777777" w:rsidR="00171E20" w:rsidRDefault="00171E20" w:rsidP="003846C6"/>
          <w:p w14:paraId="41ECFFC6" w14:textId="77777777" w:rsidR="00171E20" w:rsidRDefault="00171E20" w:rsidP="003846C6"/>
          <w:p w14:paraId="482A42C9" w14:textId="77777777" w:rsidR="00171E20" w:rsidRDefault="00171E20" w:rsidP="003846C6"/>
          <w:p w14:paraId="768CDC0E" w14:textId="77777777" w:rsidR="00171E20" w:rsidRDefault="00171E20" w:rsidP="003846C6"/>
          <w:p w14:paraId="6112DEE0" w14:textId="77777777" w:rsidR="00171E20" w:rsidRDefault="00171E20" w:rsidP="003846C6"/>
          <w:p w14:paraId="2728558B" w14:textId="77777777" w:rsidR="00171E20" w:rsidRDefault="00171E20" w:rsidP="003846C6"/>
          <w:p w14:paraId="614BC4D3" w14:textId="77777777" w:rsidR="00171E20" w:rsidRDefault="00171E20" w:rsidP="003846C6"/>
          <w:p w14:paraId="27A3A8C7" w14:textId="77777777" w:rsidR="00171E20" w:rsidRDefault="00171E20" w:rsidP="003846C6"/>
          <w:p w14:paraId="18E0B6B1" w14:textId="77777777" w:rsidR="00171E20" w:rsidRDefault="00171E20" w:rsidP="003846C6"/>
          <w:p w14:paraId="04BE52AF" w14:textId="77777777" w:rsidR="00171E20" w:rsidRDefault="00171E20" w:rsidP="003846C6"/>
          <w:p w14:paraId="281D0D9F" w14:textId="77777777" w:rsidR="00171E20" w:rsidRDefault="00171E20" w:rsidP="003846C6"/>
          <w:p w14:paraId="0C6D808E" w14:textId="77777777" w:rsidR="00171E20" w:rsidRDefault="00171E20" w:rsidP="003846C6"/>
          <w:p w14:paraId="199BF813" w14:textId="77777777" w:rsidR="00171E20" w:rsidRDefault="00171E20" w:rsidP="003846C6"/>
          <w:p w14:paraId="0B868757" w14:textId="77777777" w:rsidR="00171E20" w:rsidRDefault="00171E20" w:rsidP="003846C6"/>
          <w:p w14:paraId="5D6F178A" w14:textId="77777777" w:rsidR="00171E20" w:rsidRDefault="00171E20" w:rsidP="003846C6"/>
          <w:p w14:paraId="7CBD582C" w14:textId="77777777" w:rsidR="00171E20" w:rsidRDefault="00171E20" w:rsidP="003846C6"/>
          <w:p w14:paraId="3D1C4AE8" w14:textId="77777777" w:rsidR="00171E20" w:rsidRDefault="00171E20" w:rsidP="003846C6"/>
          <w:p w14:paraId="225C0368" w14:textId="77777777" w:rsidR="00171E20" w:rsidRDefault="00171E20" w:rsidP="003846C6"/>
          <w:p w14:paraId="51124E53" w14:textId="77777777" w:rsidR="00171E20" w:rsidRDefault="00171E20" w:rsidP="003846C6"/>
          <w:p w14:paraId="1210BABB" w14:textId="77777777" w:rsidR="00171E20" w:rsidRDefault="00171E20" w:rsidP="003846C6"/>
          <w:p w14:paraId="55B48B94" w14:textId="77777777" w:rsidR="00171E20" w:rsidRDefault="00171E20" w:rsidP="003846C6"/>
          <w:p w14:paraId="767840C2" w14:textId="77777777" w:rsidR="00171E20" w:rsidRDefault="00171E20" w:rsidP="003846C6"/>
          <w:p w14:paraId="44020C2B" w14:textId="77777777" w:rsidR="00171E20" w:rsidRDefault="00171E20" w:rsidP="003846C6"/>
          <w:p w14:paraId="29333D21" w14:textId="77777777" w:rsidR="00171E20" w:rsidRDefault="00171E20" w:rsidP="003846C6"/>
          <w:p w14:paraId="42B91554" w14:textId="77777777" w:rsidR="00171E20" w:rsidRDefault="00171E20" w:rsidP="003846C6"/>
          <w:p w14:paraId="6D7719F8" w14:textId="77777777" w:rsidR="00171E20" w:rsidRDefault="00171E20" w:rsidP="003846C6"/>
          <w:p w14:paraId="72E4769E" w14:textId="77777777" w:rsidR="00171E20" w:rsidRDefault="00171E20" w:rsidP="003846C6"/>
          <w:p w14:paraId="4FA6F287" w14:textId="77777777" w:rsidR="00171E20" w:rsidRDefault="00171E20" w:rsidP="003846C6"/>
          <w:p w14:paraId="389E0DA0" w14:textId="77777777" w:rsidR="00171E20" w:rsidRDefault="00171E20" w:rsidP="003846C6"/>
          <w:p w14:paraId="46DA82CA" w14:textId="77777777" w:rsidR="00171E20" w:rsidRDefault="00171E20" w:rsidP="003846C6"/>
          <w:p w14:paraId="51065B56" w14:textId="77777777" w:rsidR="00171E20" w:rsidRDefault="00171E20" w:rsidP="003846C6"/>
          <w:p w14:paraId="3BE94ED8" w14:textId="47D85374" w:rsidR="00171E20" w:rsidRDefault="00171E20" w:rsidP="003846C6"/>
        </w:tc>
      </w:tr>
      <w:tr w:rsidR="00F9395E" w:rsidRPr="00245E57" w14:paraId="258C139B" w14:textId="77777777" w:rsidTr="0070376D">
        <w:tc>
          <w:tcPr>
            <w:tcW w:w="8296" w:type="dxa"/>
            <w:vAlign w:val="center"/>
          </w:tcPr>
          <w:p w14:paraId="6137678A" w14:textId="0F6F6499" w:rsidR="00F9395E" w:rsidRPr="00245E57" w:rsidRDefault="00245E57" w:rsidP="0070376D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>
              <w:rPr>
                <w:rFonts w:ascii="仿宋" w:eastAsia="仿宋" w:hAnsi="仿宋" w:hint="eastAsia"/>
                <w:b/>
                <w:sz w:val="36"/>
              </w:rPr>
              <w:lastRenderedPageBreak/>
              <w:t>成果核心内容</w:t>
            </w:r>
          </w:p>
        </w:tc>
      </w:tr>
      <w:tr w:rsidR="0070376D" w14:paraId="6A6C27B6" w14:textId="77777777" w:rsidTr="00245E57">
        <w:trPr>
          <w:trHeight w:val="13253"/>
        </w:trPr>
        <w:tc>
          <w:tcPr>
            <w:tcW w:w="8296" w:type="dxa"/>
          </w:tcPr>
          <w:p w14:paraId="60A9BAB2" w14:textId="708E58BF" w:rsidR="0070376D" w:rsidRPr="001F538C" w:rsidRDefault="00DD66EE" w:rsidP="003846C6">
            <w:r w:rsidRPr="001F538C">
              <w:rPr>
                <w:rFonts w:ascii="仿宋" w:eastAsia="仿宋" w:hAnsi="仿宋" w:hint="eastAsia"/>
                <w:sz w:val="24"/>
              </w:rPr>
              <w:t>包括但不限于</w:t>
            </w:r>
            <w:r w:rsidR="003846C6" w:rsidRPr="001F538C">
              <w:rPr>
                <w:rFonts w:ascii="仿宋" w:eastAsia="仿宋" w:hAnsi="仿宋" w:hint="eastAsia"/>
                <w:sz w:val="24"/>
              </w:rPr>
              <w:t>成果的关键</w:t>
            </w:r>
            <w:r w:rsidR="00820A37" w:rsidRPr="001F538C">
              <w:rPr>
                <w:rFonts w:ascii="仿宋" w:eastAsia="仿宋" w:hAnsi="仿宋" w:hint="eastAsia"/>
                <w:sz w:val="24"/>
              </w:rPr>
              <w:t>技术、方法</w:t>
            </w:r>
            <w:r w:rsidR="00E07441" w:rsidRPr="001F538C">
              <w:rPr>
                <w:rFonts w:ascii="仿宋" w:eastAsia="仿宋" w:hAnsi="仿宋" w:hint="eastAsia"/>
                <w:sz w:val="24"/>
              </w:rPr>
              <w:t>及</w:t>
            </w:r>
            <w:r w:rsidR="00820A37" w:rsidRPr="001F538C">
              <w:rPr>
                <w:rFonts w:ascii="仿宋" w:eastAsia="仿宋" w:hAnsi="仿宋" w:hint="eastAsia"/>
                <w:sz w:val="24"/>
              </w:rPr>
              <w:t>主要测试性能指标</w:t>
            </w:r>
            <w:r w:rsidR="00954313" w:rsidRPr="001F538C">
              <w:rPr>
                <w:rFonts w:ascii="仿宋" w:eastAsia="仿宋" w:hAnsi="仿宋" w:hint="eastAsia"/>
                <w:sz w:val="24"/>
              </w:rPr>
              <w:t>说明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  <w:tr w:rsidR="00AF71B4" w:rsidRPr="000F1981" w14:paraId="1EAFEF27" w14:textId="77777777" w:rsidTr="008E5BBB">
        <w:tc>
          <w:tcPr>
            <w:tcW w:w="8296" w:type="dxa"/>
          </w:tcPr>
          <w:p w14:paraId="75AA3B40" w14:textId="7096A686" w:rsidR="00AF71B4" w:rsidRPr="000F1981" w:rsidRDefault="00AF71B4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lastRenderedPageBreak/>
              <w:t>实施进展</w:t>
            </w:r>
          </w:p>
        </w:tc>
      </w:tr>
      <w:tr w:rsidR="001515F5" w14:paraId="7F8D59CE" w14:textId="77777777" w:rsidTr="00A92452">
        <w:trPr>
          <w:trHeight w:val="1771"/>
        </w:trPr>
        <w:tc>
          <w:tcPr>
            <w:tcW w:w="8296" w:type="dxa"/>
            <w:vAlign w:val="center"/>
          </w:tcPr>
          <w:p w14:paraId="71A1C260" w14:textId="175D6085" w:rsidR="001515F5" w:rsidRPr="00A92452" w:rsidRDefault="001515F5" w:rsidP="00757159">
            <w:pPr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/>
                <w:sz w:val="28"/>
              </w:rPr>
              <w:sym w:font="Wingdings 2" w:char="F0A3"/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已应用实施 </w:t>
            </w:r>
            <w:r w:rsidRPr="00A92452">
              <w:rPr>
                <w:rFonts w:ascii="仿宋" w:eastAsia="仿宋" w:hAnsi="仿宋"/>
                <w:sz w:val="28"/>
              </w:rPr>
              <w:t xml:space="preserve">  </w:t>
            </w:r>
            <w:r w:rsidR="000242F9"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实施时间：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  <w:p w14:paraId="4701D906" w14:textId="77777777" w:rsidR="000242F9" w:rsidRPr="00A92452" w:rsidRDefault="000242F9" w:rsidP="00757159">
            <w:pPr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/>
                <w:sz w:val="28"/>
              </w:rPr>
              <w:sym w:font="Wingdings 2" w:char="F0A3"/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计划应用实施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预计实施时间：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  <w:p w14:paraId="26EA24AA" w14:textId="77DF60FA" w:rsidR="000242F9" w:rsidRPr="00757159" w:rsidRDefault="000242F9" w:rsidP="00757159">
            <w:pPr>
              <w:rPr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合作协议/意向书编号： </w:t>
            </w:r>
            <w:r w:rsidRPr="00A92452">
              <w:rPr>
                <w:rFonts w:ascii="仿宋" w:eastAsia="仿宋" w:hAnsi="仿宋"/>
                <w:sz w:val="28"/>
              </w:rPr>
              <w:t xml:space="preserve">                       </w:t>
            </w:r>
          </w:p>
        </w:tc>
      </w:tr>
      <w:tr w:rsidR="000242F9" w:rsidRPr="000F1981" w14:paraId="7D26E418" w14:textId="77777777" w:rsidTr="000F1981">
        <w:tc>
          <w:tcPr>
            <w:tcW w:w="8296" w:type="dxa"/>
            <w:vAlign w:val="center"/>
          </w:tcPr>
          <w:p w14:paraId="66E1BD45" w14:textId="5B05ED3B" w:rsidR="000242F9" w:rsidRPr="000F1981" w:rsidRDefault="000242F9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t>应用效果</w:t>
            </w:r>
          </w:p>
        </w:tc>
      </w:tr>
      <w:tr w:rsidR="000F1981" w14:paraId="5CF51873" w14:textId="77777777" w:rsidTr="001F538C">
        <w:trPr>
          <w:trHeight w:val="10453"/>
        </w:trPr>
        <w:tc>
          <w:tcPr>
            <w:tcW w:w="8296" w:type="dxa"/>
          </w:tcPr>
          <w:p w14:paraId="79B62D4F" w14:textId="02E2F373" w:rsidR="00756FC0" w:rsidRPr="00756FC0" w:rsidRDefault="00966D66" w:rsidP="00756FC0">
            <w:pPr>
              <w:rPr>
                <w:rFonts w:ascii="仿宋" w:eastAsia="仿宋" w:hAnsi="仿宋"/>
                <w:sz w:val="24"/>
              </w:rPr>
            </w:pPr>
            <w:r w:rsidRPr="001F538C">
              <w:rPr>
                <w:rFonts w:ascii="仿宋" w:eastAsia="仿宋" w:hAnsi="仿宋" w:hint="eastAsia"/>
                <w:sz w:val="24"/>
              </w:rPr>
              <w:t>说明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成果在实施单位的具体应用场景、解决的问题、产生的效益等，</w:t>
            </w:r>
            <w:r w:rsidRPr="001F538C">
              <w:rPr>
                <w:rFonts w:ascii="仿宋" w:eastAsia="仿宋" w:hAnsi="仿宋" w:hint="eastAsia"/>
                <w:sz w:val="24"/>
              </w:rPr>
              <w:t>尽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可</w:t>
            </w:r>
            <w:r w:rsidRPr="001F538C">
              <w:rPr>
                <w:rFonts w:ascii="仿宋" w:eastAsia="仿宋" w:hAnsi="仿宋" w:hint="eastAsia"/>
                <w:sz w:val="24"/>
              </w:rPr>
              <w:t>能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量化</w:t>
            </w:r>
            <w:r w:rsidRPr="001F538C">
              <w:rPr>
                <w:rFonts w:ascii="仿宋" w:eastAsia="仿宋" w:hAnsi="仿宋" w:hint="eastAsia"/>
                <w:sz w:val="24"/>
              </w:rPr>
              <w:t>描述</w:t>
            </w:r>
            <w:r w:rsidR="00C423FB">
              <w:rPr>
                <w:rFonts w:ascii="仿宋" w:eastAsia="仿宋" w:hAnsi="仿宋" w:hint="eastAsia"/>
                <w:sz w:val="24"/>
              </w:rPr>
              <w:t>。</w:t>
            </w:r>
            <w:proofErr w:type="gramStart"/>
            <w:r w:rsidR="00462095" w:rsidRPr="00462095">
              <w:rPr>
                <w:rFonts w:ascii="仿宋" w:eastAsia="仿宋" w:hAnsi="仿宋" w:hint="eastAsia"/>
                <w:sz w:val="24"/>
              </w:rPr>
              <w:t>若成果</w:t>
            </w:r>
            <w:proofErr w:type="gramEnd"/>
            <w:r w:rsidR="00462095" w:rsidRPr="00462095">
              <w:rPr>
                <w:rFonts w:ascii="仿宋" w:eastAsia="仿宋" w:hAnsi="仿宋" w:hint="eastAsia"/>
                <w:sz w:val="24"/>
              </w:rPr>
              <w:t>尚未正式应用，</w:t>
            </w:r>
            <w:r w:rsidR="00756FC0" w:rsidRPr="00756FC0">
              <w:rPr>
                <w:rFonts w:ascii="仿宋" w:eastAsia="仿宋" w:hAnsi="仿宋"/>
                <w:sz w:val="24"/>
              </w:rPr>
              <w:t>简述实施单位的应用计划、预期目标等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  <w:tr w:rsidR="000F1981" w:rsidRPr="000F1981" w14:paraId="5807676D" w14:textId="77777777" w:rsidTr="0009237D">
        <w:tc>
          <w:tcPr>
            <w:tcW w:w="8296" w:type="dxa"/>
          </w:tcPr>
          <w:p w14:paraId="42FBFC35" w14:textId="7F69162A" w:rsidR="000F1981" w:rsidRPr="000F1981" w:rsidRDefault="000F1981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lastRenderedPageBreak/>
              <w:t>应用单位意见</w:t>
            </w:r>
          </w:p>
        </w:tc>
      </w:tr>
      <w:tr w:rsidR="000F1981" w14:paraId="0220FB47" w14:textId="77777777" w:rsidTr="001F21BC">
        <w:trPr>
          <w:trHeight w:val="4890"/>
        </w:trPr>
        <w:tc>
          <w:tcPr>
            <w:tcW w:w="8296" w:type="dxa"/>
          </w:tcPr>
          <w:p w14:paraId="3F3968D5" w14:textId="77777777" w:rsidR="000F1981" w:rsidRDefault="000F1981"/>
          <w:p w14:paraId="3EBEE004" w14:textId="77777777" w:rsidR="0078032A" w:rsidRDefault="0078032A"/>
          <w:p w14:paraId="3A931537" w14:textId="77777777" w:rsidR="0078032A" w:rsidRDefault="0078032A"/>
          <w:p w14:paraId="522522FF" w14:textId="77777777" w:rsidR="0078032A" w:rsidRDefault="0078032A"/>
          <w:p w14:paraId="576D6614" w14:textId="77777777" w:rsidR="0078032A" w:rsidRDefault="0078032A"/>
          <w:p w14:paraId="4F58302B" w14:textId="77777777" w:rsidR="0078032A" w:rsidRDefault="0078032A"/>
          <w:p w14:paraId="3F3E03C8" w14:textId="77777777" w:rsidR="001F21BC" w:rsidRDefault="001F21BC"/>
          <w:p w14:paraId="3244AB81" w14:textId="03A429AB" w:rsidR="001F21BC" w:rsidRPr="001F21BC" w:rsidRDefault="001F21BC">
            <w:pPr>
              <w:rPr>
                <w:rFonts w:ascii="仿宋" w:eastAsia="仿宋" w:hAnsi="仿宋"/>
                <w:sz w:val="28"/>
              </w:rPr>
            </w:pPr>
            <w:r w:rsidRPr="001F21BC">
              <w:rPr>
                <w:rFonts w:ascii="仿宋" w:eastAsia="仿宋" w:hAnsi="仿宋" w:hint="eastAsia"/>
                <w:sz w:val="28"/>
              </w:rPr>
              <w:t>联系人：</w:t>
            </w:r>
          </w:p>
          <w:p w14:paraId="4BDF33BA" w14:textId="7D31DD68" w:rsidR="001F21BC" w:rsidRDefault="001F21BC">
            <w:pPr>
              <w:rPr>
                <w:rFonts w:ascii="仿宋" w:eastAsia="仿宋" w:hAnsi="仿宋"/>
                <w:sz w:val="28"/>
              </w:rPr>
            </w:pPr>
            <w:r w:rsidRPr="001F21BC">
              <w:rPr>
                <w:rFonts w:ascii="仿宋" w:eastAsia="仿宋" w:hAnsi="仿宋" w:hint="eastAsia"/>
                <w:sz w:val="28"/>
              </w:rPr>
              <w:t>联系方式：</w:t>
            </w:r>
          </w:p>
          <w:p w14:paraId="7D07CE45" w14:textId="77777777" w:rsidR="001F21BC" w:rsidRPr="001F21BC" w:rsidRDefault="001F21BC">
            <w:pPr>
              <w:rPr>
                <w:rFonts w:ascii="仿宋" w:eastAsia="仿宋" w:hAnsi="仿宋"/>
                <w:sz w:val="28"/>
              </w:rPr>
            </w:pPr>
          </w:p>
          <w:p w14:paraId="7A7FC2DE" w14:textId="77777777" w:rsidR="00A92452" w:rsidRDefault="0078032A" w:rsidP="00A92452">
            <w:pPr>
              <w:ind w:right="280"/>
              <w:jc w:val="right"/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主管领导签字： </w:t>
            </w:r>
            <w:r w:rsidRPr="00A92452">
              <w:rPr>
                <w:rFonts w:ascii="仿宋" w:eastAsia="仿宋" w:hAnsi="仿宋"/>
                <w:sz w:val="28"/>
              </w:rPr>
              <w:t xml:space="preserve">            </w:t>
            </w:r>
            <w:r w:rsidRPr="00A92452">
              <w:rPr>
                <w:rFonts w:ascii="仿宋" w:eastAsia="仿宋" w:hAnsi="仿宋" w:hint="eastAsia"/>
                <w:sz w:val="28"/>
              </w:rPr>
              <w:t>（盖章）</w:t>
            </w:r>
          </w:p>
          <w:p w14:paraId="39C2D2E2" w14:textId="189A8227" w:rsidR="0078032A" w:rsidRPr="00A92452" w:rsidRDefault="0078032A" w:rsidP="00A92452">
            <w:pPr>
              <w:ind w:right="280"/>
              <w:jc w:val="right"/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  <w:tr w:rsidR="00722015" w14:paraId="0D7EE731" w14:textId="77777777" w:rsidTr="00722015">
        <w:trPr>
          <w:trHeight w:val="556"/>
        </w:trPr>
        <w:tc>
          <w:tcPr>
            <w:tcW w:w="8296" w:type="dxa"/>
          </w:tcPr>
          <w:p w14:paraId="7F021224" w14:textId="16FA6548" w:rsidR="00722015" w:rsidRPr="008459AD" w:rsidRDefault="00722015" w:rsidP="00722015">
            <w:pPr>
              <w:jc w:val="center"/>
            </w:pPr>
            <w:r w:rsidRPr="008459AD">
              <w:rPr>
                <w:rFonts w:ascii="仿宋" w:eastAsia="仿宋" w:hAnsi="仿宋" w:hint="eastAsia"/>
                <w:b/>
                <w:sz w:val="36"/>
              </w:rPr>
              <w:t>研究生在本成果研发和应用中的贡献</w:t>
            </w:r>
          </w:p>
        </w:tc>
      </w:tr>
      <w:tr w:rsidR="00722015" w14:paraId="4974E81C" w14:textId="77777777" w:rsidTr="00722015">
        <w:trPr>
          <w:trHeight w:val="1833"/>
        </w:trPr>
        <w:tc>
          <w:tcPr>
            <w:tcW w:w="8296" w:type="dxa"/>
          </w:tcPr>
          <w:p w14:paraId="356D0599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6FBCA6BE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79CF1029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39DB3DEF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7D733E02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3FA59997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1AA5ADEB" w14:textId="77777777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</w:p>
          <w:p w14:paraId="66CD0C96" w14:textId="77777777" w:rsidR="00722015" w:rsidRPr="008459AD" w:rsidRDefault="00722015" w:rsidP="00722015">
            <w:pPr>
              <w:jc w:val="right"/>
              <w:rPr>
                <w:rFonts w:ascii="仿宋" w:eastAsia="仿宋" w:hAnsi="仿宋"/>
                <w:sz w:val="28"/>
              </w:rPr>
            </w:pPr>
          </w:p>
          <w:p w14:paraId="028A604E" w14:textId="6368BBA5" w:rsidR="00722015" w:rsidRPr="008459AD" w:rsidRDefault="00722015" w:rsidP="00722015">
            <w:pPr>
              <w:jc w:val="right"/>
              <w:rPr>
                <w:rFonts w:ascii="仿宋" w:eastAsia="仿宋" w:hAnsi="仿宋"/>
                <w:sz w:val="28"/>
              </w:rPr>
            </w:pPr>
            <w:r w:rsidRPr="008459AD">
              <w:rPr>
                <w:rFonts w:ascii="仿宋" w:eastAsia="仿宋" w:hAnsi="仿宋" w:hint="eastAsia"/>
                <w:sz w:val="28"/>
              </w:rPr>
              <w:t xml:space="preserve"> 成果完成单位主管领导签字： </w:t>
            </w:r>
            <w:r w:rsidRPr="008459AD">
              <w:rPr>
                <w:rFonts w:ascii="仿宋" w:eastAsia="仿宋" w:hAnsi="仿宋"/>
                <w:sz w:val="28"/>
              </w:rPr>
              <w:t xml:space="preserve">            </w:t>
            </w:r>
            <w:r w:rsidRPr="008459AD">
              <w:rPr>
                <w:rFonts w:ascii="仿宋" w:eastAsia="仿宋" w:hAnsi="仿宋" w:hint="eastAsia"/>
                <w:sz w:val="28"/>
              </w:rPr>
              <w:t>（盖章）</w:t>
            </w:r>
          </w:p>
          <w:p w14:paraId="2335290F" w14:textId="34AB3C5A" w:rsidR="00722015" w:rsidRPr="008459AD" w:rsidRDefault="00722015" w:rsidP="00722015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8459AD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8459AD">
              <w:rPr>
                <w:rFonts w:ascii="仿宋" w:eastAsia="仿宋" w:hAnsi="仿宋"/>
                <w:sz w:val="28"/>
              </w:rPr>
              <w:t xml:space="preserve">   </w:t>
            </w:r>
            <w:r w:rsidRPr="008459AD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8459AD">
              <w:rPr>
                <w:rFonts w:ascii="仿宋" w:eastAsia="仿宋" w:hAnsi="仿宋"/>
                <w:sz w:val="28"/>
              </w:rPr>
              <w:t xml:space="preserve">   </w:t>
            </w:r>
            <w:r w:rsidRPr="008459AD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7FE73425" w14:textId="77777777" w:rsidR="001F21BC" w:rsidRDefault="001F21BC">
      <w:pPr>
        <w:sectPr w:rsidR="001F21B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585DF63" w14:textId="58D79DF3" w:rsidR="00394AE4" w:rsidRPr="00606785" w:rsidRDefault="00583D0F" w:rsidP="00606785">
      <w:pPr>
        <w:jc w:val="center"/>
        <w:rPr>
          <w:rFonts w:ascii="仿宋" w:eastAsia="仿宋" w:hAnsi="仿宋"/>
          <w:b/>
          <w:sz w:val="36"/>
        </w:rPr>
      </w:pPr>
      <w:r w:rsidRPr="00606785">
        <w:rPr>
          <w:rFonts w:ascii="仿宋" w:eastAsia="仿宋" w:hAnsi="仿宋" w:hint="eastAsia"/>
          <w:b/>
          <w:sz w:val="36"/>
        </w:rPr>
        <w:lastRenderedPageBreak/>
        <w:t>实践成果</w:t>
      </w:r>
      <w:r w:rsidR="00DF471B" w:rsidRPr="00606785">
        <w:rPr>
          <w:rFonts w:ascii="仿宋" w:eastAsia="仿宋" w:hAnsi="仿宋" w:hint="eastAsia"/>
          <w:b/>
          <w:sz w:val="36"/>
        </w:rPr>
        <w:t>完成单位主要研制人员名单（</w:t>
      </w:r>
      <w:r w:rsidR="00333C2C">
        <w:rPr>
          <w:rFonts w:ascii="仿宋" w:eastAsia="仿宋" w:hAnsi="仿宋" w:hint="eastAsia"/>
          <w:b/>
          <w:sz w:val="36"/>
        </w:rPr>
        <w:t>完成单位</w:t>
      </w:r>
      <w:r w:rsidR="00DF471B" w:rsidRPr="00606785">
        <w:rPr>
          <w:rFonts w:ascii="仿宋" w:eastAsia="仿宋" w:hAnsi="仿宋" w:hint="eastAsia"/>
          <w:b/>
          <w:sz w:val="36"/>
        </w:rPr>
        <w:t>盖章）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29"/>
        <w:gridCol w:w="1702"/>
        <w:gridCol w:w="1986"/>
        <w:gridCol w:w="2550"/>
        <w:gridCol w:w="3685"/>
        <w:gridCol w:w="2896"/>
      </w:tblGrid>
      <w:tr w:rsidR="00606785" w:rsidRPr="00024A04" w14:paraId="219A1A95" w14:textId="77777777" w:rsidTr="000E542F">
        <w:tc>
          <w:tcPr>
            <w:tcW w:w="405" w:type="pct"/>
          </w:tcPr>
          <w:p w14:paraId="2279B755" w14:textId="591FA493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序号</w:t>
            </w:r>
          </w:p>
        </w:tc>
        <w:tc>
          <w:tcPr>
            <w:tcW w:w="610" w:type="pct"/>
          </w:tcPr>
          <w:p w14:paraId="327AF180" w14:textId="18152276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姓名</w:t>
            </w:r>
          </w:p>
        </w:tc>
        <w:tc>
          <w:tcPr>
            <w:tcW w:w="712" w:type="pct"/>
          </w:tcPr>
          <w:p w14:paraId="318F8920" w14:textId="56E838E9" w:rsidR="00606785" w:rsidRPr="00024A04" w:rsidRDefault="00606785" w:rsidP="000E542F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出生年月</w:t>
            </w:r>
          </w:p>
        </w:tc>
        <w:tc>
          <w:tcPr>
            <w:tcW w:w="914" w:type="pct"/>
          </w:tcPr>
          <w:p w14:paraId="6A8C715B" w14:textId="49B8542B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技术职称</w:t>
            </w:r>
          </w:p>
        </w:tc>
        <w:tc>
          <w:tcPr>
            <w:tcW w:w="1321" w:type="pct"/>
          </w:tcPr>
          <w:p w14:paraId="28E59D02" w14:textId="3F81C472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单位</w:t>
            </w:r>
          </w:p>
        </w:tc>
        <w:tc>
          <w:tcPr>
            <w:tcW w:w="1038" w:type="pct"/>
          </w:tcPr>
          <w:p w14:paraId="0BC50D40" w14:textId="705A268C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贡献</w:t>
            </w:r>
          </w:p>
        </w:tc>
      </w:tr>
      <w:tr w:rsidR="00A84CEF" w14:paraId="3765E736" w14:textId="77777777" w:rsidTr="000E542F">
        <w:tc>
          <w:tcPr>
            <w:tcW w:w="405" w:type="pct"/>
          </w:tcPr>
          <w:p w14:paraId="2FFA80C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82BF49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9522C15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071C718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17EFB6AB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623F7484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7B225D6A" w14:textId="77777777" w:rsidTr="000E542F">
        <w:tc>
          <w:tcPr>
            <w:tcW w:w="405" w:type="pct"/>
          </w:tcPr>
          <w:p w14:paraId="5B63D4B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FE53380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36F56B00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0016AD0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00F7B63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3A160DF6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27242F0B" w14:textId="77777777" w:rsidTr="000E542F">
        <w:tc>
          <w:tcPr>
            <w:tcW w:w="405" w:type="pct"/>
          </w:tcPr>
          <w:p w14:paraId="70669FD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C100B4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E8E41F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2868FE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6F4A8613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90670DB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2B26AE30" w14:textId="77777777" w:rsidTr="000E542F">
        <w:tc>
          <w:tcPr>
            <w:tcW w:w="405" w:type="pct"/>
          </w:tcPr>
          <w:p w14:paraId="322D764A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51FBEB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DE33C8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196EC8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65FCC1E5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2CA759A4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0814CF6A" w14:textId="77777777" w:rsidTr="000E542F">
        <w:tc>
          <w:tcPr>
            <w:tcW w:w="405" w:type="pct"/>
          </w:tcPr>
          <w:p w14:paraId="05F5377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B5D8368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3D8708F2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006EEF6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3AE3F553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56474AF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2F51B3D0" w14:textId="77777777" w:rsidTr="000E542F">
        <w:tc>
          <w:tcPr>
            <w:tcW w:w="405" w:type="pct"/>
          </w:tcPr>
          <w:p w14:paraId="2784D698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E294CDA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176138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9D8BF39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7B2CAD9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7C0D8FC7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63FA96DD" w14:textId="77777777" w:rsidTr="000E542F">
        <w:tc>
          <w:tcPr>
            <w:tcW w:w="405" w:type="pct"/>
          </w:tcPr>
          <w:p w14:paraId="6C6C0967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07B1A244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44AAC94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6F8293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59530CC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621F4082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2C7C9CB3" w14:textId="77777777" w:rsidTr="000E542F">
        <w:tc>
          <w:tcPr>
            <w:tcW w:w="405" w:type="pct"/>
          </w:tcPr>
          <w:p w14:paraId="1F7A7BB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8EA1199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6B1F1C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7396096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5DF4B77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0306AC4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06975875" w14:textId="77777777" w:rsidTr="000E542F">
        <w:tc>
          <w:tcPr>
            <w:tcW w:w="405" w:type="pct"/>
          </w:tcPr>
          <w:p w14:paraId="43943B0C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8AA01CB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1D1398B2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3D5B73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08E3591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4DD3DC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48F6469F" w14:textId="77777777" w:rsidTr="000E542F">
        <w:tc>
          <w:tcPr>
            <w:tcW w:w="405" w:type="pct"/>
          </w:tcPr>
          <w:p w14:paraId="77292238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0012B483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68A3A3E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8D4F751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4D20D0B1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7EF2F036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</w:tbl>
    <w:p w14:paraId="3D833C61" w14:textId="77777777" w:rsidR="00024A04" w:rsidRDefault="00024A04">
      <w:pPr>
        <w:sectPr w:rsidR="00024A04" w:rsidSect="00A84CE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167D378" w14:textId="3C9FEA87" w:rsidR="003A0475" w:rsidRPr="00606785" w:rsidRDefault="003A0475" w:rsidP="003A0475">
      <w:pPr>
        <w:jc w:val="center"/>
        <w:rPr>
          <w:rFonts w:ascii="仿宋" w:eastAsia="仿宋" w:hAnsi="仿宋"/>
          <w:b/>
          <w:sz w:val="36"/>
        </w:rPr>
      </w:pPr>
      <w:r w:rsidRPr="00606785">
        <w:rPr>
          <w:rFonts w:ascii="仿宋" w:eastAsia="仿宋" w:hAnsi="仿宋" w:hint="eastAsia"/>
          <w:b/>
          <w:sz w:val="36"/>
        </w:rPr>
        <w:lastRenderedPageBreak/>
        <w:t>实践成果</w:t>
      </w:r>
      <w:r>
        <w:rPr>
          <w:rFonts w:ascii="仿宋" w:eastAsia="仿宋" w:hAnsi="仿宋" w:hint="eastAsia"/>
          <w:b/>
          <w:sz w:val="36"/>
        </w:rPr>
        <w:t>应用</w:t>
      </w:r>
      <w:r w:rsidRPr="00606785">
        <w:rPr>
          <w:rFonts w:ascii="仿宋" w:eastAsia="仿宋" w:hAnsi="仿宋" w:hint="eastAsia"/>
          <w:b/>
          <w:sz w:val="36"/>
        </w:rPr>
        <w:t>单位主要</w:t>
      </w:r>
      <w:r>
        <w:rPr>
          <w:rFonts w:ascii="仿宋" w:eastAsia="仿宋" w:hAnsi="仿宋" w:hint="eastAsia"/>
          <w:b/>
          <w:sz w:val="36"/>
        </w:rPr>
        <w:t>应用</w:t>
      </w:r>
      <w:r w:rsidRPr="00606785">
        <w:rPr>
          <w:rFonts w:ascii="仿宋" w:eastAsia="仿宋" w:hAnsi="仿宋" w:hint="eastAsia"/>
          <w:b/>
          <w:sz w:val="36"/>
        </w:rPr>
        <w:t>人员名单</w:t>
      </w:r>
      <w:bookmarkStart w:id="0" w:name="_GoBack"/>
      <w:bookmarkEnd w:id="0"/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30"/>
        <w:gridCol w:w="1702"/>
        <w:gridCol w:w="1986"/>
        <w:gridCol w:w="2550"/>
        <w:gridCol w:w="4265"/>
        <w:gridCol w:w="2315"/>
      </w:tblGrid>
      <w:tr w:rsidR="00333C2C" w:rsidRPr="00024A04" w14:paraId="084CC0FD" w14:textId="77777777" w:rsidTr="00333C2C">
        <w:tc>
          <w:tcPr>
            <w:tcW w:w="405" w:type="pct"/>
          </w:tcPr>
          <w:p w14:paraId="67288CD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序号</w:t>
            </w:r>
          </w:p>
        </w:tc>
        <w:tc>
          <w:tcPr>
            <w:tcW w:w="610" w:type="pct"/>
          </w:tcPr>
          <w:p w14:paraId="19B003A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姓名</w:t>
            </w:r>
          </w:p>
        </w:tc>
        <w:tc>
          <w:tcPr>
            <w:tcW w:w="712" w:type="pct"/>
          </w:tcPr>
          <w:p w14:paraId="1089C916" w14:textId="25DC2B2C" w:rsidR="003A0475" w:rsidRPr="00024A04" w:rsidRDefault="003A0475" w:rsidP="000E542F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出生年月</w:t>
            </w:r>
          </w:p>
        </w:tc>
        <w:tc>
          <w:tcPr>
            <w:tcW w:w="914" w:type="pct"/>
          </w:tcPr>
          <w:p w14:paraId="10F3FE2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技术职称</w:t>
            </w:r>
          </w:p>
        </w:tc>
        <w:tc>
          <w:tcPr>
            <w:tcW w:w="1529" w:type="pct"/>
          </w:tcPr>
          <w:p w14:paraId="7B6ACC2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单位</w:t>
            </w:r>
          </w:p>
        </w:tc>
        <w:tc>
          <w:tcPr>
            <w:tcW w:w="831" w:type="pct"/>
          </w:tcPr>
          <w:p w14:paraId="4B25E84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贡献</w:t>
            </w:r>
          </w:p>
        </w:tc>
      </w:tr>
      <w:tr w:rsidR="00333C2C" w14:paraId="550620DE" w14:textId="77777777" w:rsidTr="00333C2C">
        <w:tc>
          <w:tcPr>
            <w:tcW w:w="405" w:type="pct"/>
          </w:tcPr>
          <w:p w14:paraId="0394718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0D4ADD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2A1E3B3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4D1AD3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5AEF6F8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E963F4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0C789357" w14:textId="77777777" w:rsidTr="00333C2C">
        <w:tc>
          <w:tcPr>
            <w:tcW w:w="405" w:type="pct"/>
          </w:tcPr>
          <w:p w14:paraId="6727C69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BFA051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41A3123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7FE720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768D97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3C6BBE8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78662E0C" w14:textId="77777777" w:rsidTr="00333C2C">
        <w:tc>
          <w:tcPr>
            <w:tcW w:w="405" w:type="pct"/>
          </w:tcPr>
          <w:p w14:paraId="08B92BB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42CF3E1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238E933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FB24CB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635067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1B4670E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4B9E7A04" w14:textId="77777777" w:rsidTr="00333C2C">
        <w:tc>
          <w:tcPr>
            <w:tcW w:w="405" w:type="pct"/>
          </w:tcPr>
          <w:p w14:paraId="0301844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C3CBD2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131A32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84D67F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C992865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4AAF8C1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262E878A" w14:textId="77777777" w:rsidTr="00333C2C">
        <w:tc>
          <w:tcPr>
            <w:tcW w:w="405" w:type="pct"/>
          </w:tcPr>
          <w:p w14:paraId="19BBCA9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5458B6B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6A6731F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3F5EC7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5C7D492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4D6B3DC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478FC94E" w14:textId="77777777" w:rsidTr="00333C2C">
        <w:tc>
          <w:tcPr>
            <w:tcW w:w="405" w:type="pct"/>
          </w:tcPr>
          <w:p w14:paraId="6212771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96FDC3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5360E80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7B3171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3C8A659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468123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787A1009" w14:textId="77777777" w:rsidTr="00333C2C">
        <w:tc>
          <w:tcPr>
            <w:tcW w:w="405" w:type="pct"/>
          </w:tcPr>
          <w:p w14:paraId="722AA2C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8B4A12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4968F8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F0E449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716AB843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62BC6E5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1DC20179" w14:textId="77777777" w:rsidTr="00333C2C">
        <w:tc>
          <w:tcPr>
            <w:tcW w:w="405" w:type="pct"/>
          </w:tcPr>
          <w:p w14:paraId="7DC6291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623796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9F6203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23FB59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2126AEF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6411E66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77E39DC5" w14:textId="77777777" w:rsidTr="00333C2C">
        <w:tc>
          <w:tcPr>
            <w:tcW w:w="405" w:type="pct"/>
          </w:tcPr>
          <w:p w14:paraId="36BF4DE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41D8E8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5CF1E6E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733EA2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2DABE4B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3673146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00D7F56D" w14:textId="77777777" w:rsidTr="00333C2C">
        <w:tc>
          <w:tcPr>
            <w:tcW w:w="405" w:type="pct"/>
          </w:tcPr>
          <w:p w14:paraId="7228784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59B941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C8DDF4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9BC3A61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051877E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16BD8D0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</w:tbl>
    <w:p w14:paraId="325DA00F" w14:textId="2B00171B" w:rsidR="00DF471B" w:rsidRDefault="00DF471B"/>
    <w:sectPr w:rsidR="00DF471B" w:rsidSect="00A84C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B796" w14:textId="77777777" w:rsidR="0069262D" w:rsidRDefault="0069262D" w:rsidP="00EF22D7">
      <w:r>
        <w:separator/>
      </w:r>
    </w:p>
  </w:endnote>
  <w:endnote w:type="continuationSeparator" w:id="0">
    <w:p w14:paraId="0501509D" w14:textId="77777777" w:rsidR="0069262D" w:rsidRDefault="0069262D" w:rsidP="00EF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7F28F" w14:textId="77777777" w:rsidR="0069262D" w:rsidRDefault="0069262D" w:rsidP="00EF22D7">
      <w:r>
        <w:separator/>
      </w:r>
    </w:p>
  </w:footnote>
  <w:footnote w:type="continuationSeparator" w:id="0">
    <w:p w14:paraId="20BB021E" w14:textId="77777777" w:rsidR="0069262D" w:rsidRDefault="0069262D" w:rsidP="00EF2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67EB5"/>
    <w:multiLevelType w:val="hybridMultilevel"/>
    <w:tmpl w:val="5B342C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E0"/>
    <w:rsid w:val="000242F9"/>
    <w:rsid w:val="00024A04"/>
    <w:rsid w:val="000B6200"/>
    <w:rsid w:val="000E542F"/>
    <w:rsid w:val="000F1981"/>
    <w:rsid w:val="00120474"/>
    <w:rsid w:val="001515F5"/>
    <w:rsid w:val="00171E20"/>
    <w:rsid w:val="001F21BC"/>
    <w:rsid w:val="001F538C"/>
    <w:rsid w:val="00245E57"/>
    <w:rsid w:val="00333C2C"/>
    <w:rsid w:val="003846C6"/>
    <w:rsid w:val="00387E65"/>
    <w:rsid w:val="00394AE4"/>
    <w:rsid w:val="003A0475"/>
    <w:rsid w:val="003B5D69"/>
    <w:rsid w:val="00460020"/>
    <w:rsid w:val="00462095"/>
    <w:rsid w:val="004F2E7E"/>
    <w:rsid w:val="00534D6D"/>
    <w:rsid w:val="00583D0F"/>
    <w:rsid w:val="00586E72"/>
    <w:rsid w:val="005B10F6"/>
    <w:rsid w:val="00606785"/>
    <w:rsid w:val="00616E97"/>
    <w:rsid w:val="0069262D"/>
    <w:rsid w:val="0070376D"/>
    <w:rsid w:val="00722015"/>
    <w:rsid w:val="00756FC0"/>
    <w:rsid w:val="00757159"/>
    <w:rsid w:val="0078032A"/>
    <w:rsid w:val="00780AB6"/>
    <w:rsid w:val="00793B3E"/>
    <w:rsid w:val="007A463C"/>
    <w:rsid w:val="00820A37"/>
    <w:rsid w:val="008459AD"/>
    <w:rsid w:val="00874D0C"/>
    <w:rsid w:val="008A1EBA"/>
    <w:rsid w:val="00954313"/>
    <w:rsid w:val="00966ACA"/>
    <w:rsid w:val="00966D66"/>
    <w:rsid w:val="009705CD"/>
    <w:rsid w:val="009F0DC5"/>
    <w:rsid w:val="00A3125C"/>
    <w:rsid w:val="00A47B0A"/>
    <w:rsid w:val="00A84CEF"/>
    <w:rsid w:val="00A87968"/>
    <w:rsid w:val="00A92452"/>
    <w:rsid w:val="00AE7989"/>
    <w:rsid w:val="00AF71B4"/>
    <w:rsid w:val="00B17D03"/>
    <w:rsid w:val="00C423FB"/>
    <w:rsid w:val="00CD0899"/>
    <w:rsid w:val="00CD4D11"/>
    <w:rsid w:val="00CD71F9"/>
    <w:rsid w:val="00D06D90"/>
    <w:rsid w:val="00DD66EE"/>
    <w:rsid w:val="00DE3167"/>
    <w:rsid w:val="00DF471B"/>
    <w:rsid w:val="00E07441"/>
    <w:rsid w:val="00E333E0"/>
    <w:rsid w:val="00E52DCB"/>
    <w:rsid w:val="00EA5CB3"/>
    <w:rsid w:val="00ED308B"/>
    <w:rsid w:val="00EF22D7"/>
    <w:rsid w:val="00F77235"/>
    <w:rsid w:val="00F9395E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9982E"/>
  <w15:chartTrackingRefBased/>
  <w15:docId w15:val="{7FB7C610-FA78-49A8-8570-3A6865C3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22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22D7"/>
    <w:rPr>
      <w:sz w:val="18"/>
      <w:szCs w:val="18"/>
    </w:rPr>
  </w:style>
  <w:style w:type="table" w:styleId="a7">
    <w:name w:val="Table Grid"/>
    <w:basedOn w:val="a1"/>
    <w:uiPriority w:val="39"/>
    <w:rsid w:val="00B1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F47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yujiale</cp:lastModifiedBy>
  <cp:revision>12</cp:revision>
  <dcterms:created xsi:type="dcterms:W3CDTF">2025-03-05T07:36:00Z</dcterms:created>
  <dcterms:modified xsi:type="dcterms:W3CDTF">2025-10-17T03:08:00Z</dcterms:modified>
</cp:coreProperties>
</file>