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F7549" w14:textId="229BDF9B" w:rsidR="004C5BD8" w:rsidRDefault="00A15B64">
      <w:pPr>
        <w:spacing w:beforeLines="50" w:before="156" w:afterLines="50" w:after="156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浙江大学硕士（博士）</w:t>
      </w:r>
      <w:r>
        <w:rPr>
          <w:rFonts w:hint="eastAsia"/>
          <w:b/>
          <w:bCs/>
          <w:sz w:val="36"/>
        </w:rPr>
        <w:t>实践成果总结报告</w:t>
      </w:r>
      <w:r>
        <w:rPr>
          <w:rFonts w:hint="eastAsia"/>
          <w:b/>
          <w:bCs/>
          <w:sz w:val="36"/>
        </w:rPr>
        <w:t>重新评阅申请表</w:t>
      </w:r>
    </w:p>
    <w:tbl>
      <w:tblPr>
        <w:tblW w:w="98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851"/>
        <w:gridCol w:w="586"/>
        <w:gridCol w:w="1365"/>
        <w:gridCol w:w="1159"/>
        <w:gridCol w:w="1262"/>
        <w:gridCol w:w="2632"/>
      </w:tblGrid>
      <w:tr w:rsidR="004C5BD8" w14:paraId="5120C709" w14:textId="77777777">
        <w:trPr>
          <w:trHeight w:val="444"/>
        </w:trPr>
        <w:tc>
          <w:tcPr>
            <w:tcW w:w="1988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12E174F6" w14:textId="77777777" w:rsidR="004C5BD8" w:rsidRDefault="00A15B6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硕士（博士）生姓名</w:t>
            </w:r>
          </w:p>
        </w:tc>
        <w:tc>
          <w:tcPr>
            <w:tcW w:w="1437" w:type="dxa"/>
            <w:gridSpan w:val="2"/>
            <w:tcBorders>
              <w:top w:val="double" w:sz="6" w:space="0" w:color="auto"/>
            </w:tcBorders>
            <w:vAlign w:val="center"/>
          </w:tcPr>
          <w:p w14:paraId="57FC051C" w14:textId="77777777" w:rsidR="004C5BD8" w:rsidRDefault="004C5BD8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365" w:type="dxa"/>
            <w:tcBorders>
              <w:top w:val="double" w:sz="6" w:space="0" w:color="auto"/>
            </w:tcBorders>
            <w:vAlign w:val="center"/>
          </w:tcPr>
          <w:p w14:paraId="11AD4F4D" w14:textId="77777777" w:rsidR="004C5BD8" w:rsidRDefault="00A15B6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入学时间</w:t>
            </w:r>
          </w:p>
        </w:tc>
        <w:tc>
          <w:tcPr>
            <w:tcW w:w="1159" w:type="dxa"/>
            <w:tcBorders>
              <w:top w:val="double" w:sz="6" w:space="0" w:color="auto"/>
            </w:tcBorders>
            <w:vAlign w:val="center"/>
          </w:tcPr>
          <w:p w14:paraId="48F78C22" w14:textId="77777777" w:rsidR="004C5BD8" w:rsidRDefault="004C5BD8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62" w:type="dxa"/>
            <w:tcBorders>
              <w:top w:val="double" w:sz="6" w:space="0" w:color="auto"/>
            </w:tcBorders>
            <w:vAlign w:val="center"/>
          </w:tcPr>
          <w:p w14:paraId="02FF6E46" w14:textId="77777777" w:rsidR="004C5BD8" w:rsidRDefault="00A15B6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导师姓名</w:t>
            </w:r>
          </w:p>
        </w:tc>
        <w:tc>
          <w:tcPr>
            <w:tcW w:w="2632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14:paraId="5C77F579" w14:textId="77777777" w:rsidR="004C5BD8" w:rsidRDefault="004C5BD8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4C5BD8" w14:paraId="73933F6E" w14:textId="77777777">
        <w:trPr>
          <w:cantSplit/>
          <w:trHeight w:val="444"/>
        </w:trPr>
        <w:tc>
          <w:tcPr>
            <w:tcW w:w="1988" w:type="dxa"/>
            <w:tcBorders>
              <w:left w:val="double" w:sz="6" w:space="0" w:color="auto"/>
            </w:tcBorders>
            <w:vAlign w:val="center"/>
          </w:tcPr>
          <w:p w14:paraId="43FFFD71" w14:textId="77777777" w:rsidR="004C5BD8" w:rsidRDefault="00A15B6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学科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/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3961" w:type="dxa"/>
            <w:gridSpan w:val="4"/>
            <w:vAlign w:val="center"/>
          </w:tcPr>
          <w:p w14:paraId="1FB873FD" w14:textId="77777777" w:rsidR="004C5BD8" w:rsidRDefault="004C5BD8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62" w:type="dxa"/>
            <w:vAlign w:val="center"/>
          </w:tcPr>
          <w:p w14:paraId="00218D62" w14:textId="77777777" w:rsidR="004C5BD8" w:rsidRDefault="00A15B6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前次申请评阅时间</w:t>
            </w:r>
          </w:p>
        </w:tc>
        <w:tc>
          <w:tcPr>
            <w:tcW w:w="2632" w:type="dxa"/>
            <w:tcBorders>
              <w:right w:val="double" w:sz="6" w:space="0" w:color="auto"/>
            </w:tcBorders>
            <w:vAlign w:val="center"/>
          </w:tcPr>
          <w:p w14:paraId="73718A75" w14:textId="77777777" w:rsidR="004C5BD8" w:rsidRDefault="004C5BD8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4C5BD8" w14:paraId="5CFAF69A" w14:textId="77777777">
        <w:trPr>
          <w:cantSplit/>
          <w:trHeight w:val="450"/>
        </w:trPr>
        <w:tc>
          <w:tcPr>
            <w:tcW w:w="2839" w:type="dxa"/>
            <w:gridSpan w:val="2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14:paraId="48EE9244" w14:textId="50DE14C0" w:rsidR="004C5BD8" w:rsidRDefault="00A15B6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硕士（博士）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实践成果总结报告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题目</w:t>
            </w:r>
          </w:p>
        </w:tc>
        <w:tc>
          <w:tcPr>
            <w:tcW w:w="7004" w:type="dxa"/>
            <w:gridSpan w:val="5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14:paraId="47710088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4C5BD8" w14:paraId="2827E22A" w14:textId="77777777">
        <w:trPr>
          <w:cantSplit/>
          <w:trHeight w:val="5719"/>
        </w:trPr>
        <w:tc>
          <w:tcPr>
            <w:tcW w:w="9843" w:type="dxa"/>
            <w:gridSpan w:val="7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446F1E3B" w14:textId="72CEE29D" w:rsidR="004C5BD8" w:rsidRDefault="00A15B64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硕士（博士）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实践成果总结报告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修改前存在的问题</w:t>
            </w:r>
          </w:p>
          <w:p w14:paraId="33E82DEC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49A9D4FD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4F835D2C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1CAC3305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058844A9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27AD0AF7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2E165267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1BE60802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6B585ACB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0AF584AE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08671760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3C846E5D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3A1B6716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6B18C526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576B5C6F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22A65C6B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3583D1E4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0F2C249C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380E706B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64820D35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59FF39D3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4CDF54C5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1E853321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1C2CC356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0C92D68D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2A933252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6D3172C2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1AFFDE12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2DE41F1B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6E9020BE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14:paraId="394017FF" w14:textId="77777777" w:rsidR="004C5BD8" w:rsidRDefault="004C5BD8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</w:tbl>
    <w:p w14:paraId="67F1D1BA" w14:textId="77777777" w:rsidR="004C5BD8" w:rsidRDefault="00A15B64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4C5BD8" w14:paraId="40B0481B" w14:textId="77777777">
        <w:trPr>
          <w:cantSplit/>
          <w:trHeight w:val="731"/>
        </w:trPr>
        <w:tc>
          <w:tcPr>
            <w:tcW w:w="982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8BE4F8B" w14:textId="05D88B36" w:rsidR="004C5BD8" w:rsidRDefault="00A15B64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硕士（博士）</w:t>
            </w:r>
            <w:r>
              <w:rPr>
                <w:rFonts w:hint="eastAsia"/>
                <w:b/>
                <w:bCs/>
                <w:sz w:val="24"/>
              </w:rPr>
              <w:t>实践成果总结报告</w:t>
            </w:r>
            <w:r>
              <w:rPr>
                <w:rFonts w:hint="eastAsia"/>
                <w:b/>
                <w:bCs/>
                <w:sz w:val="24"/>
              </w:rPr>
              <w:t>内容所做的具体修改和充实情况</w:t>
            </w:r>
          </w:p>
        </w:tc>
      </w:tr>
      <w:tr w:rsidR="004C5BD8" w14:paraId="5F282E52" w14:textId="77777777">
        <w:trPr>
          <w:cantSplit/>
          <w:trHeight w:val="8685"/>
        </w:trPr>
        <w:tc>
          <w:tcPr>
            <w:tcW w:w="98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0614A708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434BC3D0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2509E6A5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2E7F3CAE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616ECF11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6850A50F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06459891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53B8BD66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5AB6F8F5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16493518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62A3D156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53B6E329" w14:textId="77777777" w:rsidR="004C5BD8" w:rsidRDefault="004C5BD8">
            <w:pPr>
              <w:spacing w:beforeLines="100" w:before="312"/>
              <w:rPr>
                <w:b/>
                <w:bCs/>
                <w:sz w:val="24"/>
              </w:rPr>
            </w:pPr>
          </w:p>
          <w:p w14:paraId="7B4A2311" w14:textId="77777777" w:rsidR="004C5BD8" w:rsidRDefault="00A15B64">
            <w:pPr>
              <w:wordWrap w:val="0"/>
              <w:spacing w:beforeLines="100" w:before="312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作者签名：　　　　</w:t>
            </w:r>
            <w:r>
              <w:rPr>
                <w:rFonts w:hint="eastAsia"/>
                <w:b/>
                <w:bCs/>
                <w:sz w:val="24"/>
              </w:rPr>
              <w:t xml:space="preserve">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C5BD8" w14:paraId="46EA96B8" w14:textId="77777777">
        <w:trPr>
          <w:cantSplit/>
          <w:trHeight w:val="3489"/>
        </w:trPr>
        <w:tc>
          <w:tcPr>
            <w:tcW w:w="98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B033F02" w14:textId="5F6158ED" w:rsidR="004C5BD8" w:rsidRDefault="00A15B64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指导教师对硕士（博士）生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</w:rPr>
              <w:t>实践成果总结报告</w:t>
            </w:r>
            <w:r>
              <w:rPr>
                <w:rFonts w:hint="eastAsia"/>
                <w:b/>
                <w:bCs/>
                <w:sz w:val="24"/>
              </w:rPr>
              <w:t>修改情况的评价意见</w:t>
            </w:r>
            <w:r>
              <w:rPr>
                <w:rFonts w:hint="eastAsia"/>
                <w:b/>
                <w:bCs/>
                <w:sz w:val="24"/>
              </w:rPr>
              <w:t>(</w:t>
            </w:r>
            <w:r>
              <w:rPr>
                <w:rFonts w:hint="eastAsia"/>
                <w:b/>
                <w:bCs/>
                <w:sz w:val="24"/>
              </w:rPr>
              <w:t>含是否同意送审评阅</w:t>
            </w:r>
            <w:r>
              <w:rPr>
                <w:rFonts w:hint="eastAsia"/>
                <w:b/>
                <w:bCs/>
                <w:sz w:val="24"/>
              </w:rPr>
              <w:t>)</w:t>
            </w:r>
            <w:r>
              <w:rPr>
                <w:rFonts w:hint="eastAsia"/>
                <w:b/>
                <w:bCs/>
                <w:sz w:val="24"/>
              </w:rPr>
              <w:t>：</w:t>
            </w:r>
          </w:p>
          <w:p w14:paraId="5162984A" w14:textId="77777777" w:rsidR="004C5BD8" w:rsidRDefault="004C5BD8">
            <w:pPr>
              <w:spacing w:beforeLines="50" w:before="156"/>
              <w:rPr>
                <w:b/>
                <w:bCs/>
                <w:sz w:val="24"/>
              </w:rPr>
            </w:pPr>
          </w:p>
          <w:p w14:paraId="3A5F0836" w14:textId="77777777" w:rsidR="004C5BD8" w:rsidRDefault="004C5BD8">
            <w:pPr>
              <w:spacing w:beforeLines="50" w:before="156"/>
              <w:rPr>
                <w:b/>
                <w:bCs/>
                <w:sz w:val="24"/>
              </w:rPr>
            </w:pPr>
          </w:p>
          <w:p w14:paraId="4DDBFE2A" w14:textId="77777777" w:rsidR="004C5BD8" w:rsidRDefault="004C5BD8">
            <w:pPr>
              <w:spacing w:beforeLines="50" w:before="156"/>
              <w:rPr>
                <w:b/>
                <w:bCs/>
                <w:sz w:val="24"/>
              </w:rPr>
            </w:pPr>
          </w:p>
          <w:p w14:paraId="7CCD10B4" w14:textId="77777777" w:rsidR="004C5BD8" w:rsidRDefault="004C5BD8">
            <w:pPr>
              <w:spacing w:beforeLines="50" w:before="156"/>
              <w:rPr>
                <w:b/>
                <w:bCs/>
                <w:sz w:val="24"/>
              </w:rPr>
            </w:pPr>
          </w:p>
          <w:p w14:paraId="4D1964A1" w14:textId="77777777" w:rsidR="004C5BD8" w:rsidRDefault="004C5BD8">
            <w:pPr>
              <w:spacing w:beforeLines="50" w:before="156"/>
              <w:rPr>
                <w:b/>
                <w:bCs/>
                <w:sz w:val="24"/>
              </w:rPr>
            </w:pPr>
          </w:p>
          <w:p w14:paraId="7C1F78F7" w14:textId="77777777" w:rsidR="004C5BD8" w:rsidRDefault="004C5BD8">
            <w:pPr>
              <w:spacing w:beforeLines="50" w:before="156"/>
              <w:rPr>
                <w:b/>
                <w:bCs/>
                <w:sz w:val="24"/>
              </w:rPr>
            </w:pPr>
          </w:p>
          <w:p w14:paraId="70FF1BFF" w14:textId="77777777" w:rsidR="004C5BD8" w:rsidRDefault="00A15B64">
            <w:pPr>
              <w:wordWrap w:val="0"/>
              <w:spacing w:beforeLines="50" w:before="156" w:afterLines="50" w:after="156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</w:tbl>
    <w:p w14:paraId="4A3E0441" w14:textId="77777777" w:rsidR="004C5BD8" w:rsidRDefault="00A15B64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注：</w:t>
      </w:r>
      <w:r>
        <w:rPr>
          <w:rFonts w:hint="eastAsia"/>
          <w:b/>
          <w:bCs/>
          <w:sz w:val="24"/>
        </w:rPr>
        <w:t>1.</w:t>
      </w:r>
      <w:proofErr w:type="gramStart"/>
      <w:r>
        <w:rPr>
          <w:rFonts w:hint="eastAsia"/>
          <w:b/>
          <w:bCs/>
          <w:sz w:val="24"/>
        </w:rPr>
        <w:t>不够可</w:t>
      </w:r>
      <w:proofErr w:type="gramEnd"/>
      <w:r>
        <w:rPr>
          <w:rFonts w:hint="eastAsia"/>
          <w:b/>
          <w:bCs/>
          <w:sz w:val="24"/>
        </w:rPr>
        <w:t>另加页。</w:t>
      </w: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本表与其他答辩材料一起归档。</w:t>
      </w:r>
    </w:p>
    <w:sectPr w:rsidR="004C5BD8">
      <w:pgSz w:w="11906" w:h="16838"/>
      <w:pgMar w:top="1247" w:right="1247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g5NTQ5MTZjMDFiOTBhYTE5NDBhMmE4ZTZiZmI5OTYifQ=="/>
  </w:docVars>
  <w:rsids>
    <w:rsidRoot w:val="00C932C9"/>
    <w:rsid w:val="004C5BD8"/>
    <w:rsid w:val="00516EA3"/>
    <w:rsid w:val="0060455C"/>
    <w:rsid w:val="008602B4"/>
    <w:rsid w:val="008707E5"/>
    <w:rsid w:val="00917C5E"/>
    <w:rsid w:val="00A15B64"/>
    <w:rsid w:val="00A219CD"/>
    <w:rsid w:val="00C72302"/>
    <w:rsid w:val="00C932C9"/>
    <w:rsid w:val="00D773EF"/>
    <w:rsid w:val="00D84702"/>
    <w:rsid w:val="00DF38CF"/>
    <w:rsid w:val="00F67964"/>
    <w:rsid w:val="27A92569"/>
    <w:rsid w:val="475D36B2"/>
    <w:rsid w:val="4EC616DF"/>
    <w:rsid w:val="5202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98BA09A-AC29-4FAB-A589-080FD3AC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299</Characters>
  <Application>Microsoft Office Word</Application>
  <DocSecurity>0</DocSecurity>
  <Lines>2</Lines>
  <Paragraphs>1</Paragraphs>
  <ScaleCrop>false</ScaleCrop>
  <Company>DD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浙江大学博士学位论文重新评阅申请表</dc:title>
  <dc:creator>wangzw</dc:creator>
  <cp:lastModifiedBy>yujiale</cp:lastModifiedBy>
  <cp:revision>7</cp:revision>
  <cp:lastPrinted>2005-11-11T00:16:00Z</cp:lastPrinted>
  <dcterms:created xsi:type="dcterms:W3CDTF">2019-04-11T07:08:00Z</dcterms:created>
  <dcterms:modified xsi:type="dcterms:W3CDTF">2025-10-21T02:22:00Z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3EFD29115A0A47D38CDBE2D5A2B0FDE4_13</vt:lpwstr>
  </property>
</Properties>
</file>