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1785" w:firstLineChars="850"/>
        <w:rPr>
          <w:rFonts w:ascii="微软雅黑" w:hAnsi="微软雅黑" w:eastAsia="微软雅黑"/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57785</wp:posOffset>
            </wp:positionV>
            <wp:extent cx="646430" cy="646430"/>
            <wp:effectExtent l="19050" t="0" r="1270" b="0"/>
            <wp:wrapNone/>
            <wp:docPr id="2" name="Picture 1" descr="0OOt_Stand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0OOt_StandX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7"/>
        <w:tblpPr w:leftFromText="180" w:rightFromText="180" w:vertAnchor="text" w:horzAnchor="margin" w:tblpXSpec="center" w:tblpY="912"/>
        <w:tblW w:w="94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261"/>
        <w:gridCol w:w="1200"/>
        <w:gridCol w:w="1323"/>
        <w:gridCol w:w="870"/>
        <w:gridCol w:w="1525"/>
        <w:gridCol w:w="1771"/>
        <w:gridCol w:w="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12" w:hRule="exact"/>
        </w:trPr>
        <w:tc>
          <w:tcPr>
            <w:tcW w:w="1484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姓名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学号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性别</w:t>
            </w:r>
          </w:p>
        </w:tc>
        <w:tc>
          <w:tcPr>
            <w:tcW w:w="152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771" w:type="dxa"/>
            <w:vMerge w:val="restart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近期1寸彩照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12" w:hRule="exact"/>
        </w:trPr>
        <w:tc>
          <w:tcPr>
            <w:tcW w:w="1484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班级（18</w:t>
            </w:r>
            <w:r>
              <w:rPr>
                <w:rFonts w:ascii="微软雅黑" w:hAnsi="微软雅黑" w:eastAsia="微软雅黑"/>
                <w:b/>
                <w:szCs w:val="21"/>
              </w:rPr>
              <w:t>XX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）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政治面貌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微信</w:t>
            </w:r>
          </w:p>
        </w:tc>
        <w:tc>
          <w:tcPr>
            <w:tcW w:w="152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771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12" w:hRule="exact"/>
        </w:trPr>
        <w:tc>
          <w:tcPr>
            <w:tcW w:w="1484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专业领域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手机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邮箱</w:t>
            </w:r>
          </w:p>
        </w:tc>
        <w:tc>
          <w:tcPr>
            <w:tcW w:w="152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771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是否具有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AI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基础</w:t>
            </w:r>
          </w:p>
        </w:tc>
        <w:tc>
          <w:tcPr>
            <w:tcW w:w="7967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/>
                <w:b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□是，具体包含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                                    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4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工作意向</w:t>
            </w:r>
          </w:p>
        </w:tc>
        <w:tc>
          <w:tcPr>
            <w:tcW w:w="7967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是否竞选总负责人：</w:t>
            </w:r>
            <w:r>
              <w:rPr>
                <w:rFonts w:hint="eastAsia" w:ascii="微软雅黑" w:hAnsi="微软雅黑" w:eastAsia="微软雅黑"/>
                <w:szCs w:val="21"/>
              </w:rPr>
              <w:t>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exact"/>
        </w:trPr>
        <w:tc>
          <w:tcPr>
            <w:tcW w:w="148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7967" w:type="dxa"/>
            <w:gridSpan w:val="7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是否竞选部长：</w:t>
            </w:r>
            <w:r>
              <w:rPr>
                <w:rFonts w:hint="eastAsia" w:ascii="微软雅黑" w:hAnsi="微软雅黑" w:eastAsia="微软雅黑"/>
                <w:szCs w:val="21"/>
              </w:rPr>
              <w:t>□是  □否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第一志愿部门：□竞赛项目部  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□学术交流部  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□组织策划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部     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1470" w:firstLineChars="7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□信息宣传部 </w:t>
            </w:r>
            <w:r>
              <w:rPr>
                <w:rFonts w:ascii="微软雅黑" w:hAnsi="微软雅黑" w:eastAsia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□公共事务部  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□对外联络部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第二志愿部门：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          </w:t>
            </w:r>
            <w:r>
              <w:rPr>
                <w:rFonts w:ascii="微软雅黑" w:hAnsi="微软雅黑" w:eastAsia="微软雅黑"/>
                <w:b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48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请用三个词描述一下自己的基本经历</w:t>
            </w:r>
          </w:p>
        </w:tc>
        <w:tc>
          <w:tcPr>
            <w:tcW w:w="7967" w:type="dxa"/>
            <w:gridSpan w:val="7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48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你学习</w:t>
            </w:r>
            <w:r>
              <w:rPr>
                <w:rFonts w:ascii="微软雅黑" w:hAnsi="微软雅黑" w:eastAsia="微软雅黑"/>
                <w:b/>
                <w:szCs w:val="21"/>
              </w:rPr>
              <w:t>AI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的经历和已经做过的</w:t>
            </w:r>
            <w:r>
              <w:rPr>
                <w:rFonts w:ascii="微软雅黑" w:hAnsi="微软雅黑" w:eastAsia="微软雅黑"/>
                <w:b/>
                <w:szCs w:val="21"/>
              </w:rPr>
              <w:t>AI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项目？</w:t>
            </w:r>
          </w:p>
        </w:tc>
        <w:tc>
          <w:tcPr>
            <w:tcW w:w="7967" w:type="dxa"/>
            <w:gridSpan w:val="7"/>
          </w:tcPr>
          <w:p>
            <w:pPr>
              <w:spacing w:after="156" w:afterLines="50"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48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你想通过参加</w:t>
            </w:r>
            <w:r>
              <w:rPr>
                <w:rFonts w:ascii="微软雅黑" w:hAnsi="微软雅黑" w:eastAsia="微软雅黑"/>
                <w:b/>
                <w:szCs w:val="21"/>
              </w:rPr>
              <w:t>AI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俱乐部获得什么?</w:t>
            </w:r>
          </w:p>
        </w:tc>
        <w:tc>
          <w:tcPr>
            <w:tcW w:w="7967" w:type="dxa"/>
            <w:gridSpan w:val="7"/>
          </w:tcPr>
          <w:p>
            <w:pPr>
              <w:spacing w:line="480" w:lineRule="exact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9451" w:type="dxa"/>
            <w:gridSpan w:val="8"/>
            <w:tcBorders>
              <w:top w:val="single" w:color="auto" w:sz="4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注： </w:t>
            </w:r>
            <w:r>
              <w:fldChar w:fldCharType="begin"/>
            </w:r>
            <w:r>
              <w:instrText xml:space="preserve"> HYPERLINK "mailto:电子表格请于9月26日（含）前发送至gzwhhxx@126.com"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电子表格请于9月2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szCs w:val="21"/>
              </w:rPr>
              <w:t>日（含）前发送至gzwhhxx@126.com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，邮件和文件标题请用</w:t>
            </w:r>
            <w:r>
              <w:rPr>
                <w:rFonts w:ascii="微软雅黑" w:hAnsi="微软雅黑" w:eastAsia="微软雅黑"/>
                <w:b/>
                <w:szCs w:val="21"/>
              </w:rPr>
              <w:t>AI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俱乐部报名+应聘部门+姓名</w:t>
            </w:r>
          </w:p>
        </w:tc>
      </w:tr>
    </w:tbl>
    <w:p>
      <w:pPr>
        <w:spacing w:line="360" w:lineRule="auto"/>
        <w:jc w:val="center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>浙江大学工程师学院人工智能俱乐部报名表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7FF"/>
    <w:rsid w:val="000258DC"/>
    <w:rsid w:val="000334A5"/>
    <w:rsid w:val="000B6C92"/>
    <w:rsid w:val="001337FF"/>
    <w:rsid w:val="0015137C"/>
    <w:rsid w:val="00183664"/>
    <w:rsid w:val="001D3CCB"/>
    <w:rsid w:val="002364F1"/>
    <w:rsid w:val="002D7151"/>
    <w:rsid w:val="0030209F"/>
    <w:rsid w:val="00373A10"/>
    <w:rsid w:val="003F16F1"/>
    <w:rsid w:val="004169E7"/>
    <w:rsid w:val="0043570D"/>
    <w:rsid w:val="004558D9"/>
    <w:rsid w:val="00500BBD"/>
    <w:rsid w:val="006237A6"/>
    <w:rsid w:val="006D1067"/>
    <w:rsid w:val="006F7EEB"/>
    <w:rsid w:val="0072281C"/>
    <w:rsid w:val="007958C5"/>
    <w:rsid w:val="007D2177"/>
    <w:rsid w:val="007D547E"/>
    <w:rsid w:val="007F27F3"/>
    <w:rsid w:val="008247FB"/>
    <w:rsid w:val="00842A90"/>
    <w:rsid w:val="0084455A"/>
    <w:rsid w:val="00844F7B"/>
    <w:rsid w:val="008B1746"/>
    <w:rsid w:val="008C6286"/>
    <w:rsid w:val="008E11EA"/>
    <w:rsid w:val="008F458B"/>
    <w:rsid w:val="00A574CC"/>
    <w:rsid w:val="00B64E87"/>
    <w:rsid w:val="00B65F5B"/>
    <w:rsid w:val="00C6339B"/>
    <w:rsid w:val="00D41D3A"/>
    <w:rsid w:val="00D80A8D"/>
    <w:rsid w:val="00DF4B78"/>
    <w:rsid w:val="00E56D33"/>
    <w:rsid w:val="00ED0628"/>
    <w:rsid w:val="00EE150A"/>
    <w:rsid w:val="00EE206C"/>
    <w:rsid w:val="00EE548A"/>
    <w:rsid w:val="00EF42EE"/>
    <w:rsid w:val="00F050A8"/>
    <w:rsid w:val="00F5013B"/>
    <w:rsid w:val="00FB7857"/>
    <w:rsid w:val="00FC7046"/>
    <w:rsid w:val="00FE6B50"/>
    <w:rsid w:val="0B1C46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 w:themeColor="followedHyperlink"/>
      <w:u w:val="single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页脚 字符"/>
    <w:link w:val="2"/>
    <w:uiPriority w:val="0"/>
    <w:rPr>
      <w:sz w:val="18"/>
      <w:szCs w:val="18"/>
    </w:rPr>
  </w:style>
  <w:style w:type="character" w:customStyle="1" w:styleId="9">
    <w:name w:val="页眉 字符"/>
    <w:link w:val="3"/>
    <w:uiPriority w:val="0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1</Pages>
  <Words>70</Words>
  <Characters>400</Characters>
  <Lines>3</Lines>
  <Paragraphs>1</Paragraphs>
  <TotalTime>39</TotalTime>
  <ScaleCrop>false</ScaleCrop>
  <LinksUpToDate>false</LinksUpToDate>
  <CharactersWithSpaces>469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2017-12-12T09:05:00Z</dcterms:created>
  <dc:creator>chensd</dc:creator>
  <cp:lastModifiedBy>白之端</cp:lastModifiedBy>
  <cp:lastPrinted>2017-09-21T11:56:00Z</cp:lastPrinted>
  <dcterms:modified xsi:type="dcterms:W3CDTF">2018-09-20T11:07:06Z</dcterms:modified>
  <dc:title>浙江大学计算机学院博士生会/研究生会09级新生登记表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