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33ED" w14:textId="7122DDD1" w:rsidR="009262BE" w:rsidRPr="009262BE" w:rsidRDefault="009262BE" w:rsidP="009262BE">
      <w:pPr>
        <w:rPr>
          <w:rFonts w:ascii="黑体" w:eastAsia="黑体" w:hAnsi="黑体"/>
          <w:sz w:val="32"/>
          <w:szCs w:val="32"/>
        </w:rPr>
      </w:pPr>
      <w:r w:rsidRPr="009262BE">
        <w:rPr>
          <w:rFonts w:ascii="黑体" w:eastAsia="黑体" w:hAnsi="黑体" w:hint="eastAsia"/>
          <w:sz w:val="32"/>
          <w:szCs w:val="32"/>
        </w:rPr>
        <w:t>附件一</w:t>
      </w:r>
    </w:p>
    <w:p w14:paraId="1F883B79" w14:textId="55E562C9" w:rsidR="00695D23" w:rsidRDefault="00C92D8F" w:rsidP="00DE7695">
      <w:pPr>
        <w:jc w:val="center"/>
        <w:rPr>
          <w:rFonts w:ascii="方正小标宋简体" w:eastAsia="方正小标宋简体"/>
          <w:sz w:val="44"/>
          <w:szCs w:val="44"/>
        </w:rPr>
      </w:pPr>
      <w:r w:rsidRPr="00C92D8F">
        <w:rPr>
          <w:rFonts w:ascii="方正小标宋简体" w:eastAsia="方正小标宋简体" w:hint="eastAsia"/>
          <w:sz w:val="44"/>
          <w:szCs w:val="44"/>
        </w:rPr>
        <w:t>第三届中国研究生工程管理案例大赛初赛报告格式及评分规则参考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715F7F" w14:paraId="182328B8" w14:textId="77777777" w:rsidTr="00EA74F5">
        <w:tc>
          <w:tcPr>
            <w:tcW w:w="8296" w:type="dxa"/>
            <w:gridSpan w:val="2"/>
          </w:tcPr>
          <w:p w14:paraId="2686AA28" w14:textId="77777777" w:rsidR="00715F7F" w:rsidRPr="00715F7F" w:rsidRDefault="00715F7F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封面页</w:t>
            </w:r>
          </w:p>
          <w:p w14:paraId="799A7358" w14:textId="77777777" w:rsidR="00715F7F" w:rsidRPr="00715F7F" w:rsidRDefault="00715F7F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（样式）</w:t>
            </w:r>
          </w:p>
          <w:p w14:paraId="11C00A36" w14:textId="77777777" w:rsidR="00715F7F" w:rsidRPr="00715F7F" w:rsidRDefault="00715F7F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  <w:p w14:paraId="7661EA61" w14:textId="77777777" w:rsidR="00715F7F" w:rsidRPr="00715F7F" w:rsidRDefault="00715F7F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案例成文时间</w:t>
            </w:r>
          </w:p>
          <w:p w14:paraId="3E9F3878" w14:textId="77777777" w:rsidR="00715F7F" w:rsidRPr="00715F7F" w:rsidRDefault="00715F7F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团队名称</w:t>
            </w:r>
          </w:p>
          <w:p w14:paraId="70421A3B" w14:textId="77777777" w:rsidR="00715F7F" w:rsidRPr="00715F7F" w:rsidRDefault="00715F7F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投稿赛道</w:t>
            </w:r>
          </w:p>
          <w:p w14:paraId="04F49C8A" w14:textId="77777777" w:rsidR="00715F7F" w:rsidRPr="00715F7F" w:rsidRDefault="00715F7F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45ABD76" w14:textId="5E1834E2" w:rsidR="00715F7F" w:rsidRPr="00715F7F" w:rsidRDefault="00715F7F" w:rsidP="00715F7F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/>
                <w:sz w:val="28"/>
                <w:szCs w:val="28"/>
              </w:rPr>
              <w:t>*学位论文赛道的格式以各学校模板为准，无需套用上述表格格式。</w:t>
            </w:r>
          </w:p>
        </w:tc>
      </w:tr>
      <w:tr w:rsidR="00DE7695" w14:paraId="361C03CE" w14:textId="77777777" w:rsidTr="00715F7F">
        <w:tc>
          <w:tcPr>
            <w:tcW w:w="2405" w:type="dxa"/>
            <w:vAlign w:val="center"/>
          </w:tcPr>
          <w:p w14:paraId="47E82779" w14:textId="77777777" w:rsidR="00DE7695" w:rsidRPr="00715F7F" w:rsidRDefault="00DE7695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一级标题</w:t>
            </w:r>
          </w:p>
          <w:p w14:paraId="17DDCDF3" w14:textId="0455540A" w:rsidR="00DE7695" w:rsidRPr="00715F7F" w:rsidRDefault="00DE7695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案例综述</w:t>
            </w:r>
          </w:p>
        </w:tc>
        <w:tc>
          <w:tcPr>
            <w:tcW w:w="5891" w:type="dxa"/>
            <w:vAlign w:val="center"/>
          </w:tcPr>
          <w:p w14:paraId="40808E1D" w14:textId="77777777" w:rsidR="00DE7695" w:rsidRPr="00715F7F" w:rsidRDefault="00DE7695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二级标题</w:t>
            </w:r>
          </w:p>
          <w:p w14:paraId="0A2CA3B5" w14:textId="77777777" w:rsidR="00DE7695" w:rsidRPr="00715F7F" w:rsidRDefault="00DE7695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715F7F">
              <w:rPr>
                <w:rFonts w:ascii="仿宋_GB2312" w:eastAsia="仿宋_GB2312"/>
                <w:sz w:val="28"/>
                <w:szCs w:val="28"/>
              </w:rPr>
              <w:t xml:space="preserve">. </w:t>
            </w:r>
            <w:r w:rsidRPr="00715F7F">
              <w:rPr>
                <w:rFonts w:ascii="仿宋_GB2312" w:eastAsia="仿宋_GB2312" w:hint="eastAsia"/>
                <w:sz w:val="28"/>
                <w:szCs w:val="28"/>
              </w:rPr>
              <w:t>案例背景</w:t>
            </w:r>
          </w:p>
          <w:p w14:paraId="2434CF0E" w14:textId="77777777" w:rsidR="00DE7695" w:rsidRPr="00715F7F" w:rsidRDefault="00DE7695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715F7F">
              <w:rPr>
                <w:rFonts w:ascii="仿宋_GB2312" w:eastAsia="仿宋_GB2312"/>
                <w:sz w:val="28"/>
                <w:szCs w:val="28"/>
              </w:rPr>
              <w:t xml:space="preserve">. </w:t>
            </w:r>
            <w:r w:rsidRPr="00715F7F">
              <w:rPr>
                <w:rFonts w:ascii="仿宋_GB2312" w:eastAsia="仿宋_GB2312" w:hint="eastAsia"/>
                <w:sz w:val="28"/>
                <w:szCs w:val="28"/>
              </w:rPr>
              <w:t>案例介绍</w:t>
            </w:r>
          </w:p>
          <w:p w14:paraId="3332921C" w14:textId="3AD4DD2D" w:rsidR="00DE7695" w:rsidRPr="00715F7F" w:rsidRDefault="00DE7695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715F7F">
              <w:rPr>
                <w:rFonts w:ascii="仿宋_GB2312" w:eastAsia="仿宋_GB2312"/>
                <w:sz w:val="28"/>
                <w:szCs w:val="28"/>
              </w:rPr>
              <w:t xml:space="preserve">. </w:t>
            </w:r>
            <w:r w:rsidRPr="00715F7F">
              <w:rPr>
                <w:rFonts w:ascii="仿宋_GB2312" w:eastAsia="仿宋_GB2312" w:hint="eastAsia"/>
                <w:sz w:val="28"/>
                <w:szCs w:val="28"/>
              </w:rPr>
              <w:t>主要问题</w:t>
            </w:r>
          </w:p>
        </w:tc>
      </w:tr>
      <w:tr w:rsidR="00DE7695" w14:paraId="7CF4E088" w14:textId="77777777" w:rsidTr="00715F7F">
        <w:tc>
          <w:tcPr>
            <w:tcW w:w="2405" w:type="dxa"/>
            <w:vAlign w:val="center"/>
          </w:tcPr>
          <w:p w14:paraId="431068B2" w14:textId="77777777" w:rsidR="00DE7695" w:rsidRPr="00715F7F" w:rsidRDefault="00DE7695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一级标题</w:t>
            </w:r>
          </w:p>
          <w:p w14:paraId="6BCAC22F" w14:textId="678D4E0D" w:rsidR="00DE7695" w:rsidRPr="00715F7F" w:rsidRDefault="00DE7695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案例研究</w:t>
            </w:r>
          </w:p>
        </w:tc>
        <w:tc>
          <w:tcPr>
            <w:tcW w:w="5891" w:type="dxa"/>
            <w:vAlign w:val="center"/>
          </w:tcPr>
          <w:p w14:paraId="6DCDAAE7" w14:textId="77777777" w:rsidR="00DE7695" w:rsidRPr="00715F7F" w:rsidRDefault="00DE7695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二级标题</w:t>
            </w:r>
          </w:p>
          <w:p w14:paraId="3AD8A7C7" w14:textId="77777777" w:rsidR="00DE7695" w:rsidRPr="00715F7F" w:rsidRDefault="00DE7695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715F7F">
              <w:rPr>
                <w:rFonts w:ascii="仿宋_GB2312" w:eastAsia="仿宋_GB2312"/>
                <w:sz w:val="28"/>
                <w:szCs w:val="28"/>
              </w:rPr>
              <w:t xml:space="preserve">. </w:t>
            </w:r>
            <w:r w:rsidRPr="00715F7F">
              <w:rPr>
                <w:rFonts w:ascii="仿宋_GB2312" w:eastAsia="仿宋_GB2312" w:hint="eastAsia"/>
                <w:sz w:val="28"/>
                <w:szCs w:val="28"/>
              </w:rPr>
              <w:t>研究思路</w:t>
            </w:r>
          </w:p>
          <w:p w14:paraId="13733BA7" w14:textId="77777777" w:rsidR="00DE7695" w:rsidRPr="00715F7F" w:rsidRDefault="00DE7695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715F7F">
              <w:rPr>
                <w:rFonts w:ascii="仿宋_GB2312" w:eastAsia="仿宋_GB2312"/>
                <w:sz w:val="28"/>
                <w:szCs w:val="28"/>
              </w:rPr>
              <w:t xml:space="preserve">. </w:t>
            </w:r>
            <w:r w:rsidRPr="00715F7F">
              <w:rPr>
                <w:rFonts w:ascii="仿宋_GB2312" w:eastAsia="仿宋_GB2312" w:hint="eastAsia"/>
                <w:sz w:val="28"/>
                <w:szCs w:val="28"/>
              </w:rPr>
              <w:t>研究过程及方法</w:t>
            </w:r>
          </w:p>
          <w:p w14:paraId="5C8888CC" w14:textId="28570C2D" w:rsidR="00DE7695" w:rsidRPr="00715F7F" w:rsidRDefault="00DE7695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715F7F">
              <w:rPr>
                <w:rFonts w:ascii="仿宋_GB2312" w:eastAsia="仿宋_GB2312"/>
                <w:sz w:val="28"/>
                <w:szCs w:val="28"/>
              </w:rPr>
              <w:t xml:space="preserve">. </w:t>
            </w:r>
            <w:r w:rsidRPr="00715F7F">
              <w:rPr>
                <w:rFonts w:ascii="仿宋_GB2312" w:eastAsia="仿宋_GB2312" w:hint="eastAsia"/>
                <w:sz w:val="28"/>
                <w:szCs w:val="28"/>
              </w:rPr>
              <w:t>主要结论发现或成果</w:t>
            </w:r>
          </w:p>
        </w:tc>
      </w:tr>
      <w:tr w:rsidR="00DE7695" w14:paraId="4BEE9927" w14:textId="77777777" w:rsidTr="00715F7F">
        <w:tc>
          <w:tcPr>
            <w:tcW w:w="2405" w:type="dxa"/>
          </w:tcPr>
          <w:p w14:paraId="430A2FAC" w14:textId="77777777" w:rsidR="00DE7695" w:rsidRPr="00715F7F" w:rsidRDefault="00DE7695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一级标题</w:t>
            </w:r>
          </w:p>
          <w:p w14:paraId="5956CD39" w14:textId="453823CD" w:rsidR="00DE7695" w:rsidRPr="00715F7F" w:rsidRDefault="00DE7695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案例讨论与启示</w:t>
            </w:r>
          </w:p>
        </w:tc>
        <w:tc>
          <w:tcPr>
            <w:tcW w:w="5891" w:type="dxa"/>
            <w:vAlign w:val="center"/>
          </w:tcPr>
          <w:p w14:paraId="720BDB72" w14:textId="15C23D1A" w:rsidR="00DE7695" w:rsidRPr="00715F7F" w:rsidRDefault="00DE7695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二级标题</w:t>
            </w:r>
          </w:p>
        </w:tc>
      </w:tr>
      <w:tr w:rsidR="00DE7695" w14:paraId="3C9CC772" w14:textId="77777777" w:rsidTr="00DE7695">
        <w:tc>
          <w:tcPr>
            <w:tcW w:w="8296" w:type="dxa"/>
            <w:gridSpan w:val="2"/>
            <w:vAlign w:val="center"/>
          </w:tcPr>
          <w:p w14:paraId="513A26FA" w14:textId="73E3DD9E" w:rsidR="00DE7695" w:rsidRPr="00715F7F" w:rsidRDefault="00DE7695" w:rsidP="00715F7F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lastRenderedPageBreak/>
              <w:t>案例正文一般应包括：标题、案例摘要、引言、正文、结束语、附录等部分（为便于评选，请将附录放在案例分析报告之后</w:t>
            </w:r>
            <w:r w:rsidRPr="00715F7F">
              <w:rPr>
                <w:rFonts w:ascii="仿宋_GB2312" w:eastAsia="仿宋_GB2312"/>
                <w:sz w:val="28"/>
                <w:szCs w:val="28"/>
              </w:rPr>
              <w:t>)；</w:t>
            </w:r>
          </w:p>
          <w:p w14:paraId="3EF612F9" w14:textId="77777777" w:rsidR="00DE7695" w:rsidRPr="00715F7F" w:rsidRDefault="00DE7695" w:rsidP="00715F7F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案例报告不限字数，正文含图表尽量不超过</w:t>
            </w:r>
            <w:r w:rsidRPr="00715F7F">
              <w:rPr>
                <w:rFonts w:ascii="仿宋_GB2312" w:eastAsia="仿宋_GB2312"/>
                <w:sz w:val="28"/>
                <w:szCs w:val="28"/>
              </w:rPr>
              <w:t>30页；</w:t>
            </w:r>
          </w:p>
          <w:p w14:paraId="238EE967" w14:textId="01429F3F" w:rsidR="00DE7695" w:rsidRPr="00715F7F" w:rsidRDefault="00DE7695" w:rsidP="00715F7F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请在案例正文结尾处准确标明正文字数，图片、脚注、尾注及附录等。</w:t>
            </w:r>
          </w:p>
        </w:tc>
      </w:tr>
      <w:tr w:rsidR="00DE7695" w14:paraId="6B5D29DB" w14:textId="77777777" w:rsidTr="00023A48">
        <w:tc>
          <w:tcPr>
            <w:tcW w:w="8296" w:type="dxa"/>
            <w:gridSpan w:val="2"/>
          </w:tcPr>
          <w:p w14:paraId="33B61555" w14:textId="65493DC5" w:rsidR="00DE7695" w:rsidRPr="00715F7F" w:rsidRDefault="00DE7695" w:rsidP="00715F7F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案例</w:t>
            </w:r>
            <w:r w:rsidRPr="00715F7F">
              <w:rPr>
                <w:rFonts w:ascii="仿宋_GB2312" w:eastAsia="仿宋_GB2312"/>
                <w:sz w:val="28"/>
                <w:szCs w:val="28"/>
              </w:rPr>
              <w:t>PPT文档不限格式，PPT页面比例16：9，总计不超过50页。</w:t>
            </w:r>
          </w:p>
        </w:tc>
      </w:tr>
      <w:tr w:rsidR="00DE7695" w14:paraId="6D0BFCA0" w14:textId="77777777" w:rsidTr="004513FF">
        <w:tc>
          <w:tcPr>
            <w:tcW w:w="8296" w:type="dxa"/>
            <w:gridSpan w:val="2"/>
          </w:tcPr>
          <w:p w14:paraId="0080B8F8" w14:textId="77777777" w:rsidR="00DE7695" w:rsidRPr="00715F7F" w:rsidRDefault="00DE7695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初赛案例报告评分规则参考</w:t>
            </w:r>
          </w:p>
          <w:p w14:paraId="6D8D9EA4" w14:textId="24A80FF6" w:rsidR="00DE7695" w:rsidRPr="00715F7F" w:rsidRDefault="00DE7695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评分指标内容（1</w:t>
            </w:r>
            <w:r w:rsidRPr="00715F7F">
              <w:rPr>
                <w:rFonts w:ascii="仿宋_GB2312" w:eastAsia="仿宋_GB2312"/>
                <w:sz w:val="28"/>
                <w:szCs w:val="28"/>
              </w:rPr>
              <w:t>00</w:t>
            </w:r>
            <w:r w:rsidRPr="00715F7F"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</w:tr>
      <w:tr w:rsidR="00DE7695" w14:paraId="7E028E0B" w14:textId="77777777" w:rsidTr="00715F7F">
        <w:tc>
          <w:tcPr>
            <w:tcW w:w="2405" w:type="dxa"/>
          </w:tcPr>
          <w:p w14:paraId="7FE77A7C" w14:textId="53257F2D" w:rsidR="00DE7695" w:rsidRPr="00715F7F" w:rsidRDefault="00715F7F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一</w:t>
            </w:r>
          </w:p>
        </w:tc>
        <w:tc>
          <w:tcPr>
            <w:tcW w:w="5891" w:type="dxa"/>
          </w:tcPr>
          <w:p w14:paraId="6E52EAB2" w14:textId="5B9108C0" w:rsidR="00DE7695" w:rsidRPr="00715F7F" w:rsidRDefault="00715F7F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案例展示的重要性、创新性和典型示范性（3</w:t>
            </w:r>
            <w:r w:rsidRPr="00715F7F">
              <w:rPr>
                <w:rFonts w:ascii="仿宋_GB2312" w:eastAsia="仿宋_GB2312"/>
                <w:sz w:val="28"/>
                <w:szCs w:val="28"/>
              </w:rPr>
              <w:t>0</w:t>
            </w:r>
            <w:r w:rsidRPr="00715F7F"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</w:tr>
      <w:tr w:rsidR="00DE7695" w14:paraId="378A26E3" w14:textId="77777777" w:rsidTr="00715F7F">
        <w:tc>
          <w:tcPr>
            <w:tcW w:w="2405" w:type="dxa"/>
          </w:tcPr>
          <w:p w14:paraId="4310450A" w14:textId="6609947A" w:rsidR="00DE7695" w:rsidRPr="00715F7F" w:rsidRDefault="00715F7F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二</w:t>
            </w:r>
          </w:p>
        </w:tc>
        <w:tc>
          <w:tcPr>
            <w:tcW w:w="5891" w:type="dxa"/>
          </w:tcPr>
          <w:p w14:paraId="62357303" w14:textId="35D844B0" w:rsidR="00DE7695" w:rsidRPr="00715F7F" w:rsidRDefault="00715F7F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案例研究深度与写作质量（4</w:t>
            </w:r>
            <w:r w:rsidRPr="00715F7F">
              <w:rPr>
                <w:rFonts w:ascii="仿宋_GB2312" w:eastAsia="仿宋_GB2312"/>
                <w:sz w:val="28"/>
                <w:szCs w:val="28"/>
              </w:rPr>
              <w:t>0</w:t>
            </w:r>
            <w:r w:rsidRPr="00715F7F"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</w:tr>
      <w:tr w:rsidR="00DE7695" w14:paraId="2306D28D" w14:textId="77777777" w:rsidTr="00715F7F">
        <w:tc>
          <w:tcPr>
            <w:tcW w:w="2405" w:type="dxa"/>
          </w:tcPr>
          <w:p w14:paraId="4A02A26A" w14:textId="44CFEF93" w:rsidR="00DE7695" w:rsidRPr="00715F7F" w:rsidRDefault="00715F7F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三</w:t>
            </w:r>
          </w:p>
        </w:tc>
        <w:tc>
          <w:tcPr>
            <w:tcW w:w="5891" w:type="dxa"/>
          </w:tcPr>
          <w:p w14:paraId="621D8F14" w14:textId="66714554" w:rsidR="00DE7695" w:rsidRPr="00715F7F" w:rsidRDefault="00715F7F" w:rsidP="00715F7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F7F">
              <w:rPr>
                <w:rFonts w:ascii="仿宋_GB2312" w:eastAsia="仿宋_GB2312" w:hint="eastAsia"/>
                <w:sz w:val="28"/>
                <w:szCs w:val="28"/>
              </w:rPr>
              <w:t>案例成果及启示性（3</w:t>
            </w:r>
            <w:r w:rsidRPr="00715F7F">
              <w:rPr>
                <w:rFonts w:ascii="仿宋_GB2312" w:eastAsia="仿宋_GB2312"/>
                <w:sz w:val="28"/>
                <w:szCs w:val="28"/>
              </w:rPr>
              <w:t>0</w:t>
            </w:r>
            <w:r w:rsidRPr="00715F7F"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</w:tr>
    </w:tbl>
    <w:p w14:paraId="3D6B7AFE" w14:textId="2100B5E5" w:rsidR="00DE7695" w:rsidRPr="00DE7695" w:rsidRDefault="00DE7695" w:rsidP="00DE7695">
      <w:pPr>
        <w:jc w:val="center"/>
        <w:rPr>
          <w:rFonts w:ascii="仿宋_GB2312" w:eastAsia="仿宋_GB2312"/>
          <w:sz w:val="32"/>
          <w:szCs w:val="32"/>
        </w:rPr>
      </w:pPr>
    </w:p>
    <w:sectPr w:rsidR="00DE7695" w:rsidRPr="00DE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653C" w14:textId="77777777" w:rsidR="00B31BD7" w:rsidRDefault="00B31BD7" w:rsidP="00C92D8F">
      <w:r>
        <w:separator/>
      </w:r>
    </w:p>
  </w:endnote>
  <w:endnote w:type="continuationSeparator" w:id="0">
    <w:p w14:paraId="10EA072A" w14:textId="77777777" w:rsidR="00B31BD7" w:rsidRDefault="00B31BD7" w:rsidP="00C9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A3BF" w14:textId="77777777" w:rsidR="00B31BD7" w:rsidRDefault="00B31BD7" w:rsidP="00C92D8F">
      <w:r>
        <w:separator/>
      </w:r>
    </w:p>
  </w:footnote>
  <w:footnote w:type="continuationSeparator" w:id="0">
    <w:p w14:paraId="41271787" w14:textId="77777777" w:rsidR="00B31BD7" w:rsidRDefault="00B31BD7" w:rsidP="00C92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95"/>
    <w:rsid w:val="00695D23"/>
    <w:rsid w:val="00715F7F"/>
    <w:rsid w:val="009262BE"/>
    <w:rsid w:val="00B31BD7"/>
    <w:rsid w:val="00C92D8F"/>
    <w:rsid w:val="00D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98029"/>
  <w15:chartTrackingRefBased/>
  <w15:docId w15:val="{908959A1-0CB2-4899-B083-74FE127E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2D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2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2D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徐余辉</cp:lastModifiedBy>
  <cp:revision>3</cp:revision>
  <dcterms:created xsi:type="dcterms:W3CDTF">2024-04-28T02:10:00Z</dcterms:created>
  <dcterms:modified xsi:type="dcterms:W3CDTF">2024-04-28T02:35:00Z</dcterms:modified>
</cp:coreProperties>
</file>