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B0" w:rsidRDefault="002D16C8">
      <w:pPr>
        <w:widowControl/>
        <w:shd w:val="clear" w:color="auto" w:fill="FFFFFF"/>
        <w:spacing w:after="150" w:line="360" w:lineRule="auto"/>
        <w:rPr>
          <w:rFonts w:ascii="仿宋_GB2312" w:eastAsia="仿宋_GB2312" w:hAnsi="微软雅黑" w:cs="宋体"/>
          <w:color w:val="333333"/>
          <w:kern w:val="0"/>
          <w:sz w:val="28"/>
          <w:szCs w:val="24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4"/>
        </w:rPr>
        <w:t>附件</w:t>
      </w:r>
      <w:r>
        <w:rPr>
          <w:rFonts w:ascii="仿宋_GB2312" w:eastAsia="仿宋_GB2312" w:hAnsi="微软雅黑" w:cs="宋体"/>
          <w:color w:val="333333"/>
          <w:kern w:val="0"/>
          <w:sz w:val="28"/>
          <w:szCs w:val="24"/>
        </w:rPr>
        <w:t>2</w:t>
      </w:r>
    </w:p>
    <w:p w:rsidR="005208B0" w:rsidRDefault="002D16C8">
      <w:pPr>
        <w:spacing w:line="54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工程师学院</w:t>
      </w: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2022-2023</w:t>
      </w: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学年</w:t>
      </w:r>
    </w:p>
    <w:p w:rsidR="005208B0" w:rsidRDefault="002D16C8">
      <w:pPr>
        <w:spacing w:line="540" w:lineRule="exact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研究生卓越工程师能力提升项目总结表</w:t>
      </w:r>
    </w:p>
    <w:p w:rsidR="005208B0" w:rsidRDefault="005208B0">
      <w:pPr>
        <w:spacing w:line="540" w:lineRule="exact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385"/>
        <w:gridCol w:w="2320"/>
        <w:gridCol w:w="2321"/>
        <w:gridCol w:w="2321"/>
      </w:tblGrid>
      <w:tr w:rsidR="005208B0">
        <w:trPr>
          <w:trHeight w:hRule="exact" w:val="567"/>
          <w:jc w:val="center"/>
        </w:trPr>
        <w:tc>
          <w:tcPr>
            <w:tcW w:w="2373" w:type="dxa"/>
            <w:gridSpan w:val="2"/>
            <w:vAlign w:val="center"/>
          </w:tcPr>
          <w:p w:rsidR="005208B0" w:rsidRDefault="002D16C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62" w:type="dxa"/>
            <w:gridSpan w:val="3"/>
            <w:vAlign w:val="center"/>
          </w:tcPr>
          <w:p w:rsidR="005208B0" w:rsidRDefault="005208B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208B0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5208B0" w:rsidRDefault="002D16C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立项级别</w:t>
            </w:r>
          </w:p>
        </w:tc>
        <w:tc>
          <w:tcPr>
            <w:tcW w:w="6962" w:type="dxa"/>
            <w:gridSpan w:val="3"/>
            <w:vAlign w:val="center"/>
          </w:tcPr>
          <w:p w:rsidR="005208B0" w:rsidRDefault="005208B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5208B0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5208B0" w:rsidRDefault="002D16C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项目所属主题</w:t>
            </w:r>
          </w:p>
        </w:tc>
        <w:tc>
          <w:tcPr>
            <w:tcW w:w="6962" w:type="dxa"/>
            <w:gridSpan w:val="3"/>
            <w:vAlign w:val="center"/>
          </w:tcPr>
          <w:p w:rsidR="005208B0" w:rsidRDefault="005208B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208B0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5208B0" w:rsidRDefault="002D16C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实际使用经费</w:t>
            </w:r>
          </w:p>
        </w:tc>
        <w:tc>
          <w:tcPr>
            <w:tcW w:w="6962" w:type="dxa"/>
            <w:gridSpan w:val="3"/>
            <w:vAlign w:val="center"/>
          </w:tcPr>
          <w:p w:rsidR="005208B0" w:rsidRDefault="002D16C8">
            <w:pPr>
              <w:spacing w:after="240" w:line="300" w:lineRule="exact"/>
              <w:ind w:firstLineChars="200" w:firstLine="420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</w:t>
            </w:r>
            <w:r>
              <w:rPr>
                <w:rFonts w:eastAsia="仿宋_GB2312" w:hint="eastAsia"/>
                <w:kern w:val="0"/>
                <w:szCs w:val="21"/>
              </w:rPr>
              <w:t>单位（元）</w:t>
            </w:r>
          </w:p>
        </w:tc>
      </w:tr>
      <w:tr w:rsidR="005208B0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5208B0" w:rsidRDefault="002D16C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20" w:type="dxa"/>
            <w:vAlign w:val="center"/>
          </w:tcPr>
          <w:p w:rsidR="005208B0" w:rsidRDefault="005208B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5208B0" w:rsidRDefault="002D16C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321" w:type="dxa"/>
            <w:vAlign w:val="center"/>
          </w:tcPr>
          <w:p w:rsidR="005208B0" w:rsidRDefault="005208B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208B0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5208B0" w:rsidRDefault="002D16C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2320" w:type="dxa"/>
            <w:vAlign w:val="center"/>
          </w:tcPr>
          <w:p w:rsidR="005208B0" w:rsidRDefault="005208B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5208B0" w:rsidRDefault="002D16C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工号</w:t>
            </w:r>
          </w:p>
        </w:tc>
        <w:tc>
          <w:tcPr>
            <w:tcW w:w="2321" w:type="dxa"/>
            <w:vAlign w:val="center"/>
          </w:tcPr>
          <w:p w:rsidR="005208B0" w:rsidRDefault="005208B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208B0">
        <w:trPr>
          <w:trHeight w:val="562"/>
          <w:jc w:val="center"/>
        </w:trPr>
        <w:tc>
          <w:tcPr>
            <w:tcW w:w="2373" w:type="dxa"/>
            <w:gridSpan w:val="2"/>
            <w:vAlign w:val="center"/>
          </w:tcPr>
          <w:p w:rsidR="005208B0" w:rsidRDefault="002D16C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0" w:type="dxa"/>
            <w:vAlign w:val="center"/>
          </w:tcPr>
          <w:p w:rsidR="005208B0" w:rsidRDefault="005208B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5208B0" w:rsidRDefault="002D16C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321" w:type="dxa"/>
            <w:vAlign w:val="center"/>
          </w:tcPr>
          <w:p w:rsidR="005208B0" w:rsidRDefault="005208B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208B0">
        <w:trPr>
          <w:trHeight w:val="5661"/>
          <w:jc w:val="center"/>
        </w:trPr>
        <w:tc>
          <w:tcPr>
            <w:tcW w:w="988" w:type="dxa"/>
            <w:vAlign w:val="center"/>
          </w:tcPr>
          <w:p w:rsidR="005208B0" w:rsidRDefault="002D16C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项</w:t>
            </w:r>
          </w:p>
          <w:p w:rsidR="005208B0" w:rsidRDefault="002D16C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目</w:t>
            </w:r>
          </w:p>
          <w:p w:rsidR="005208B0" w:rsidRDefault="002D16C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32"/>
                <w:kern w:val="0"/>
                <w:sz w:val="28"/>
                <w:szCs w:val="28"/>
              </w:rPr>
              <w:t>总</w:t>
            </w:r>
          </w:p>
          <w:p w:rsidR="005208B0" w:rsidRDefault="002D16C8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32"/>
                <w:kern w:val="0"/>
                <w:sz w:val="28"/>
                <w:szCs w:val="28"/>
              </w:rPr>
              <w:t>结</w:t>
            </w:r>
          </w:p>
        </w:tc>
        <w:tc>
          <w:tcPr>
            <w:tcW w:w="8347" w:type="dxa"/>
            <w:gridSpan w:val="4"/>
          </w:tcPr>
          <w:p w:rsidR="005208B0" w:rsidRDefault="002D16C8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8"/>
              </w:rPr>
              <w:t>（简述项目开展情况、重点举措、实际覆盖学生面、活动成效、相关新闻报道等，可另附页）</w:t>
            </w: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5208B0">
        <w:trPr>
          <w:trHeight w:val="414"/>
          <w:jc w:val="center"/>
        </w:trPr>
        <w:tc>
          <w:tcPr>
            <w:tcW w:w="9335" w:type="dxa"/>
            <w:gridSpan w:val="5"/>
            <w:vAlign w:val="center"/>
          </w:tcPr>
          <w:p w:rsidR="005208B0" w:rsidRDefault="002D16C8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lastRenderedPageBreak/>
              <w:t>指导教师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意见</w:t>
            </w:r>
          </w:p>
        </w:tc>
      </w:tr>
      <w:tr w:rsidR="005208B0">
        <w:trPr>
          <w:trHeight w:val="842"/>
          <w:jc w:val="center"/>
        </w:trPr>
        <w:tc>
          <w:tcPr>
            <w:tcW w:w="9335" w:type="dxa"/>
            <w:gridSpan w:val="5"/>
            <w:vAlign w:val="center"/>
          </w:tcPr>
          <w:p w:rsidR="005208B0" w:rsidRDefault="005208B0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2D16C8">
            <w:pPr>
              <w:spacing w:line="540" w:lineRule="exact"/>
              <w:ind w:firstLineChars="1900" w:firstLine="53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签字签章：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</w:t>
            </w:r>
          </w:p>
          <w:p w:rsidR="005208B0" w:rsidRDefault="002D16C8">
            <w:pPr>
              <w:spacing w:line="540" w:lineRule="exact"/>
              <w:ind w:firstLineChars="2250" w:firstLine="630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5208B0">
        <w:trPr>
          <w:trHeight w:val="175"/>
          <w:jc w:val="center"/>
        </w:trPr>
        <w:tc>
          <w:tcPr>
            <w:tcW w:w="9335" w:type="dxa"/>
            <w:gridSpan w:val="5"/>
            <w:vAlign w:val="center"/>
          </w:tcPr>
          <w:p w:rsidR="005208B0" w:rsidRDefault="002D16C8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学院团委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意见</w:t>
            </w:r>
          </w:p>
        </w:tc>
      </w:tr>
      <w:tr w:rsidR="005208B0">
        <w:trPr>
          <w:trHeight w:val="842"/>
          <w:jc w:val="center"/>
        </w:trPr>
        <w:tc>
          <w:tcPr>
            <w:tcW w:w="9335" w:type="dxa"/>
            <w:gridSpan w:val="5"/>
            <w:vAlign w:val="center"/>
          </w:tcPr>
          <w:p w:rsidR="005208B0" w:rsidRDefault="005208B0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5208B0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5208B0" w:rsidRDefault="002D16C8">
            <w:pPr>
              <w:spacing w:line="540" w:lineRule="exact"/>
              <w:ind w:firstLineChars="1900" w:firstLine="53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签字签章：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</w:t>
            </w:r>
          </w:p>
          <w:p w:rsidR="005208B0" w:rsidRDefault="002D16C8">
            <w:pPr>
              <w:spacing w:line="540" w:lineRule="exact"/>
              <w:ind w:firstLineChars="2250" w:firstLine="630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5208B0" w:rsidRDefault="002D16C8">
      <w:pPr>
        <w:pStyle w:val="a7"/>
        <w:spacing w:before="0" w:beforeAutospacing="0" w:after="0" w:afterAutospacing="0" w:line="405" w:lineRule="atLeast"/>
        <w:ind w:firstLineChars="83" w:firstLine="199"/>
        <w:jc w:val="both"/>
        <w:rPr>
          <w:sz w:val="22"/>
        </w:rPr>
      </w:pPr>
      <w:r>
        <w:rPr>
          <w:rFonts w:ascii="Times New Roman" w:eastAsia="仿宋_GB2312" w:hAnsi="Times New Roman" w:cs="Times New Roman"/>
          <w:szCs w:val="28"/>
        </w:rPr>
        <w:t>注：请将本表双面打印</w:t>
      </w:r>
      <w:r>
        <w:rPr>
          <w:rFonts w:ascii="Times New Roman" w:eastAsia="仿宋_GB2312" w:hAnsi="Times New Roman" w:cs="Times New Roman" w:hint="eastAsia"/>
          <w:szCs w:val="28"/>
        </w:rPr>
        <w:t>在一张纸之内</w:t>
      </w:r>
    </w:p>
    <w:p w:rsidR="005208B0" w:rsidRDefault="005208B0"/>
    <w:sectPr w:rsidR="00520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1MzBiMTg2YjRhNjU0MGUzNmQ5MTRlMGMyZmM2YzEifQ=="/>
  </w:docVars>
  <w:rsids>
    <w:rsidRoot w:val="00541DDA"/>
    <w:rsid w:val="00120811"/>
    <w:rsid w:val="00182DC8"/>
    <w:rsid w:val="00231787"/>
    <w:rsid w:val="002B6828"/>
    <w:rsid w:val="002B7ABE"/>
    <w:rsid w:val="002D16C8"/>
    <w:rsid w:val="0031213E"/>
    <w:rsid w:val="0038312B"/>
    <w:rsid w:val="003A0B46"/>
    <w:rsid w:val="003E7308"/>
    <w:rsid w:val="00494555"/>
    <w:rsid w:val="00505054"/>
    <w:rsid w:val="005208B0"/>
    <w:rsid w:val="00541DDA"/>
    <w:rsid w:val="00700583"/>
    <w:rsid w:val="00720BAB"/>
    <w:rsid w:val="007B13DB"/>
    <w:rsid w:val="00893B39"/>
    <w:rsid w:val="00896241"/>
    <w:rsid w:val="008D4C0F"/>
    <w:rsid w:val="00B26199"/>
    <w:rsid w:val="00B67B18"/>
    <w:rsid w:val="00BF0DF8"/>
    <w:rsid w:val="00C1741C"/>
    <w:rsid w:val="00C5209C"/>
    <w:rsid w:val="00D04EE7"/>
    <w:rsid w:val="00D43D92"/>
    <w:rsid w:val="00D71671"/>
    <w:rsid w:val="00D86E1A"/>
    <w:rsid w:val="00E11A22"/>
    <w:rsid w:val="00E40F3B"/>
    <w:rsid w:val="00E45ACC"/>
    <w:rsid w:val="00EF2FA2"/>
    <w:rsid w:val="00F75D67"/>
    <w:rsid w:val="00FE5DB7"/>
    <w:rsid w:val="18C04A50"/>
    <w:rsid w:val="6AC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BF1B"/>
  <w15:docId w15:val="{0A228D34-048E-4008-9496-9416ED6F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晓宇</cp:lastModifiedBy>
  <cp:revision>9</cp:revision>
  <dcterms:created xsi:type="dcterms:W3CDTF">2022-08-24T09:30:00Z</dcterms:created>
  <dcterms:modified xsi:type="dcterms:W3CDTF">2023-05-10T01:43:00Z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F2B20C092D924924B56F2DAA57646149_13</vt:lpwstr>
  </property>
</Properties>
</file>