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CD" w:rsidRDefault="00965E9A">
      <w:pPr>
        <w:pStyle w:val="Heading21"/>
        <w:keepNext/>
        <w:keepLines/>
        <w:spacing w:after="200"/>
        <w:rPr>
          <w:b/>
          <w:bCs/>
        </w:rPr>
      </w:pPr>
      <w:bookmarkStart w:id="0" w:name="bookmark37"/>
      <w:bookmarkStart w:id="1" w:name="bookmark36"/>
      <w:bookmarkStart w:id="2" w:name="bookmark38"/>
      <w:r>
        <w:rPr>
          <w:b/>
          <w:bCs/>
        </w:rPr>
        <w:t>杭州亚运会短视频大赛报名表</w:t>
      </w:r>
      <w:bookmarkEnd w:id="0"/>
      <w:bookmarkEnd w:id="1"/>
      <w:bookmarkEnd w:id="2"/>
    </w:p>
    <w:tbl>
      <w:tblPr>
        <w:tblW w:w="89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643"/>
        <w:gridCol w:w="766"/>
        <w:gridCol w:w="1252"/>
        <w:gridCol w:w="970"/>
        <w:gridCol w:w="2206"/>
      </w:tblGrid>
      <w:tr w:rsidR="005900CD" w:rsidTr="00C25AD8">
        <w:trPr>
          <w:trHeight w:hRule="exact" w:val="594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bookmarkStart w:id="3" w:name="_GoBack"/>
            <w:bookmarkEnd w:id="3"/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作品名称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53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语种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有无公开发布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828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965E9A" w:rsidP="00C25AD8">
            <w:pPr>
              <w:pStyle w:val="Other1"/>
              <w:spacing w:line="39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大赛信息</w:t>
            </w:r>
          </w:p>
          <w:p w:rsidR="005900CD" w:rsidRPr="00C25AD8" w:rsidRDefault="00965E9A" w:rsidP="00C25AD8">
            <w:pPr>
              <w:pStyle w:val="Other1"/>
              <w:spacing w:line="39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获取途径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965E9A">
            <w:pPr>
              <w:pStyle w:val="Other1"/>
              <w:spacing w:line="408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一年内有无</w:t>
            </w:r>
          </w:p>
          <w:p w:rsidR="005900CD" w:rsidRPr="00C25AD8" w:rsidRDefault="00965E9A">
            <w:pPr>
              <w:pStyle w:val="Other1"/>
              <w:spacing w:line="408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参评其他奖项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  <w:lang w:eastAsia="zh-CN"/>
              </w:rPr>
            </w:pPr>
          </w:p>
        </w:tc>
      </w:tr>
      <w:tr w:rsidR="005900CD" w:rsidTr="00C25AD8">
        <w:trPr>
          <w:trHeight w:hRule="exact" w:val="57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主创者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25AD8" w:rsidTr="00C25AD8">
        <w:trPr>
          <w:trHeight w:hRule="exact" w:val="57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C25A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 w:hint="eastAsia"/>
                <w:sz w:val="26"/>
                <w:szCs w:val="26"/>
              </w:rPr>
              <w:t>推荐学院（系）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8" w:rsidRPr="00C25AD8" w:rsidRDefault="00C25AD8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1352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8" w:rsidRPr="00C25AD8" w:rsidRDefault="00965E9A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团队介绍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</w:p>
          <w:p w:rsidR="005900CD" w:rsidRPr="00C25AD8" w:rsidRDefault="00965E9A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（</w:t>
            </w:r>
            <w:r w:rsidRPr="00C25AD8">
              <w:rPr>
                <w:rFonts w:asciiTheme="minorEastAsia" w:eastAsiaTheme="minorEastAsia" w:hAnsiTheme="minorEastAsia" w:cs="Times New Roman"/>
                <w:sz w:val="26"/>
                <w:szCs w:val="26"/>
              </w:rPr>
              <w:t>200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字以内）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2339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8" w:rsidRPr="00C25AD8" w:rsidRDefault="00965E9A" w:rsidP="00C25AD8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作品介绍</w:t>
            </w:r>
          </w:p>
          <w:p w:rsidR="005900CD" w:rsidRPr="00C25AD8" w:rsidRDefault="00965E9A" w:rsidP="00C25AD8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（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500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字以内）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25AD8" w:rsidTr="00C25AD8">
        <w:trPr>
          <w:trHeight w:hRule="exact" w:val="551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C25AD8">
            <w:pPr>
              <w:pStyle w:val="Other1"/>
              <w:spacing w:line="240" w:lineRule="auto"/>
              <w:ind w:firstLine="64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联系人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C25AD8">
            <w:pPr>
              <w:pStyle w:val="Other1"/>
              <w:spacing w:line="240" w:lineRule="auto"/>
              <w:ind w:right="180" w:firstLine="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C25AD8" w:rsidP="00C25A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="PMingLiU" w:hAnsiTheme="minorEastAsia" w:hint="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邮编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8" w:rsidRPr="00C25AD8" w:rsidRDefault="00C25AD8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8" w:rsidRPr="00C25AD8" w:rsidRDefault="00C25A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手机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8" w:rsidRPr="00C25AD8" w:rsidRDefault="00C25AD8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561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4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通讯地址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邮箱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C25AD8" w:rsidRDefault="005900CD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5900CD" w:rsidTr="00C25AD8">
        <w:trPr>
          <w:trHeight w:hRule="exact" w:val="4829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0CD" w:rsidRPr="00C25AD8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承诺书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0CD" w:rsidRPr="00C25AD8" w:rsidRDefault="00965E9A" w:rsidP="00C25AD8">
            <w:pPr>
              <w:pStyle w:val="Other1"/>
              <w:spacing w:line="399" w:lineRule="exact"/>
              <w:ind w:firstLineChars="200" w:firstLine="520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我（单位）承诺参赛作品知识产权的独创性，不涉及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抄袭、侵权、造假等问题，不存在任何第三方主体就参赛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作品享有或主张相关知识产权或其他权利的情形。</w:t>
            </w:r>
          </w:p>
          <w:p w:rsidR="00C25AD8" w:rsidRDefault="00965E9A" w:rsidP="00C25AD8">
            <w:pPr>
              <w:pStyle w:val="Other1"/>
              <w:spacing w:line="399" w:lineRule="exact"/>
              <w:ind w:firstLineChars="200" w:firstLine="520"/>
              <w:jc w:val="both"/>
              <w:rPr>
                <w:rFonts w:asciiTheme="minorEastAsia" w:eastAsia="PMingLiU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我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（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单位）将参赛作品提交杭州亚组委时，已同意将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作品除署名权以外的其他全部知识产权及一切相关衍生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权利全部自动无偿永久转让给杭州亚组委（包括杭州亚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组委认可的其他第三方）。</w:t>
            </w:r>
            <w:r w:rsidR="00C25AD8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 </w:t>
            </w:r>
          </w:p>
          <w:p w:rsidR="005900CD" w:rsidRPr="00C25AD8" w:rsidRDefault="00965E9A" w:rsidP="00C25AD8">
            <w:pPr>
              <w:pStyle w:val="Other1"/>
              <w:spacing w:line="399" w:lineRule="exact"/>
              <w:ind w:firstLineChars="200" w:firstLine="520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特此承诺并说明。</w:t>
            </w:r>
            <w:r w:rsidRPr="00C25AD8">
              <w:rPr>
                <w:rFonts w:asciiTheme="minorEastAsia" w:eastAsiaTheme="minorEastAsia" w:hAnsiTheme="minorEastAsia" w:hint="eastAsia"/>
                <w:sz w:val="26"/>
                <w:szCs w:val="26"/>
                <w:lang w:val="en-US" w:eastAsia="zh-CN"/>
              </w:rPr>
              <w:t xml:space="preserve">     </w:t>
            </w:r>
          </w:p>
          <w:p w:rsidR="005900CD" w:rsidRPr="00C25AD8" w:rsidRDefault="00965E9A" w:rsidP="00C25AD8">
            <w:pPr>
              <w:pStyle w:val="Other1"/>
              <w:spacing w:line="399" w:lineRule="exact"/>
              <w:ind w:firstLineChars="200" w:firstLine="5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承诺人（签名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/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盖章）</w:t>
            </w:r>
          </w:p>
          <w:p w:rsidR="005900CD" w:rsidRPr="00C25AD8" w:rsidRDefault="00965E9A">
            <w:pPr>
              <w:pStyle w:val="Other1"/>
              <w:spacing w:after="200" w:line="399" w:lineRule="exact"/>
              <w:ind w:firstLine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25AD8">
              <w:rPr>
                <w:rFonts w:asciiTheme="minorEastAsia" w:eastAsiaTheme="minorEastAsia" w:hAnsiTheme="minorEastAsia" w:hint="eastAsia"/>
                <w:sz w:val="26"/>
                <w:szCs w:val="26"/>
                <w:lang w:val="en-US" w:eastAsia="zh-CN"/>
              </w:rPr>
              <w:t xml:space="preserve">                       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年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="00C25AD8">
              <w:rPr>
                <w:rFonts w:asciiTheme="minorEastAsia" w:eastAsia="PMingLiU" w:hAnsiTheme="minorEastAsia"/>
                <w:sz w:val="26"/>
                <w:szCs w:val="26"/>
              </w:rPr>
              <w:t xml:space="preserve"> 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月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 xml:space="preserve"> </w:t>
            </w:r>
            <w:r w:rsidR="00C25AD8">
              <w:rPr>
                <w:rFonts w:asciiTheme="minorEastAsia" w:eastAsia="PMingLiU" w:hAnsiTheme="minorEastAsia"/>
                <w:sz w:val="26"/>
                <w:szCs w:val="26"/>
              </w:rPr>
              <w:t xml:space="preserve">  </w:t>
            </w:r>
            <w:r w:rsidRPr="00C25AD8">
              <w:rPr>
                <w:rFonts w:asciiTheme="minorEastAsia" w:eastAsiaTheme="minorEastAsia" w:hAnsiTheme="minorEastAsia"/>
                <w:sz w:val="26"/>
                <w:szCs w:val="26"/>
              </w:rPr>
              <w:t>日</w:t>
            </w:r>
          </w:p>
        </w:tc>
      </w:tr>
    </w:tbl>
    <w:p w:rsidR="005900CD" w:rsidRDefault="005900CD" w:rsidP="00C25AD8"/>
    <w:sectPr w:rsidR="0059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9A" w:rsidRDefault="00965E9A">
      <w:r>
        <w:separator/>
      </w:r>
    </w:p>
  </w:endnote>
  <w:endnote w:type="continuationSeparator" w:id="0">
    <w:p w:rsidR="00965E9A" w:rsidRDefault="009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9A" w:rsidRDefault="00965E9A">
      <w:r>
        <w:separator/>
      </w:r>
    </w:p>
  </w:footnote>
  <w:footnote w:type="continuationSeparator" w:id="0">
    <w:p w:rsidR="00965E9A" w:rsidRDefault="0096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0CD"/>
    <w:rsid w:val="005900CD"/>
    <w:rsid w:val="00965E9A"/>
    <w:rsid w:val="00C25AD8"/>
    <w:rsid w:val="6F05743A"/>
    <w:rsid w:val="7C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56955"/>
  <w15:docId w15:val="{968CABCC-ABF2-4069-A85C-475AB95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70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pPr>
      <w:spacing w:line="46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KongXiaomeng</cp:lastModifiedBy>
  <cp:revision>2</cp:revision>
  <dcterms:created xsi:type="dcterms:W3CDTF">2021-04-14T03:05:00Z</dcterms:created>
  <dcterms:modified xsi:type="dcterms:W3CDTF">2021-04-15T08:34:00Z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90C7407D9ACB4B3C8CFFAA474AE077A4</vt:lpwstr>
  </property>
</Properties>
</file>