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C0" w:rsidRDefault="00F166B8" w:rsidP="00FD1FBE">
      <w:pPr>
        <w:spacing w:afterLines="50" w:after="120" w:line="5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F166B8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 xml:space="preserve">附件2  </w:t>
      </w:r>
      <w:r w:rsidR="00FC05C1" w:rsidRPr="00F166B8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浙江省物联网产业关键共性（“卡脖子”）</w:t>
      </w:r>
    </w:p>
    <w:p w:rsidR="00FC05C1" w:rsidRPr="00F166B8" w:rsidRDefault="00FC05C1" w:rsidP="00FD1FBE">
      <w:pPr>
        <w:spacing w:afterLines="50" w:after="120" w:line="5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F166B8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技术需求征集表（2021）</w:t>
      </w:r>
    </w:p>
    <w:tbl>
      <w:tblPr>
        <w:tblW w:w="98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319"/>
        <w:gridCol w:w="870"/>
        <w:gridCol w:w="846"/>
        <w:gridCol w:w="454"/>
        <w:gridCol w:w="820"/>
        <w:gridCol w:w="45"/>
        <w:gridCol w:w="1235"/>
        <w:gridCol w:w="2873"/>
      </w:tblGrid>
      <w:tr w:rsidR="00FC05C1" w:rsidRPr="00114118" w:rsidTr="00DE6699">
        <w:trPr>
          <w:trHeight w:val="619"/>
          <w:jc w:val="center"/>
        </w:trPr>
        <w:tc>
          <w:tcPr>
            <w:tcW w:w="267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04102A">
            <w:pPr>
              <w:widowControl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申报单位（盖章）：</w:t>
            </w:r>
          </w:p>
        </w:tc>
        <w:tc>
          <w:tcPr>
            <w:tcW w:w="7143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04102A">
            <w:pPr>
              <w:widowControl/>
              <w:jc w:val="right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填写日期：</w:t>
            </w: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  </w:t>
            </w: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年</w:t>
            </w: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 </w:t>
            </w: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月</w:t>
            </w: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 </w:t>
            </w: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</w:tr>
      <w:tr w:rsidR="00FC05C1" w:rsidRPr="00114118" w:rsidTr="00DE6699">
        <w:trPr>
          <w:trHeight w:val="655"/>
          <w:jc w:val="center"/>
        </w:trPr>
        <w:tc>
          <w:tcPr>
            <w:tcW w:w="2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FC05C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关键共性（“卡脖子”）技术名称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04102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9C2ED1" w:rsidRPr="00114118" w:rsidTr="00DE6699">
        <w:trPr>
          <w:trHeight w:val="655"/>
          <w:jc w:val="center"/>
        </w:trPr>
        <w:tc>
          <w:tcPr>
            <w:tcW w:w="2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ED1" w:rsidRDefault="009C2ED1" w:rsidP="0011411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拟投入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研发经费</w:t>
            </w:r>
          </w:p>
          <w:p w:rsidR="009C2ED1" w:rsidRPr="00114118" w:rsidRDefault="009C2ED1" w:rsidP="0011411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（万元）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ED1" w:rsidRPr="009C2ED1" w:rsidRDefault="009C2ED1" w:rsidP="009C2E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ED1" w:rsidRPr="009C2ED1" w:rsidRDefault="009C2ED1" w:rsidP="009C2E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研究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期限</w:t>
            </w:r>
          </w:p>
        </w:tc>
        <w:tc>
          <w:tcPr>
            <w:tcW w:w="41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ED1" w:rsidRPr="00114118" w:rsidRDefault="007F5BC0" w:rsidP="007F5B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2021年  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     年   月</w:t>
            </w:r>
          </w:p>
        </w:tc>
      </w:tr>
      <w:tr w:rsidR="00FC05C1" w:rsidRPr="00114118" w:rsidTr="00DE6699">
        <w:trPr>
          <w:trHeight w:val="655"/>
          <w:jc w:val="center"/>
        </w:trPr>
        <w:tc>
          <w:tcPr>
            <w:tcW w:w="2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0410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所属重点支持领域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04102A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 </w:t>
            </w:r>
          </w:p>
        </w:tc>
      </w:tr>
      <w:tr w:rsidR="00FC05C1" w:rsidRPr="00114118" w:rsidTr="00DE6699">
        <w:trPr>
          <w:trHeight w:val="655"/>
          <w:jc w:val="center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0410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联系人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04102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0410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职务</w:t>
            </w:r>
          </w:p>
        </w:tc>
        <w:tc>
          <w:tcPr>
            <w:tcW w:w="216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04102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9E5138" w:rsidP="000410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04102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7F5BC0" w:rsidRPr="00114118" w:rsidTr="00DE6699">
        <w:trPr>
          <w:trHeight w:val="346"/>
          <w:jc w:val="center"/>
        </w:trPr>
        <w:tc>
          <w:tcPr>
            <w:tcW w:w="2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BC0" w:rsidRPr="00FD1FBE" w:rsidRDefault="007F5BC0" w:rsidP="00DE669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32"/>
              </w:rPr>
            </w:pPr>
            <w:r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拟与浙江大学</w:t>
            </w:r>
            <w:r w:rsidRPr="00DE669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工程师学院</w:t>
            </w:r>
            <w:r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合作</w:t>
            </w:r>
            <w:r w:rsidRPr="00DE669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项目</w:t>
            </w:r>
            <w:r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制</w:t>
            </w:r>
            <w:r w:rsidRPr="00DE669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名称</w:t>
            </w:r>
            <w:r w:rsidR="003B1A9C"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（</w:t>
            </w:r>
            <w:r w:rsidR="003B1A9C" w:rsidRPr="00DE669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请根据附件</w:t>
            </w:r>
            <w:r w:rsidR="003B1A9C"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1填写</w:t>
            </w:r>
            <w:r w:rsidR="003B1A9C" w:rsidRPr="00DE669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）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BC0" w:rsidRPr="00DE6699" w:rsidRDefault="007F5BC0" w:rsidP="00A21C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牵头</w:t>
            </w:r>
            <w:r w:rsidR="00DE6699"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项目</w:t>
            </w:r>
            <w:r w:rsidR="00DE6699" w:rsidRPr="00DE669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制名称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5BC0" w:rsidRPr="00DE6699" w:rsidRDefault="007F5BC0" w:rsidP="007F5BC0">
            <w:pPr>
              <w:ind w:left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7F5BC0" w:rsidRPr="00114118" w:rsidTr="00DE6699">
        <w:trPr>
          <w:trHeight w:val="365"/>
          <w:jc w:val="center"/>
        </w:trPr>
        <w:tc>
          <w:tcPr>
            <w:tcW w:w="26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BC0" w:rsidRPr="00FD1FBE" w:rsidRDefault="007F5BC0" w:rsidP="00A21CC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BC0" w:rsidRPr="00DE6699" w:rsidRDefault="007F5BC0" w:rsidP="007F5B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参与</w:t>
            </w:r>
            <w:r w:rsidR="00DE6699"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项目</w:t>
            </w:r>
            <w:r w:rsidR="00DE6699" w:rsidRPr="00DE669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制名称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5BC0" w:rsidRPr="00DE6699" w:rsidRDefault="007F5BC0" w:rsidP="007F5BC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可选填</w:t>
            </w:r>
          </w:p>
        </w:tc>
      </w:tr>
      <w:tr w:rsidR="007F5BC0" w:rsidRPr="00114118" w:rsidTr="00DE6699">
        <w:trPr>
          <w:trHeight w:val="372"/>
          <w:jc w:val="center"/>
        </w:trPr>
        <w:tc>
          <w:tcPr>
            <w:tcW w:w="26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BC0" w:rsidRPr="00FD1FBE" w:rsidRDefault="007F5BC0" w:rsidP="00A21CC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BC0" w:rsidRPr="00DE6699" w:rsidRDefault="007F5BC0" w:rsidP="00A21C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参与</w:t>
            </w:r>
            <w:r w:rsidR="00DE6699"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项目</w:t>
            </w:r>
            <w:r w:rsidR="00DE6699" w:rsidRPr="00DE669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制名称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5BC0" w:rsidRPr="00DE6699" w:rsidRDefault="007F5BC0" w:rsidP="007F5BC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E66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可选填</w:t>
            </w:r>
          </w:p>
        </w:tc>
      </w:tr>
      <w:tr w:rsidR="00A21CCB" w:rsidRPr="00114118" w:rsidTr="00DE6699">
        <w:trPr>
          <w:trHeight w:val="2363"/>
          <w:jc w:val="center"/>
        </w:trPr>
        <w:tc>
          <w:tcPr>
            <w:tcW w:w="2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CCB" w:rsidRPr="00114118" w:rsidRDefault="00A21CCB" w:rsidP="00A21CC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关键共性（“卡脖子”）技术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内容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CCB" w:rsidRPr="00114118" w:rsidRDefault="00A21CCB" w:rsidP="00A21CCB">
            <w:pPr>
              <w:ind w:left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A21CCB" w:rsidRPr="00114118" w:rsidTr="00DE6699">
        <w:trPr>
          <w:trHeight w:val="2071"/>
          <w:jc w:val="center"/>
        </w:trPr>
        <w:tc>
          <w:tcPr>
            <w:tcW w:w="2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CCB" w:rsidRPr="00114118" w:rsidRDefault="00A21CCB" w:rsidP="00A21CC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关键共性（“卡脖子”）技术指标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CCB" w:rsidRPr="00114118" w:rsidRDefault="00A21CCB" w:rsidP="00A21CCB">
            <w:pPr>
              <w:ind w:left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FC05C1" w:rsidRPr="00114118" w:rsidTr="00DE6699">
        <w:trPr>
          <w:trHeight w:val="1144"/>
          <w:jc w:val="center"/>
        </w:trPr>
        <w:tc>
          <w:tcPr>
            <w:tcW w:w="2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C1" w:rsidRPr="00114118" w:rsidRDefault="00FC05C1" w:rsidP="001141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研究目标</w:t>
            </w:r>
            <w:r w:rsidR="001141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与</w:t>
            </w:r>
            <w:r w:rsidR="0011411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  <w:t>预期效益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5C1" w:rsidRPr="00114118" w:rsidRDefault="00FC05C1" w:rsidP="001141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265D6C" w:rsidRPr="00114118" w:rsidTr="00DE6699">
        <w:trPr>
          <w:trHeight w:val="791"/>
          <w:jc w:val="center"/>
        </w:trPr>
        <w:tc>
          <w:tcPr>
            <w:tcW w:w="267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6C" w:rsidRPr="00114118" w:rsidRDefault="00A21CCB" w:rsidP="007F5B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32"/>
              </w:rPr>
              <w:t>*</w:t>
            </w:r>
            <w:r w:rsidR="00265D6C">
              <w:rPr>
                <w:rFonts w:ascii="仿宋_GB2312" w:eastAsia="仿宋_GB2312" w:hint="eastAsia"/>
                <w:sz w:val="32"/>
              </w:rPr>
              <w:t>是否</w:t>
            </w:r>
            <w:r w:rsidR="00265D6C">
              <w:rPr>
                <w:rFonts w:ascii="仿宋_GB2312" w:eastAsia="仿宋_GB2312"/>
                <w:sz w:val="32"/>
              </w:rPr>
              <w:t>意向</w:t>
            </w:r>
            <w:r w:rsidR="00265D6C">
              <w:rPr>
                <w:rFonts w:ascii="仿宋_GB2312" w:eastAsia="仿宋_GB2312" w:hint="eastAsia"/>
                <w:sz w:val="32"/>
              </w:rPr>
              <w:t>参与</w:t>
            </w:r>
            <w:r w:rsidR="00265D6C">
              <w:rPr>
                <w:rFonts w:ascii="仿宋_GB2312" w:eastAsia="仿宋_GB2312"/>
                <w:sz w:val="32"/>
              </w:rPr>
              <w:t>共建</w:t>
            </w:r>
            <w:r w:rsidR="007F5BC0">
              <w:rPr>
                <w:rFonts w:ascii="仿宋_GB2312" w:eastAsia="仿宋_GB2312" w:hint="eastAsia"/>
                <w:sz w:val="32"/>
              </w:rPr>
              <w:t>浙江</w:t>
            </w:r>
            <w:r w:rsidR="007F5BC0">
              <w:rPr>
                <w:rFonts w:ascii="仿宋_GB2312" w:eastAsia="仿宋_GB2312"/>
                <w:sz w:val="32"/>
              </w:rPr>
              <w:t>省物联网产业协会/</w:t>
            </w:r>
            <w:r w:rsidR="00265D6C">
              <w:rPr>
                <w:rFonts w:ascii="仿宋_GB2312" w:eastAsia="仿宋_GB2312"/>
                <w:sz w:val="32"/>
              </w:rPr>
              <w:t>浙江大学联合研发中心</w:t>
            </w:r>
          </w:p>
        </w:tc>
        <w:tc>
          <w:tcPr>
            <w:tcW w:w="7143" w:type="dxa"/>
            <w:gridSpan w:val="7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D6C" w:rsidRPr="007F5BC0" w:rsidRDefault="00265D6C" w:rsidP="007F5BC0">
            <w:pPr>
              <w:spacing w:line="360" w:lineRule="auto"/>
              <w:ind w:firstLineChars="50" w:firstLine="1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F5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□是</w:t>
            </w:r>
            <w:r w:rsidR="00A21CCB" w:rsidRPr="007F5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（□3年 □5年）拟</w:t>
            </w:r>
            <w:r w:rsidRPr="007F5BC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投入</w:t>
            </w:r>
            <w:r w:rsidRPr="007F5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共计</w:t>
            </w:r>
            <w:bookmarkStart w:id="0" w:name="_GoBack"/>
            <w:r w:rsidR="00212522" w:rsidRPr="002125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bookmarkEnd w:id="0"/>
            <w:r w:rsidRPr="007F5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</w:t>
            </w:r>
            <w:r w:rsidRPr="007F5BC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  <w:p w:rsidR="00265D6C" w:rsidRPr="00265D6C" w:rsidRDefault="00265D6C" w:rsidP="007F5BC0">
            <w:pPr>
              <w:spacing w:line="360" w:lineRule="auto"/>
              <w:ind w:firstLineChars="50" w:firstLine="1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7F5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</w:tbl>
    <w:p w:rsidR="00C36231" w:rsidRDefault="00A21CCB">
      <w:r>
        <w:rPr>
          <w:rFonts w:hint="eastAsia"/>
        </w:rPr>
        <w:t>注</w:t>
      </w:r>
      <w:r>
        <w:t>：</w:t>
      </w:r>
      <w:r>
        <w:rPr>
          <w:rFonts w:hint="eastAsia"/>
        </w:rPr>
        <w:t>“</w:t>
      </w:r>
      <w:r>
        <w:t>*”</w:t>
      </w:r>
      <w:r>
        <w:t>根据行</w:t>
      </w:r>
      <w:r>
        <w:rPr>
          <w:rFonts w:hint="eastAsia"/>
        </w:rPr>
        <w:t>（</w:t>
      </w:r>
      <w:r>
        <w:t>企</w:t>
      </w:r>
      <w:r>
        <w:rPr>
          <w:rFonts w:hint="eastAsia"/>
        </w:rPr>
        <w:t>）</w:t>
      </w:r>
      <w:r>
        <w:t>业实际需求，</w:t>
      </w:r>
      <w:r w:rsidR="007E4CB1" w:rsidRPr="007F5BC0">
        <w:rPr>
          <w:rFonts w:hint="eastAsia"/>
        </w:rPr>
        <w:t>浙江</w:t>
      </w:r>
      <w:r w:rsidR="007E4CB1" w:rsidRPr="007F5BC0">
        <w:t>省物联网产业协会</w:t>
      </w:r>
      <w:r w:rsidR="006C2B83">
        <w:rPr>
          <w:rFonts w:hint="eastAsia"/>
        </w:rPr>
        <w:t>将</w:t>
      </w:r>
      <w:r w:rsidR="007E4CB1">
        <w:rPr>
          <w:rFonts w:hint="eastAsia"/>
        </w:rPr>
        <w:t>适时与</w:t>
      </w:r>
      <w:r w:rsidR="007E4CB1" w:rsidRPr="007F5BC0">
        <w:t>浙江大学</w:t>
      </w:r>
      <w:r w:rsidR="007A6E98" w:rsidRPr="007F5BC0">
        <w:t>联合</w:t>
      </w:r>
      <w:r w:rsidR="004B0191">
        <w:rPr>
          <w:rFonts w:hint="eastAsia"/>
        </w:rPr>
        <w:t>筹建</w:t>
      </w:r>
      <w:r w:rsidR="007E4CB1" w:rsidRPr="007F5BC0">
        <w:t>研发中心</w:t>
      </w:r>
      <w:r w:rsidR="007E4CB1">
        <w:rPr>
          <w:rFonts w:hint="eastAsia"/>
        </w:rPr>
        <w:t>。</w:t>
      </w:r>
    </w:p>
    <w:sectPr w:rsidR="00C36231" w:rsidSect="00DE6699">
      <w:pgSz w:w="11906" w:h="16838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CF" w:rsidRDefault="00446ACF" w:rsidP="00A21CCB">
      <w:r>
        <w:separator/>
      </w:r>
    </w:p>
  </w:endnote>
  <w:endnote w:type="continuationSeparator" w:id="0">
    <w:p w:rsidR="00446ACF" w:rsidRDefault="00446ACF" w:rsidP="00A2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CF" w:rsidRDefault="00446ACF" w:rsidP="00A21CCB">
      <w:r>
        <w:separator/>
      </w:r>
    </w:p>
  </w:footnote>
  <w:footnote w:type="continuationSeparator" w:id="0">
    <w:p w:rsidR="00446ACF" w:rsidRDefault="00446ACF" w:rsidP="00A2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5C1"/>
    <w:rsid w:val="00096E63"/>
    <w:rsid w:val="00114118"/>
    <w:rsid w:val="00212522"/>
    <w:rsid w:val="00265D6C"/>
    <w:rsid w:val="003A7F72"/>
    <w:rsid w:val="003B1A9C"/>
    <w:rsid w:val="00446ACF"/>
    <w:rsid w:val="00453040"/>
    <w:rsid w:val="004B0191"/>
    <w:rsid w:val="00634CDF"/>
    <w:rsid w:val="006C2B83"/>
    <w:rsid w:val="007A6E98"/>
    <w:rsid w:val="007B3A18"/>
    <w:rsid w:val="007E4CB1"/>
    <w:rsid w:val="007F5BC0"/>
    <w:rsid w:val="00817B94"/>
    <w:rsid w:val="009C2ED1"/>
    <w:rsid w:val="009E5138"/>
    <w:rsid w:val="00A21CCB"/>
    <w:rsid w:val="00C36231"/>
    <w:rsid w:val="00D43823"/>
    <w:rsid w:val="00D94C29"/>
    <w:rsid w:val="00DE6699"/>
    <w:rsid w:val="00E23E1D"/>
    <w:rsid w:val="00F166B8"/>
    <w:rsid w:val="00FC05C1"/>
    <w:rsid w:val="00FD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E7683"/>
  <w15:docId w15:val="{7A5F8C16-BC53-499E-88DC-18B30BF5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C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C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Company>Www.SangSan.Cn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21</cp:revision>
  <dcterms:created xsi:type="dcterms:W3CDTF">2021-01-20T05:48:00Z</dcterms:created>
  <dcterms:modified xsi:type="dcterms:W3CDTF">2021-01-26T03:11:00Z</dcterms:modified>
</cp:coreProperties>
</file>