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CF" w:rsidRPr="009259DF" w:rsidRDefault="004E55CF" w:rsidP="004E55CF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259DF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附件</w:t>
      </w:r>
      <w:r w:rsidRPr="009259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</w:p>
    <w:p w:rsidR="004E55CF" w:rsidRPr="009259DF" w:rsidRDefault="004E55CF" w:rsidP="004E55CF">
      <w:pPr>
        <w:widowControl/>
        <w:spacing w:line="54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4E55CF" w:rsidRPr="009259DF" w:rsidRDefault="004E55CF" w:rsidP="004E55CF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44"/>
          <w:szCs w:val="44"/>
        </w:rPr>
        <w:t>企业</w:t>
      </w:r>
      <w:r w:rsidRPr="009259DF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授权书</w:t>
      </w:r>
    </w:p>
    <w:p w:rsidR="004E55CF" w:rsidRPr="009259DF" w:rsidRDefault="004E55CF" w:rsidP="004E55CF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（模板）</w:t>
      </w:r>
    </w:p>
    <w:p w:rsidR="004E55CF" w:rsidRPr="009259DF" w:rsidRDefault="004E55CF" w:rsidP="004E55CF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4E55CF" w:rsidRPr="009259DF" w:rsidRDefault="004E55CF" w:rsidP="004E55CF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4E55CF" w:rsidRPr="009259DF" w:rsidRDefault="004E55CF" w:rsidP="004E55C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教育部学位与研究生教育发展中心：</w:t>
      </w:r>
    </w:p>
    <w:p w:rsidR="004E55CF" w:rsidRPr="009259DF" w:rsidRDefault="004E55CF" w:rsidP="004E55C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4E55CF" w:rsidRPr="009259DF" w:rsidRDefault="004E55CF" w:rsidP="004E55CF">
      <w:pPr>
        <w:widowControl/>
        <w:spacing w:line="360" w:lineRule="auto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259DF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   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撰写（指导）的案例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>《名称》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是在对我单位有关人员采访的基础上完成的，案例中涉及到对于我单位的相关描述是客观的，我单位予以认可。</w:t>
      </w:r>
    </w:p>
    <w:p w:rsidR="004E55CF" w:rsidRPr="009259DF" w:rsidRDefault="004E55CF" w:rsidP="004E55CF">
      <w:pPr>
        <w:widowControl/>
        <w:spacing w:line="360" w:lineRule="auto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4E55CF" w:rsidRPr="009259DF" w:rsidRDefault="004E55CF" w:rsidP="004E55CF">
      <w:pPr>
        <w:widowControl/>
        <w:spacing w:line="360" w:lineRule="auto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特此声明</w:t>
      </w:r>
      <w:r w:rsidRPr="009259DF">
        <w:rPr>
          <w:rFonts w:ascii="Times New Roman" w:eastAsia="宋体" w:hAnsi="Times New Roman" w:cs="Times New Roman" w:hint="eastAsia"/>
          <w:kern w:val="0"/>
          <w:sz w:val="28"/>
          <w:szCs w:val="28"/>
        </w:rPr>
        <w:t>。</w:t>
      </w:r>
    </w:p>
    <w:p w:rsidR="004E55CF" w:rsidRPr="009259DF" w:rsidRDefault="004E55CF" w:rsidP="004E55CF">
      <w:pPr>
        <w:widowControl/>
        <w:spacing w:line="360" w:lineRule="auto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4E55CF" w:rsidRPr="009259DF" w:rsidRDefault="004E55CF" w:rsidP="004E55CF">
      <w:pPr>
        <w:widowControl/>
        <w:spacing w:line="360" w:lineRule="auto"/>
        <w:ind w:firstLineChars="1500" w:firstLine="42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4E55CF" w:rsidRDefault="004E55CF" w:rsidP="004E55CF">
      <w:pPr>
        <w:widowControl/>
        <w:spacing w:line="360" w:lineRule="auto"/>
        <w:ind w:firstLineChars="1300" w:firstLine="36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单位名称（公章）：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    </w:t>
      </w:r>
    </w:p>
    <w:p w:rsidR="004E55CF" w:rsidRDefault="004E55CF" w:rsidP="004E55CF">
      <w:pPr>
        <w:widowControl/>
        <w:spacing w:line="360" w:lineRule="auto"/>
        <w:ind w:firstLineChars="1300" w:firstLine="36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授权代表：</w:t>
      </w:r>
    </w:p>
    <w:p w:rsidR="004E55CF" w:rsidRPr="009259DF" w:rsidRDefault="004E55CF" w:rsidP="004E55CF">
      <w:pPr>
        <w:widowControl/>
        <w:spacing w:line="360" w:lineRule="auto"/>
        <w:ind w:firstLineChars="1300" w:firstLine="36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日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259DF">
        <w:rPr>
          <w:rFonts w:ascii="Times New Roman" w:eastAsia="宋体" w:hAnsi="Times New Roman" w:cs="Times New Roman"/>
          <w:kern w:val="0"/>
          <w:sz w:val="28"/>
          <w:szCs w:val="28"/>
        </w:rPr>
        <w:t>期：</w:t>
      </w:r>
    </w:p>
    <w:p w:rsidR="004E55CF" w:rsidRPr="009259DF" w:rsidRDefault="004E55CF" w:rsidP="004E55CF">
      <w:pPr>
        <w:widowControl/>
        <w:spacing w:line="440" w:lineRule="exact"/>
        <w:jc w:val="left"/>
        <w:rPr>
          <w:rFonts w:ascii="宋体" w:eastAsia="宋体" w:hAnsi="宋体" w:cs="Times New Roman"/>
          <w:kern w:val="0"/>
          <w:sz w:val="24"/>
          <w:szCs w:val="24"/>
        </w:rPr>
      </w:pPr>
      <w:bookmarkStart w:id="0" w:name="_GoBack"/>
      <w:bookmarkEnd w:id="0"/>
    </w:p>
    <w:p w:rsidR="004E55CF" w:rsidRDefault="004E55CF"/>
    <w:sectPr w:rsidR="004E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CF"/>
    <w:rsid w:val="001E54E4"/>
    <w:rsid w:val="004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8A1E"/>
  <w15:chartTrackingRefBased/>
  <w15:docId w15:val="{567070A6-E2E1-4AC4-BF95-EAB4FB5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zks</cp:lastModifiedBy>
  <cp:revision>2</cp:revision>
  <dcterms:created xsi:type="dcterms:W3CDTF">2023-03-19T16:38:00Z</dcterms:created>
  <dcterms:modified xsi:type="dcterms:W3CDTF">2023-03-19T16:39:00Z</dcterms:modified>
</cp:coreProperties>
</file>