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 xml:space="preserve">附件 5 </w:t>
      </w:r>
    </w:p>
    <w:p/>
    <w:p>
      <w:pPr>
        <w:autoSpaceDE w:val="0"/>
        <w:autoSpaceDN w:val="0"/>
        <w:spacing w:before="9"/>
        <w:ind w:right="702"/>
        <w:jc w:val="center"/>
        <w:rPr>
          <w:rFonts w:ascii="华文中宋" w:hAnsi="华文中宋" w:eastAsia="华文中宋" w:cs="Arial Unicode MS"/>
          <w:kern w:val="0"/>
          <w:sz w:val="32"/>
          <w:szCs w:val="32"/>
        </w:rPr>
      </w:pPr>
      <w:r>
        <w:rPr>
          <w:rFonts w:hint="eastAsia" w:ascii="华文中宋" w:hAnsi="华文中宋" w:eastAsia="华文中宋" w:cs="Arial Unicode MS"/>
          <w:kern w:val="0"/>
          <w:sz w:val="32"/>
          <w:szCs w:val="32"/>
        </w:rPr>
        <w:t xml:space="preserve">“工程管理优秀案例”评选材料与提交办法 </w:t>
      </w:r>
    </w:p>
    <w:p>
      <w:pPr>
        <w:widowControl/>
        <w:spacing w:line="30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7E6E6" w:themeFill="background2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0"/>
                <w:szCs w:val="30"/>
              </w:rPr>
              <w:t>类 别</w:t>
            </w:r>
          </w:p>
        </w:tc>
        <w:tc>
          <w:tcPr>
            <w:tcW w:w="6033" w:type="dxa"/>
            <w:shd w:val="clear" w:color="auto" w:fill="E7E6E6" w:themeFill="background2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0"/>
                <w:szCs w:val="30"/>
              </w:rPr>
              <w:t>提交内容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0"/>
                <w:szCs w:val="30"/>
              </w:rPr>
              <w:t>案例资料</w:t>
            </w:r>
          </w:p>
        </w:tc>
        <w:tc>
          <w:tcPr>
            <w:tcW w:w="6033" w:type="dxa"/>
          </w:tcPr>
          <w:p>
            <w:pPr>
              <w:widowControl/>
              <w:spacing w:line="300" w:lineRule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. 排版后的署名 word 版本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案例封面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  <w:t>案例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正文、教学指导手册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>
            <w:pPr>
              <w:widowControl/>
              <w:spacing w:line="300" w:lineRule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</w:tcPr>
          <w:p>
            <w:pPr>
              <w:widowControl/>
              <w:spacing w:line="300" w:lineRule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. 匿名 PDF 版本</w:t>
            </w:r>
            <w:r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  <w:t>案例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正文、教学指导手册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（用于函审）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>
            <w:pPr>
              <w:widowControl/>
              <w:spacing w:line="300" w:lineRule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</w:tcPr>
          <w:p>
            <w:pPr>
              <w:widowControl/>
              <w:spacing w:line="300" w:lineRule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企业授权书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>
            <w:pPr>
              <w:widowControl/>
              <w:spacing w:line="300" w:lineRule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</w:tcPr>
          <w:p>
            <w:pPr>
              <w:widowControl/>
              <w:spacing w:line="300" w:lineRule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作者授权书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>
            <w:pPr>
              <w:widowControl/>
              <w:spacing w:line="300" w:lineRule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</w:tcPr>
          <w:p>
            <w:pPr>
              <w:widowControl/>
              <w:spacing w:line="300" w:lineRule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查重报告</w:t>
            </w:r>
          </w:p>
        </w:tc>
      </w:tr>
    </w:tbl>
    <w:p>
      <w:pPr>
        <w:widowControl/>
        <w:spacing w:line="30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widowControl/>
        <w:spacing w:line="30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widowControl/>
        <w:spacing w:line="30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widowControl/>
        <w:ind w:firstLine="560" w:firstLineChars="200"/>
        <w:jc w:val="right"/>
        <w:rPr>
          <w:rFonts w:ascii="仿宋" w:hAnsi="仿宋" w:eastAsia="仿宋"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</w:rPr>
        <w:t>中国学位与研究生教育学会</w:t>
      </w:r>
    </w:p>
    <w:p>
      <w:pPr>
        <w:widowControl/>
        <w:spacing w:line="300" w:lineRule="auto"/>
        <w:ind w:right="280" w:firstLine="560" w:firstLineChars="200"/>
        <w:jc w:val="righ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 xml:space="preserve">024.4.26  </w:t>
      </w:r>
    </w:p>
    <w:p>
      <w:pPr>
        <w:widowControl/>
        <w:spacing w:line="30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1MmM4YzUzYzVkMmZiZGIwYjc0N2IxYjM1ZTYxNGYifQ=="/>
  </w:docVars>
  <w:rsids>
    <w:rsidRoot w:val="00704F57"/>
    <w:rsid w:val="00007C05"/>
    <w:rsid w:val="00063AD9"/>
    <w:rsid w:val="0010753E"/>
    <w:rsid w:val="0027500E"/>
    <w:rsid w:val="002C7C4F"/>
    <w:rsid w:val="003F071F"/>
    <w:rsid w:val="00535A97"/>
    <w:rsid w:val="00560DF8"/>
    <w:rsid w:val="005F472C"/>
    <w:rsid w:val="00602085"/>
    <w:rsid w:val="0069477D"/>
    <w:rsid w:val="00704F57"/>
    <w:rsid w:val="00817C89"/>
    <w:rsid w:val="00844543"/>
    <w:rsid w:val="00911BB0"/>
    <w:rsid w:val="00920491"/>
    <w:rsid w:val="00984C8C"/>
    <w:rsid w:val="009F798E"/>
    <w:rsid w:val="00A47AAF"/>
    <w:rsid w:val="00A80651"/>
    <w:rsid w:val="00AB0785"/>
    <w:rsid w:val="00BB695F"/>
    <w:rsid w:val="00C174A4"/>
    <w:rsid w:val="00C515C2"/>
    <w:rsid w:val="00DF7DD8"/>
    <w:rsid w:val="11B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45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2023-03-30T13:52:00Z</dcterms:created>
  <dc:creator>zks</dc:creator>
  <cp:lastModifiedBy>Amy</cp:lastModifiedBy>
  <dcterms:modified xsi:type="dcterms:W3CDTF">2024-05-21T03:49:39Z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85FB6A29DF6B42F086636D85D46D5A79_13</vt:lpwstr>
  </property>
</Properties>
</file>